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A26D39" w:rsidTr="00345119">
        <w:tc>
          <w:tcPr>
            <w:tcW w:w="9576" w:type="dxa"/>
            <w:noWrap/>
          </w:tcPr>
          <w:p w:rsidR="008423E4" w:rsidRPr="0022177D" w:rsidRDefault="00441C33" w:rsidP="00345119">
            <w:pPr>
              <w:pStyle w:val="Heading1"/>
            </w:pPr>
            <w:bookmarkStart w:id="0" w:name="_GoBack"/>
            <w:bookmarkEnd w:id="0"/>
            <w:r w:rsidRPr="00631897">
              <w:t>BILL ANALYSIS</w:t>
            </w:r>
          </w:p>
        </w:tc>
      </w:tr>
    </w:tbl>
    <w:p w:rsidR="008423E4" w:rsidRPr="0022177D" w:rsidRDefault="00441C33" w:rsidP="008423E4">
      <w:pPr>
        <w:jc w:val="center"/>
      </w:pPr>
    </w:p>
    <w:p w:rsidR="008423E4" w:rsidRPr="00B31F0E" w:rsidRDefault="00441C33" w:rsidP="008423E4"/>
    <w:p w:rsidR="008423E4" w:rsidRPr="00742794" w:rsidRDefault="00441C33" w:rsidP="008423E4">
      <w:pPr>
        <w:tabs>
          <w:tab w:val="right" w:pos="9360"/>
        </w:tabs>
      </w:pPr>
    </w:p>
    <w:tbl>
      <w:tblPr>
        <w:tblW w:w="0" w:type="auto"/>
        <w:tblLayout w:type="fixed"/>
        <w:tblLook w:val="01E0" w:firstRow="1" w:lastRow="1" w:firstColumn="1" w:lastColumn="1" w:noHBand="0" w:noVBand="0"/>
      </w:tblPr>
      <w:tblGrid>
        <w:gridCol w:w="9576"/>
      </w:tblGrid>
      <w:tr w:rsidR="00A26D39" w:rsidTr="00345119">
        <w:tc>
          <w:tcPr>
            <w:tcW w:w="9576" w:type="dxa"/>
          </w:tcPr>
          <w:p w:rsidR="008423E4" w:rsidRPr="00861995" w:rsidRDefault="00441C33" w:rsidP="00345119">
            <w:pPr>
              <w:jc w:val="right"/>
            </w:pPr>
            <w:r>
              <w:t>C.S.H.B. 1566</w:t>
            </w:r>
          </w:p>
        </w:tc>
      </w:tr>
      <w:tr w:rsidR="00A26D39" w:rsidTr="00345119">
        <w:tc>
          <w:tcPr>
            <w:tcW w:w="9576" w:type="dxa"/>
          </w:tcPr>
          <w:p w:rsidR="008423E4" w:rsidRPr="00861995" w:rsidRDefault="00441C33" w:rsidP="001C0281">
            <w:pPr>
              <w:jc w:val="right"/>
            </w:pPr>
            <w:r>
              <w:t xml:space="preserve">By: </w:t>
            </w:r>
            <w:r>
              <w:t>Frullo</w:t>
            </w:r>
          </w:p>
        </w:tc>
      </w:tr>
      <w:tr w:rsidR="00A26D39" w:rsidTr="00345119">
        <w:tc>
          <w:tcPr>
            <w:tcW w:w="9576" w:type="dxa"/>
          </w:tcPr>
          <w:p w:rsidR="008423E4" w:rsidRPr="00861995" w:rsidRDefault="00441C33" w:rsidP="00345119">
            <w:pPr>
              <w:jc w:val="right"/>
            </w:pPr>
            <w:r>
              <w:t>Insurance</w:t>
            </w:r>
          </w:p>
        </w:tc>
      </w:tr>
      <w:tr w:rsidR="00A26D39" w:rsidTr="00345119">
        <w:tc>
          <w:tcPr>
            <w:tcW w:w="9576" w:type="dxa"/>
          </w:tcPr>
          <w:p w:rsidR="008423E4" w:rsidRDefault="00441C33" w:rsidP="00345119">
            <w:pPr>
              <w:jc w:val="right"/>
            </w:pPr>
            <w:r>
              <w:t>Committee Report (Substituted)</w:t>
            </w:r>
          </w:p>
        </w:tc>
      </w:tr>
    </w:tbl>
    <w:p w:rsidR="008423E4" w:rsidRDefault="00441C33" w:rsidP="008423E4">
      <w:pPr>
        <w:tabs>
          <w:tab w:val="right" w:pos="9360"/>
        </w:tabs>
      </w:pPr>
    </w:p>
    <w:p w:rsidR="008423E4" w:rsidRDefault="00441C33" w:rsidP="008423E4"/>
    <w:p w:rsidR="008423E4" w:rsidRDefault="00441C33" w:rsidP="008423E4"/>
    <w:tbl>
      <w:tblPr>
        <w:tblW w:w="0" w:type="auto"/>
        <w:tblLayout w:type="fixed"/>
        <w:tblCellMar>
          <w:left w:w="115" w:type="dxa"/>
          <w:right w:w="115" w:type="dxa"/>
        </w:tblCellMar>
        <w:tblLook w:val="01E0" w:firstRow="1" w:lastRow="1" w:firstColumn="1" w:lastColumn="1" w:noHBand="0" w:noVBand="0"/>
      </w:tblPr>
      <w:tblGrid>
        <w:gridCol w:w="9582"/>
      </w:tblGrid>
      <w:tr w:rsidR="00A26D39" w:rsidTr="005317BE">
        <w:tc>
          <w:tcPr>
            <w:tcW w:w="9582" w:type="dxa"/>
          </w:tcPr>
          <w:p w:rsidR="008423E4" w:rsidRPr="00A8133F" w:rsidRDefault="00441C33" w:rsidP="008810F4">
            <w:pPr>
              <w:rPr>
                <w:b/>
              </w:rPr>
            </w:pPr>
            <w:r w:rsidRPr="009C1E9A">
              <w:rPr>
                <w:b/>
                <w:u w:val="single"/>
              </w:rPr>
              <w:t>BACKGROUND AND PURPOSE</w:t>
            </w:r>
            <w:r>
              <w:rPr>
                <w:b/>
              </w:rPr>
              <w:t xml:space="preserve"> </w:t>
            </w:r>
          </w:p>
          <w:p w:rsidR="008423E4" w:rsidRDefault="00441C33" w:rsidP="008810F4"/>
          <w:p w:rsidR="008423E4" w:rsidRDefault="00441C33" w:rsidP="008810F4">
            <w:pPr>
              <w:pStyle w:val="Header"/>
              <w:jc w:val="both"/>
            </w:pPr>
            <w:r>
              <w:t>Interested parties have expressed</w:t>
            </w:r>
            <w:r>
              <w:t xml:space="preserve"> concern</w:t>
            </w:r>
            <w:r>
              <w:t xml:space="preserve">s </w:t>
            </w:r>
            <w:r>
              <w:t>with</w:t>
            </w:r>
            <w:r>
              <w:t xml:space="preserve"> eligib</w:t>
            </w:r>
            <w:r>
              <w:t xml:space="preserve">ility </w:t>
            </w:r>
            <w:r>
              <w:t>restrictions on the availability of</w:t>
            </w:r>
            <w:r>
              <w:t xml:space="preserve"> mandatory mediation </w:t>
            </w:r>
            <w:r>
              <w:t xml:space="preserve">as a method for </w:t>
            </w:r>
            <w:r>
              <w:t>resolving billing disputes regarding certain health benefit claims</w:t>
            </w:r>
            <w:r>
              <w:t>.</w:t>
            </w:r>
            <w:r>
              <w:t xml:space="preserve"> </w:t>
            </w:r>
            <w:r>
              <w:t>C.S.</w:t>
            </w:r>
            <w:r>
              <w:t xml:space="preserve">H.B. 1566 seeks to address this concern by </w:t>
            </w:r>
            <w:r>
              <w:t>allow</w:t>
            </w:r>
            <w:r>
              <w:t>ing</w:t>
            </w:r>
            <w:r>
              <w:t xml:space="preserve"> more consumers to u</w:t>
            </w:r>
            <w:r>
              <w:t>tilize</w:t>
            </w:r>
            <w:r>
              <w:t xml:space="preserve"> mediation</w:t>
            </w:r>
            <w:r>
              <w:t xml:space="preserve"> as a method</w:t>
            </w:r>
            <w:r>
              <w:t xml:space="preserve"> for </w:t>
            </w:r>
            <w:r>
              <w:t>resolving such issues</w:t>
            </w:r>
            <w:r>
              <w:t>.</w:t>
            </w:r>
          </w:p>
          <w:p w:rsidR="008423E4" w:rsidRPr="00E26B13" w:rsidRDefault="00441C33" w:rsidP="008810F4">
            <w:pPr>
              <w:rPr>
                <w:b/>
              </w:rPr>
            </w:pPr>
          </w:p>
        </w:tc>
      </w:tr>
      <w:tr w:rsidR="00A26D39" w:rsidTr="005317BE">
        <w:tc>
          <w:tcPr>
            <w:tcW w:w="9582" w:type="dxa"/>
          </w:tcPr>
          <w:p w:rsidR="0017725B" w:rsidRDefault="00441C33" w:rsidP="008810F4">
            <w:pPr>
              <w:rPr>
                <w:b/>
                <w:u w:val="single"/>
              </w:rPr>
            </w:pPr>
            <w:r>
              <w:rPr>
                <w:b/>
                <w:u w:val="single"/>
              </w:rPr>
              <w:t>CRIMINAL JUSTICE IMPACT</w:t>
            </w:r>
          </w:p>
          <w:p w:rsidR="0017725B" w:rsidRDefault="00441C33" w:rsidP="008810F4">
            <w:pPr>
              <w:rPr>
                <w:b/>
                <w:u w:val="single"/>
              </w:rPr>
            </w:pPr>
          </w:p>
          <w:p w:rsidR="002E5314" w:rsidRPr="002E5314" w:rsidRDefault="00441C33" w:rsidP="008810F4">
            <w:pPr>
              <w:jc w:val="both"/>
            </w:pPr>
            <w:r>
              <w:t xml:space="preserve">It is the committee's opinion </w:t>
            </w:r>
            <w:r>
              <w:t>that this bill does not expressly create a criminal offense, increase the punishment for an existing criminal offense or category of offenses, or change the eligibility of a person for community supervision, parole, or mandatory supervision.</w:t>
            </w:r>
          </w:p>
          <w:p w:rsidR="0017725B" w:rsidRPr="0017725B" w:rsidRDefault="00441C33" w:rsidP="008810F4">
            <w:pPr>
              <w:rPr>
                <w:b/>
                <w:u w:val="single"/>
              </w:rPr>
            </w:pPr>
          </w:p>
        </w:tc>
      </w:tr>
      <w:tr w:rsidR="00A26D39" w:rsidTr="005317BE">
        <w:tc>
          <w:tcPr>
            <w:tcW w:w="9582" w:type="dxa"/>
          </w:tcPr>
          <w:p w:rsidR="008423E4" w:rsidRPr="00A8133F" w:rsidRDefault="00441C33" w:rsidP="008810F4">
            <w:pPr>
              <w:rPr>
                <w:b/>
              </w:rPr>
            </w:pPr>
            <w:r w:rsidRPr="009C1E9A">
              <w:rPr>
                <w:b/>
                <w:u w:val="single"/>
              </w:rPr>
              <w:t xml:space="preserve">RULEMAKING </w:t>
            </w:r>
            <w:r w:rsidRPr="009C1E9A">
              <w:rPr>
                <w:b/>
                <w:u w:val="single"/>
              </w:rPr>
              <w:t>AUTHORITY</w:t>
            </w:r>
            <w:r>
              <w:rPr>
                <w:b/>
              </w:rPr>
              <w:t xml:space="preserve"> </w:t>
            </w:r>
          </w:p>
          <w:p w:rsidR="008423E4" w:rsidRDefault="00441C33" w:rsidP="008810F4"/>
          <w:p w:rsidR="004275E4" w:rsidRDefault="00441C33" w:rsidP="008810F4">
            <w:pPr>
              <w:pStyle w:val="Header"/>
              <w:tabs>
                <w:tab w:val="clear" w:pos="4320"/>
                <w:tab w:val="clear" w:pos="8640"/>
              </w:tabs>
              <w:jc w:val="both"/>
            </w:pPr>
            <w:r>
              <w:t>It is the committee's opinion that this bill does not expressly grant any additional rulemaking authority to a state officer, department, agency, or institution.</w:t>
            </w:r>
          </w:p>
          <w:p w:rsidR="008423E4" w:rsidRPr="00E21FDC" w:rsidRDefault="00441C33" w:rsidP="008810F4">
            <w:pPr>
              <w:rPr>
                <w:b/>
              </w:rPr>
            </w:pPr>
          </w:p>
        </w:tc>
      </w:tr>
      <w:tr w:rsidR="00A26D39" w:rsidTr="005317BE">
        <w:tc>
          <w:tcPr>
            <w:tcW w:w="9582" w:type="dxa"/>
          </w:tcPr>
          <w:p w:rsidR="008423E4" w:rsidRPr="00A8133F" w:rsidRDefault="00441C33" w:rsidP="008810F4">
            <w:pPr>
              <w:rPr>
                <w:b/>
              </w:rPr>
            </w:pPr>
            <w:r w:rsidRPr="009C1E9A">
              <w:rPr>
                <w:b/>
                <w:u w:val="single"/>
              </w:rPr>
              <w:t>ANALYSIS</w:t>
            </w:r>
            <w:r>
              <w:rPr>
                <w:b/>
              </w:rPr>
              <w:t xml:space="preserve"> </w:t>
            </w:r>
          </w:p>
          <w:p w:rsidR="008423E4" w:rsidRDefault="00441C33" w:rsidP="008810F4"/>
          <w:p w:rsidR="008423E4" w:rsidRDefault="00441C33" w:rsidP="008810F4">
            <w:pPr>
              <w:pStyle w:val="Header"/>
              <w:tabs>
                <w:tab w:val="clear" w:pos="4320"/>
                <w:tab w:val="clear" w:pos="8640"/>
              </w:tabs>
              <w:jc w:val="both"/>
            </w:pPr>
            <w:r>
              <w:t>C.S.</w:t>
            </w:r>
            <w:r>
              <w:t xml:space="preserve">H.B. 1566 amends the Insurance Code to </w:t>
            </w:r>
            <w:r>
              <w:t>appl</w:t>
            </w:r>
            <w:r>
              <w:t>y</w:t>
            </w:r>
            <w:r>
              <w:t xml:space="preserve"> statutory provisions relating to </w:t>
            </w:r>
            <w:r w:rsidRPr="00B253FD">
              <w:t>out</w:t>
            </w:r>
            <w:r>
              <w:noBreakHyphen/>
            </w:r>
            <w:r w:rsidRPr="00B253FD">
              <w:t>of</w:t>
            </w:r>
            <w:r>
              <w:noBreakHyphen/>
            </w:r>
            <w:r w:rsidRPr="00B253FD">
              <w:t xml:space="preserve">network </w:t>
            </w:r>
            <w:r w:rsidRPr="00E161BD">
              <w:t>health benefit</w:t>
            </w:r>
            <w:r>
              <w:t xml:space="preserve"> </w:t>
            </w:r>
            <w:r w:rsidRPr="00B253FD">
              <w:t>claim dispute resolution</w:t>
            </w:r>
            <w:r>
              <w:t xml:space="preserve"> to </w:t>
            </w:r>
            <w:r w:rsidRPr="00B253FD">
              <w:t>an administrator of a health benefit plan</w:t>
            </w:r>
            <w:r>
              <w:t>, other than a health maintenance organization plan,</w:t>
            </w:r>
            <w:r>
              <w:t xml:space="preserve"> under the </w:t>
            </w:r>
            <w:r w:rsidRPr="00B253FD">
              <w:t>Texas Public School Retired Employees Group Benefits Act</w:t>
            </w:r>
            <w:r>
              <w:t xml:space="preserve"> </w:t>
            </w:r>
            <w:r>
              <w:t xml:space="preserve">or </w:t>
            </w:r>
            <w:r w:rsidRPr="00B253FD">
              <w:t>the Texas School Employees Uniform Group Health Coverage Act.</w:t>
            </w:r>
            <w:r>
              <w:t xml:space="preserve"> </w:t>
            </w:r>
            <w:r>
              <w:t xml:space="preserve">The bill replaces references to </w:t>
            </w:r>
            <w:r w:rsidRPr="00305DEA">
              <w:t>a facility-based</w:t>
            </w:r>
            <w:r>
              <w:t xml:space="preserve"> physician </w:t>
            </w:r>
            <w:r>
              <w:t xml:space="preserve">in </w:t>
            </w:r>
            <w:r>
              <w:t xml:space="preserve">those </w:t>
            </w:r>
            <w:r>
              <w:t xml:space="preserve">statutory provisions </w:t>
            </w:r>
            <w:r>
              <w:t xml:space="preserve">with </w:t>
            </w:r>
            <w:r>
              <w:t xml:space="preserve">references to </w:t>
            </w:r>
            <w:r>
              <w:t>a</w:t>
            </w:r>
            <w:r w:rsidRPr="00305DEA">
              <w:t xml:space="preserve"> facility-based provider</w:t>
            </w:r>
            <w:r>
              <w:t>,</w:t>
            </w:r>
            <w:r>
              <w:t xml:space="preserve"> </w:t>
            </w:r>
            <w:r>
              <w:t>defined by the bill as a</w:t>
            </w:r>
            <w:r w:rsidRPr="00B253FD">
              <w:t xml:space="preserve"> physician, health care practitione</w:t>
            </w:r>
            <w:r w:rsidRPr="00B253FD">
              <w:t>r, or other health care provider</w:t>
            </w:r>
            <w:r>
              <w:t xml:space="preserve"> </w:t>
            </w:r>
            <w:r w:rsidRPr="00B253FD">
              <w:t>who provides health care or medical services to patients of a</w:t>
            </w:r>
            <w:r>
              <w:t xml:space="preserve"> facility.</w:t>
            </w:r>
            <w:r>
              <w:t xml:space="preserve"> </w:t>
            </w:r>
            <w:r>
              <w:t xml:space="preserve">The bill </w:t>
            </w:r>
            <w:r>
              <w:t xml:space="preserve">includes </w:t>
            </w:r>
            <w:r>
              <w:t xml:space="preserve">references to </w:t>
            </w:r>
            <w:r>
              <w:t xml:space="preserve">an emergency care provider, health care services, and supplies in certain of </w:t>
            </w:r>
            <w:r>
              <w:t xml:space="preserve">those </w:t>
            </w:r>
            <w:r>
              <w:t xml:space="preserve">statutory </w:t>
            </w:r>
            <w:r>
              <w:t>provisions</w:t>
            </w:r>
            <w:r>
              <w:t xml:space="preserve">, as </w:t>
            </w:r>
            <w:r>
              <w:t>appropriate.</w:t>
            </w:r>
            <w:r>
              <w:t xml:space="preserve"> The bill makes </w:t>
            </w:r>
            <w:r>
              <w:t xml:space="preserve">specified </w:t>
            </w:r>
            <w:r>
              <w:t xml:space="preserve">duties and </w:t>
            </w:r>
            <w:r>
              <w:t>responsibilities</w:t>
            </w:r>
            <w:r>
              <w:t xml:space="preserve"> </w:t>
            </w:r>
            <w:r>
              <w:t>of</w:t>
            </w:r>
            <w:r>
              <w:t xml:space="preserve"> the </w:t>
            </w:r>
            <w:r w:rsidRPr="00305DEA">
              <w:t>Texas Medical Board</w:t>
            </w:r>
            <w:r>
              <w:t xml:space="preserve"> </w:t>
            </w:r>
            <w:r>
              <w:t xml:space="preserve">and certain other entities </w:t>
            </w:r>
            <w:r>
              <w:t>provided under</w:t>
            </w:r>
            <w:r>
              <w:t xml:space="preserve"> such </w:t>
            </w:r>
            <w:r>
              <w:t xml:space="preserve">statutory </w:t>
            </w:r>
            <w:r>
              <w:t xml:space="preserve">provisions applicable to any other appropriate </w:t>
            </w:r>
            <w:r w:rsidRPr="00305DEA">
              <w:t>regulatory agency</w:t>
            </w:r>
            <w:r>
              <w:t xml:space="preserve">, including </w:t>
            </w:r>
            <w:r>
              <w:t xml:space="preserve">the requirement </w:t>
            </w:r>
            <w:r>
              <w:t>to adopt rules</w:t>
            </w:r>
            <w:r>
              <w:t xml:space="preserve"> as necessary to implement the respective agency's powers and duties</w:t>
            </w:r>
            <w:r>
              <w:t>.</w:t>
            </w:r>
            <w:r>
              <w:t xml:space="preserve"> </w:t>
            </w:r>
          </w:p>
          <w:p w:rsidR="0016368D" w:rsidRDefault="00441C33" w:rsidP="008810F4">
            <w:pPr>
              <w:pStyle w:val="Header"/>
              <w:tabs>
                <w:tab w:val="clear" w:pos="4320"/>
                <w:tab w:val="clear" w:pos="8640"/>
              </w:tabs>
              <w:jc w:val="both"/>
            </w:pPr>
          </w:p>
          <w:p w:rsidR="0028150F" w:rsidRDefault="00441C33" w:rsidP="008810F4">
            <w:pPr>
              <w:pStyle w:val="Header"/>
              <w:tabs>
                <w:tab w:val="clear" w:pos="4320"/>
                <w:tab w:val="clear" w:pos="8640"/>
              </w:tabs>
              <w:jc w:val="both"/>
            </w:pPr>
            <w:r>
              <w:t>C.S.</w:t>
            </w:r>
            <w:r>
              <w:t xml:space="preserve">H.B. 1566 requires a </w:t>
            </w:r>
            <w:r w:rsidRPr="0016368D">
              <w:t>bill sent to an enrollee by a facility-based provider or emergency care provider</w:t>
            </w:r>
            <w:r>
              <w:t>,</w:t>
            </w:r>
            <w:r w:rsidRPr="0016368D">
              <w:t xml:space="preserve"> </w:t>
            </w:r>
            <w:r>
              <w:t>or an explanation of benefits sent to an enrollee by an insurer or administra</w:t>
            </w:r>
            <w:r>
              <w:t xml:space="preserve">tor, </w:t>
            </w:r>
            <w:r w:rsidRPr="0016368D">
              <w:t>for an out-of-network health benefit claim eligible for mediation</w:t>
            </w:r>
            <w:r>
              <w:t xml:space="preserve"> to </w:t>
            </w:r>
            <w:r w:rsidRPr="0016368D">
              <w:t>contain, in not less than 10-point boldface type, a conspicuous, plain-language explanation of the mediation process</w:t>
            </w:r>
            <w:r>
              <w:t xml:space="preserve">. </w:t>
            </w:r>
            <w:r>
              <w:t xml:space="preserve">The bill </w:t>
            </w:r>
            <w:r>
              <w:t xml:space="preserve">establishes that </w:t>
            </w:r>
            <w:r>
              <w:t xml:space="preserve">an </w:t>
            </w:r>
            <w:r w:rsidRPr="00DD4C7C">
              <w:t>insurer, administrator, facility-ba</w:t>
            </w:r>
            <w:r w:rsidRPr="00DD4C7C">
              <w:t>sed provider, or emergency care provider is encouraged to</w:t>
            </w:r>
            <w:r>
              <w:t xml:space="preserve"> </w:t>
            </w:r>
            <w:r w:rsidRPr="00DD4C7C">
              <w:t xml:space="preserve">inform </w:t>
            </w:r>
            <w:r>
              <w:t>an</w:t>
            </w:r>
            <w:r w:rsidRPr="00DD4C7C">
              <w:t xml:space="preserve"> enrollee </w:t>
            </w:r>
            <w:r>
              <w:t xml:space="preserve">who </w:t>
            </w:r>
            <w:r>
              <w:t>contacts</w:t>
            </w:r>
            <w:r>
              <w:t xml:space="preserve"> the insurer, administrator or provider about a bill that may be eligible for mediation</w:t>
            </w:r>
            <w:r>
              <w:t xml:space="preserve"> </w:t>
            </w:r>
            <w:r w:rsidRPr="00DD4C7C">
              <w:t xml:space="preserve">about </w:t>
            </w:r>
            <w:r>
              <w:t xml:space="preserve">that </w:t>
            </w:r>
            <w:r w:rsidRPr="00DD4C7C">
              <w:t>mediation</w:t>
            </w:r>
            <w:r>
              <w:t xml:space="preserve"> and to </w:t>
            </w:r>
            <w:r w:rsidRPr="00DD4C7C">
              <w:t xml:space="preserve">provide the enrollee with </w:t>
            </w:r>
            <w:r>
              <w:t>the Texas Department of I</w:t>
            </w:r>
            <w:r>
              <w:t>nsurance's toll-free telephone number and website address</w:t>
            </w:r>
            <w:r>
              <w:t xml:space="preserve">. </w:t>
            </w:r>
            <w:r>
              <w:t>The bill establishes that a</w:t>
            </w:r>
            <w:r w:rsidRPr="0028150F">
              <w:t xml:space="preserve"> facility-based provider or emergency care provider who fails to provide a disclosure </w:t>
            </w:r>
            <w:r>
              <w:t xml:space="preserve">as required by these provisions </w:t>
            </w:r>
            <w:r w:rsidRPr="0028150F">
              <w:t xml:space="preserve">is not subject to discipline by the </w:t>
            </w:r>
            <w:r>
              <w:t>b</w:t>
            </w:r>
            <w:r w:rsidRPr="0028150F">
              <w:t>oard or other a</w:t>
            </w:r>
            <w:r w:rsidRPr="0028150F">
              <w:t xml:space="preserve">ppropriate regulatory agency for that failure and </w:t>
            </w:r>
            <w:r>
              <w:t xml:space="preserve">also establishes that </w:t>
            </w:r>
            <w:r w:rsidRPr="0028150F">
              <w:t xml:space="preserve">a cause of action is not created by </w:t>
            </w:r>
            <w:r>
              <w:t>that</w:t>
            </w:r>
            <w:r w:rsidRPr="0028150F">
              <w:t xml:space="preserve"> failure to disclose</w:t>
            </w:r>
            <w:r>
              <w:t>.</w:t>
            </w:r>
          </w:p>
          <w:p w:rsidR="0028150F" w:rsidRDefault="00441C33" w:rsidP="008810F4">
            <w:pPr>
              <w:pStyle w:val="Header"/>
              <w:tabs>
                <w:tab w:val="clear" w:pos="4320"/>
                <w:tab w:val="clear" w:pos="8640"/>
              </w:tabs>
              <w:jc w:val="both"/>
            </w:pPr>
          </w:p>
          <w:p w:rsidR="0016368D" w:rsidRDefault="00441C33" w:rsidP="008810F4">
            <w:pPr>
              <w:pStyle w:val="Header"/>
              <w:tabs>
                <w:tab w:val="clear" w:pos="4320"/>
                <w:tab w:val="clear" w:pos="8640"/>
              </w:tabs>
              <w:jc w:val="both"/>
            </w:pPr>
            <w:r>
              <w:t>C.S.H.B. 1566</w:t>
            </w:r>
            <w:r>
              <w:t xml:space="preserve"> </w:t>
            </w:r>
            <w:r>
              <w:t>includes among</w:t>
            </w:r>
            <w:r>
              <w:t xml:space="preserve"> the </w:t>
            </w:r>
            <w:r>
              <w:t xml:space="preserve">persons </w:t>
            </w:r>
            <w:r>
              <w:t>prohibit</w:t>
            </w:r>
            <w:r>
              <w:t>ed from</w:t>
            </w:r>
            <w:r>
              <w:t xml:space="preserve"> acting as a </w:t>
            </w:r>
            <w:r w:rsidRPr="00B94C9D">
              <w:t>mediator for a claim settlement dispute</w:t>
            </w:r>
            <w:r>
              <w:t xml:space="preserve"> </w:t>
            </w:r>
            <w:r>
              <w:t>a person who</w:t>
            </w:r>
            <w:r>
              <w:t xml:space="preserve"> has been employed by, consulted for, or otherwise had a business relationship with</w:t>
            </w:r>
            <w:r>
              <w:t xml:space="preserve"> a health care practitioner</w:t>
            </w:r>
            <w:r w:rsidRPr="00B94C9D">
              <w:t xml:space="preserve"> or other health care provider</w:t>
            </w:r>
            <w:r>
              <w:t xml:space="preserve"> during the three years immediately preceding the request for mediation</w:t>
            </w:r>
            <w:r>
              <w:t xml:space="preserve">. </w:t>
            </w:r>
            <w:r>
              <w:t xml:space="preserve">The bill repeals a provision </w:t>
            </w:r>
            <w:r>
              <w:t>requiring a me</w:t>
            </w:r>
            <w:r>
              <w:t>diator to report</w:t>
            </w:r>
            <w:r>
              <w:t xml:space="preserve"> bad faith mediation</w:t>
            </w:r>
            <w:r>
              <w:t xml:space="preserve"> to the </w:t>
            </w:r>
            <w:r>
              <w:t xml:space="preserve">insurance </w:t>
            </w:r>
            <w:r>
              <w:t xml:space="preserve">commissioner or the </w:t>
            </w:r>
            <w:r>
              <w:t>board</w:t>
            </w:r>
            <w:r>
              <w:t>, as appropriate, following the conclusion of the mediation</w:t>
            </w:r>
            <w:r>
              <w:t>.</w:t>
            </w:r>
            <w:r>
              <w:t xml:space="preserve"> </w:t>
            </w:r>
            <w:r>
              <w:t xml:space="preserve">The bill applies </w:t>
            </w:r>
            <w:r w:rsidRPr="003A6E08">
              <w:t>only to a claim for health care or medical services</w:t>
            </w:r>
            <w:r>
              <w:t xml:space="preserve"> or supplies</w:t>
            </w:r>
            <w:r w:rsidRPr="003A6E08">
              <w:t xml:space="preserve"> provided on or after January 1, 201</w:t>
            </w:r>
            <w:r w:rsidRPr="003A6E08">
              <w:t>8.</w:t>
            </w:r>
            <w:r>
              <w:t xml:space="preserve"> </w:t>
            </w:r>
          </w:p>
          <w:p w:rsidR="008810F4" w:rsidRDefault="00441C33" w:rsidP="008810F4">
            <w:pPr>
              <w:pStyle w:val="Header"/>
              <w:tabs>
                <w:tab w:val="clear" w:pos="4320"/>
                <w:tab w:val="clear" w:pos="8640"/>
              </w:tabs>
              <w:jc w:val="both"/>
            </w:pPr>
          </w:p>
          <w:p w:rsidR="008810F4" w:rsidRDefault="00441C33" w:rsidP="008810F4">
            <w:pPr>
              <w:pStyle w:val="Header"/>
              <w:tabs>
                <w:tab w:val="clear" w:pos="4320"/>
                <w:tab w:val="clear" w:pos="8640"/>
              </w:tabs>
              <w:jc w:val="both"/>
            </w:pPr>
            <w:r>
              <w:t>C.S.H.B. 1566 repeals Section 1467.101(c), Insurance Code.</w:t>
            </w:r>
          </w:p>
          <w:p w:rsidR="008423E4" w:rsidRPr="00835628" w:rsidRDefault="00441C33" w:rsidP="008810F4">
            <w:pPr>
              <w:rPr>
                <w:b/>
              </w:rPr>
            </w:pPr>
          </w:p>
        </w:tc>
      </w:tr>
      <w:tr w:rsidR="00A26D39" w:rsidTr="005317BE">
        <w:tc>
          <w:tcPr>
            <w:tcW w:w="9582" w:type="dxa"/>
          </w:tcPr>
          <w:p w:rsidR="008423E4" w:rsidRPr="00A8133F" w:rsidRDefault="00441C33" w:rsidP="008810F4">
            <w:pPr>
              <w:rPr>
                <w:b/>
              </w:rPr>
            </w:pPr>
            <w:r w:rsidRPr="009C1E9A">
              <w:rPr>
                <w:b/>
                <w:u w:val="single"/>
              </w:rPr>
              <w:lastRenderedPageBreak/>
              <w:t>EFFECTIVE DATE</w:t>
            </w:r>
            <w:r>
              <w:rPr>
                <w:b/>
              </w:rPr>
              <w:t xml:space="preserve"> </w:t>
            </w:r>
          </w:p>
          <w:p w:rsidR="008423E4" w:rsidRDefault="00441C33" w:rsidP="008810F4"/>
          <w:p w:rsidR="008423E4" w:rsidRPr="003624F2" w:rsidRDefault="00441C33" w:rsidP="008810F4">
            <w:pPr>
              <w:pStyle w:val="Header"/>
              <w:tabs>
                <w:tab w:val="clear" w:pos="4320"/>
                <w:tab w:val="clear" w:pos="8640"/>
              </w:tabs>
              <w:jc w:val="both"/>
            </w:pPr>
            <w:r>
              <w:t>September 1, 2017.</w:t>
            </w:r>
          </w:p>
          <w:p w:rsidR="008423E4" w:rsidRPr="00233FDB" w:rsidRDefault="00441C33" w:rsidP="008810F4">
            <w:pPr>
              <w:rPr>
                <w:b/>
              </w:rPr>
            </w:pPr>
          </w:p>
        </w:tc>
      </w:tr>
      <w:tr w:rsidR="00A26D39" w:rsidTr="005317BE">
        <w:tc>
          <w:tcPr>
            <w:tcW w:w="9582" w:type="dxa"/>
          </w:tcPr>
          <w:p w:rsidR="001C0281" w:rsidRDefault="00441C33" w:rsidP="001C0281">
            <w:pPr>
              <w:jc w:val="both"/>
              <w:rPr>
                <w:b/>
                <w:u w:val="single"/>
              </w:rPr>
            </w:pPr>
            <w:r>
              <w:rPr>
                <w:b/>
                <w:u w:val="single"/>
              </w:rPr>
              <w:t>COMPARISON OF ORIGINAL AND SUBSTITUTE</w:t>
            </w:r>
          </w:p>
          <w:p w:rsidR="001E38BF" w:rsidRDefault="00441C33" w:rsidP="001C0281">
            <w:pPr>
              <w:jc w:val="both"/>
            </w:pPr>
          </w:p>
          <w:p w:rsidR="001E38BF" w:rsidRDefault="00441C33" w:rsidP="001C0281">
            <w:pPr>
              <w:jc w:val="both"/>
            </w:pPr>
            <w:r>
              <w:t xml:space="preserve">While C.S.H.B. 1566 may differ from the original in minor or nonsubstantive ways, the following comparison is </w:t>
            </w:r>
            <w:r>
              <w:t>organized and formatted in a manner that indicates the substantial differences between the introduced and committee substitute versions of the bill.</w:t>
            </w:r>
          </w:p>
          <w:p w:rsidR="001E38BF" w:rsidRPr="001E38BF" w:rsidRDefault="00441C33" w:rsidP="001C0281">
            <w:pPr>
              <w:jc w:val="both"/>
            </w:pPr>
          </w:p>
        </w:tc>
      </w:tr>
      <w:tr w:rsidR="00A26D39" w:rsidTr="005317BE">
        <w:tc>
          <w:tcPr>
            <w:tcW w:w="9582" w:type="dxa"/>
          </w:tcPr>
          <w:tbl>
            <w:tblPr>
              <w:tblW w:w="9346" w:type="dxa"/>
              <w:tblInd w:w="6" w:type="dxa"/>
              <w:tblLayout w:type="fixed"/>
              <w:tblCellMar>
                <w:left w:w="10" w:type="dxa"/>
                <w:bottom w:w="288" w:type="dxa"/>
                <w:right w:w="10" w:type="dxa"/>
              </w:tblCellMar>
              <w:tblLook w:val="01E0" w:firstRow="1" w:lastRow="1" w:firstColumn="1" w:lastColumn="1" w:noHBand="0" w:noVBand="0"/>
            </w:tblPr>
            <w:tblGrid>
              <w:gridCol w:w="4674"/>
              <w:gridCol w:w="4672"/>
            </w:tblGrid>
            <w:tr w:rsidR="00A26D39" w:rsidTr="005317BE">
              <w:trPr>
                <w:cantSplit/>
                <w:tblHeader/>
              </w:trPr>
              <w:tc>
                <w:tcPr>
                  <w:tcW w:w="4674" w:type="dxa"/>
                  <w:tcMar>
                    <w:bottom w:w="188" w:type="dxa"/>
                  </w:tcMar>
                </w:tcPr>
                <w:p w:rsidR="00FE480C" w:rsidRDefault="00441C33" w:rsidP="008810F4">
                  <w:pPr>
                    <w:jc w:val="center"/>
                  </w:pPr>
                  <w:r>
                    <w:t>INTRODUCED</w:t>
                  </w:r>
                </w:p>
              </w:tc>
              <w:tc>
                <w:tcPr>
                  <w:tcW w:w="4672" w:type="dxa"/>
                  <w:tcMar>
                    <w:bottom w:w="188" w:type="dxa"/>
                  </w:tcMar>
                </w:tcPr>
                <w:p w:rsidR="00FE480C" w:rsidRDefault="00441C33" w:rsidP="008810F4">
                  <w:pPr>
                    <w:jc w:val="center"/>
                  </w:pPr>
                  <w:r>
                    <w:t>HOUSE COMMITTEE SUBSTITUTE</w:t>
                  </w:r>
                </w:p>
              </w:tc>
            </w:tr>
            <w:tr w:rsidR="00A26D39" w:rsidTr="005317BE">
              <w:tc>
                <w:tcPr>
                  <w:tcW w:w="4674" w:type="dxa"/>
                  <w:tcMar>
                    <w:right w:w="360" w:type="dxa"/>
                  </w:tcMar>
                </w:tcPr>
                <w:p w:rsidR="00FE480C" w:rsidRDefault="00441C33" w:rsidP="008810F4">
                  <w:pPr>
                    <w:jc w:val="both"/>
                  </w:pPr>
                  <w:r>
                    <w:t xml:space="preserve">SECTION 1.  Section 1467.001, Insurance Code, is amended by </w:t>
                  </w:r>
                  <w:r>
                    <w:t>amending Subdivisions (1), (3), (4), (5), and (7) and adding Subdivisions (2-a), (3-a), and (4-a) to read as follows:</w:t>
                  </w:r>
                </w:p>
                <w:p w:rsidR="00FE480C" w:rsidRDefault="00441C33" w:rsidP="008810F4">
                  <w:pPr>
                    <w:jc w:val="both"/>
                  </w:pPr>
                  <w:r>
                    <w:t>(1)  "Administrator" means:</w:t>
                  </w:r>
                </w:p>
                <w:p w:rsidR="00FE480C" w:rsidRDefault="00441C33" w:rsidP="008810F4">
                  <w:pPr>
                    <w:jc w:val="both"/>
                  </w:pPr>
                  <w:r>
                    <w:t>(A)  an administering firm for a health benefit plan providing coverage under Chapter 1551</w:t>
                  </w:r>
                  <w:r>
                    <w:rPr>
                      <w:u w:val="single"/>
                    </w:rPr>
                    <w:t>, 1575, or 1579</w:t>
                  </w:r>
                  <w:r>
                    <w:t>; and</w:t>
                  </w:r>
                </w:p>
                <w:p w:rsidR="00FE480C" w:rsidRDefault="00441C33" w:rsidP="008810F4">
                  <w:pPr>
                    <w:jc w:val="both"/>
                  </w:pPr>
                  <w:r>
                    <w:t>(B)  if applicable, the claims administrator for the health benefit plan.</w:t>
                  </w:r>
                </w:p>
                <w:p w:rsidR="00AD1EB7" w:rsidRDefault="00441C33" w:rsidP="008810F4">
                  <w:pPr>
                    <w:jc w:val="both"/>
                    <w:rPr>
                      <w:u w:val="single"/>
                    </w:rPr>
                  </w:pPr>
                </w:p>
                <w:p w:rsidR="00AD1EB7" w:rsidRDefault="00441C33" w:rsidP="008810F4">
                  <w:pPr>
                    <w:jc w:val="both"/>
                    <w:rPr>
                      <w:u w:val="single"/>
                    </w:rPr>
                  </w:pPr>
                </w:p>
                <w:p w:rsidR="00FE480C" w:rsidRDefault="00441C33" w:rsidP="008810F4">
                  <w:pPr>
                    <w:jc w:val="both"/>
                  </w:pPr>
                  <w:r>
                    <w:rPr>
                      <w:u w:val="single"/>
                    </w:rPr>
                    <w:t xml:space="preserve">(2-a)  "Emergency care provider" means a physician, health care practitioner, facility, or other health care provider who provides and bills an enrollee, administrator, or health </w:t>
                  </w:r>
                  <w:r>
                    <w:rPr>
                      <w:u w:val="single"/>
                    </w:rPr>
                    <w:t>benefit plan for emergency care.</w:t>
                  </w:r>
                </w:p>
                <w:p w:rsidR="00FE480C" w:rsidRDefault="00441C33" w:rsidP="008810F4">
                  <w:pPr>
                    <w:jc w:val="both"/>
                  </w:pPr>
                  <w:r>
                    <w:t>(3)  "Enrollee" means an individual who is eligible to receive benefits through a preferred provider benefit plan or a health benefit plan under Chapter 1551</w:t>
                  </w:r>
                  <w:r>
                    <w:rPr>
                      <w:u w:val="single"/>
                    </w:rPr>
                    <w:t>, 1575, or 1579</w:t>
                  </w:r>
                  <w:r>
                    <w:t>.</w:t>
                  </w:r>
                </w:p>
                <w:p w:rsidR="00FE480C" w:rsidRDefault="00441C33" w:rsidP="008810F4">
                  <w:pPr>
                    <w:jc w:val="both"/>
                  </w:pPr>
                  <w:r>
                    <w:rPr>
                      <w:u w:val="single"/>
                    </w:rPr>
                    <w:t>(3-a)  "Facility" has the meaning assigned by Sec</w:t>
                  </w:r>
                  <w:r>
                    <w:rPr>
                      <w:u w:val="single"/>
                    </w:rPr>
                    <w:t>tion 324.001, Health and Safety Code.</w:t>
                  </w:r>
                </w:p>
                <w:p w:rsidR="00FE480C" w:rsidRDefault="00441C33" w:rsidP="008810F4">
                  <w:pPr>
                    <w:jc w:val="both"/>
                  </w:pPr>
                  <w:r>
                    <w:t xml:space="preserve">(4)  "Facility-based </w:t>
                  </w:r>
                  <w:r>
                    <w:rPr>
                      <w:u w:val="single"/>
                    </w:rPr>
                    <w:t>provider</w:t>
                  </w:r>
                  <w:r>
                    <w:t xml:space="preserve"> [</w:t>
                  </w:r>
                  <w:r>
                    <w:rPr>
                      <w:strike/>
                    </w:rPr>
                    <w:t>physician</w:t>
                  </w:r>
                  <w:r>
                    <w:t xml:space="preserve">]" means a </w:t>
                  </w:r>
                  <w:r>
                    <w:rPr>
                      <w:u w:val="single"/>
                    </w:rPr>
                    <w:t>physician, health care practitioner, or other health care provider</w:t>
                  </w:r>
                  <w:r>
                    <w:t xml:space="preserve"> [</w:t>
                  </w:r>
                  <w:r>
                    <w:rPr>
                      <w:strike/>
                    </w:rPr>
                    <w:t>radiologist, an anesthesiologist, a pathologist, an emergency department physician, a neonatologist</w:t>
                  </w:r>
                  <w:r>
                    <w:rPr>
                      <w:strike/>
                    </w:rPr>
                    <w:t>, or an assistant surgeon:</w:t>
                  </w:r>
                </w:p>
                <w:p w:rsidR="00FE480C" w:rsidRDefault="00441C33" w:rsidP="008810F4">
                  <w:pPr>
                    <w:jc w:val="both"/>
                  </w:pPr>
                  <w:r>
                    <w:t>[</w:t>
                  </w:r>
                  <w:r>
                    <w:rPr>
                      <w:strike/>
                    </w:rPr>
                    <w:t>(A)  to whom the facility has granted clinical privileges; and</w:t>
                  </w:r>
                </w:p>
                <w:p w:rsidR="00FE480C" w:rsidRDefault="00441C33" w:rsidP="008810F4">
                  <w:pPr>
                    <w:jc w:val="both"/>
                  </w:pPr>
                  <w:r>
                    <w:t>[</w:t>
                  </w:r>
                  <w:r>
                    <w:rPr>
                      <w:strike/>
                    </w:rPr>
                    <w:t>(B)</w:t>
                  </w:r>
                  <w:r>
                    <w:t xml:space="preserve">]  who provides </w:t>
                  </w:r>
                  <w:r>
                    <w:rPr>
                      <w:u w:val="single"/>
                    </w:rPr>
                    <w:t>health care or medical</w:t>
                  </w:r>
                  <w:r>
                    <w:t xml:space="preserve"> services to patients of </w:t>
                  </w:r>
                  <w:r>
                    <w:rPr>
                      <w:u w:val="single"/>
                    </w:rPr>
                    <w:t>a</w:t>
                  </w:r>
                  <w:r>
                    <w:t xml:space="preserve"> [</w:t>
                  </w:r>
                  <w:r>
                    <w:rPr>
                      <w:strike/>
                    </w:rPr>
                    <w:t>the</w:t>
                  </w:r>
                  <w:r>
                    <w:t>] facility [</w:t>
                  </w:r>
                  <w:r>
                    <w:rPr>
                      <w:strike/>
                    </w:rPr>
                    <w:t>under those clinical privileges</w:t>
                  </w:r>
                  <w:r>
                    <w:t>].</w:t>
                  </w:r>
                </w:p>
                <w:p w:rsidR="00FE480C" w:rsidRDefault="00441C33" w:rsidP="008810F4">
                  <w:pPr>
                    <w:jc w:val="both"/>
                  </w:pPr>
                  <w:r>
                    <w:rPr>
                      <w:u w:val="single"/>
                    </w:rPr>
                    <w:t>(4-a)  "Health care practitioner" means an ind</w:t>
                  </w:r>
                  <w:r>
                    <w:rPr>
                      <w:u w:val="single"/>
                    </w:rPr>
                    <w:t>ividual who is licensed to provide health care services.</w:t>
                  </w:r>
                </w:p>
                <w:p w:rsidR="00FE480C" w:rsidRDefault="00441C33" w:rsidP="008810F4">
                  <w:pPr>
                    <w:jc w:val="both"/>
                  </w:pPr>
                  <w:r>
                    <w:t>(5)  "Mediation" means a process in which an impartial mediator facilitates and promotes agreement between the insurer offering a preferred provider benefit plan or the administrator and a facility-b</w:t>
                  </w:r>
                  <w:r>
                    <w:t xml:space="preserve">ased </w:t>
                  </w:r>
                  <w:r>
                    <w:rPr>
                      <w:u w:val="single"/>
                    </w:rPr>
                    <w:t>provider or emergency care provider</w:t>
                  </w:r>
                  <w:r>
                    <w:t xml:space="preserve"> [</w:t>
                  </w:r>
                  <w:r>
                    <w:rPr>
                      <w:strike/>
                    </w:rPr>
                    <w:t>physician</w:t>
                  </w:r>
                  <w:r>
                    <w:t xml:space="preserve">] or the </w:t>
                  </w:r>
                  <w:r>
                    <w:rPr>
                      <w:u w:val="single"/>
                    </w:rPr>
                    <w:t>provider's</w:t>
                  </w:r>
                  <w:r>
                    <w:t xml:space="preserve"> [</w:t>
                  </w:r>
                  <w:r>
                    <w:rPr>
                      <w:strike/>
                    </w:rPr>
                    <w:t>physician's</w:t>
                  </w:r>
                  <w:r>
                    <w:t>] representative to settle a health benefit claim of an enrollee.</w:t>
                  </w:r>
                </w:p>
                <w:p w:rsidR="00FE480C" w:rsidRDefault="00441C33" w:rsidP="008810F4">
                  <w:pPr>
                    <w:jc w:val="both"/>
                  </w:pPr>
                  <w:r>
                    <w:t>(7)  "Party" means an insurer offering a preferred provider benefit plan, an administrator, or a facility-b</w:t>
                  </w:r>
                  <w:r>
                    <w:t xml:space="preserve">ased </w:t>
                  </w:r>
                  <w:r>
                    <w:rPr>
                      <w:u w:val="single"/>
                    </w:rPr>
                    <w:t>provider or emergency care provider</w:t>
                  </w:r>
                  <w:r>
                    <w:t xml:space="preserve"> [</w:t>
                  </w:r>
                  <w:r>
                    <w:rPr>
                      <w:strike/>
                    </w:rPr>
                    <w:t>physician</w:t>
                  </w:r>
                  <w:r>
                    <w:t xml:space="preserve">] or the </w:t>
                  </w:r>
                  <w:r>
                    <w:rPr>
                      <w:u w:val="single"/>
                    </w:rPr>
                    <w:t>provider's</w:t>
                  </w:r>
                  <w:r>
                    <w:t xml:space="preserve"> [</w:t>
                  </w:r>
                  <w:r>
                    <w:rPr>
                      <w:strike/>
                    </w:rPr>
                    <w:t>physician's</w:t>
                  </w:r>
                  <w:r>
                    <w:t>] representative who participates in a mediation conducted under this chapter.  The enrollee is also considered a party to the mediation.</w:t>
                  </w:r>
                </w:p>
              </w:tc>
              <w:tc>
                <w:tcPr>
                  <w:tcW w:w="4672" w:type="dxa"/>
                  <w:tcMar>
                    <w:left w:w="360" w:type="dxa"/>
                  </w:tcMar>
                </w:tcPr>
                <w:p w:rsidR="00FE480C" w:rsidRDefault="00441C33" w:rsidP="008810F4">
                  <w:pPr>
                    <w:jc w:val="both"/>
                  </w:pPr>
                  <w:r>
                    <w:t>SECTION 1.  Section 1467.001, Insur</w:t>
                  </w:r>
                  <w:r>
                    <w:t>ance Code, is amended by amending Subdivisions (1), (3), (4), (5), and (7) and adding Subdivisions (2-a), (2-b), (3-a), and (4-a) to read as follows:</w:t>
                  </w:r>
                </w:p>
                <w:p w:rsidR="00FE480C" w:rsidRDefault="00441C33" w:rsidP="008810F4">
                  <w:pPr>
                    <w:jc w:val="both"/>
                  </w:pPr>
                  <w:r>
                    <w:t>(1)  "Administrator" means:</w:t>
                  </w:r>
                </w:p>
                <w:p w:rsidR="00FE480C" w:rsidRDefault="00441C33" w:rsidP="008810F4">
                  <w:pPr>
                    <w:jc w:val="both"/>
                  </w:pPr>
                  <w:r>
                    <w:t xml:space="preserve">(A)  an administering firm for a health benefit plan providing coverage under </w:t>
                  </w:r>
                  <w:r>
                    <w:t>Chapter 1551</w:t>
                  </w:r>
                  <w:r>
                    <w:rPr>
                      <w:u w:val="single"/>
                    </w:rPr>
                    <w:t>, 1575, or 1579</w:t>
                  </w:r>
                  <w:r>
                    <w:t>; and</w:t>
                  </w:r>
                </w:p>
                <w:p w:rsidR="00FE480C" w:rsidRDefault="00441C33" w:rsidP="008810F4">
                  <w:pPr>
                    <w:jc w:val="both"/>
                  </w:pPr>
                  <w:r>
                    <w:t>(B)  if applicable, the claims administrator for the health benefit plan.</w:t>
                  </w:r>
                </w:p>
                <w:p w:rsidR="00FE480C" w:rsidRDefault="00441C33" w:rsidP="008810F4">
                  <w:pPr>
                    <w:jc w:val="both"/>
                  </w:pPr>
                  <w:r>
                    <w:rPr>
                      <w:u w:val="single"/>
                    </w:rPr>
                    <w:t xml:space="preserve">(2-a)  </w:t>
                  </w:r>
                  <w:r w:rsidRPr="00AD1EB7">
                    <w:rPr>
                      <w:highlight w:val="lightGray"/>
                      <w:u w:val="single"/>
                    </w:rPr>
                    <w:t>"Emergency care" has the meaning assigned by Section 1301.155.</w:t>
                  </w:r>
                </w:p>
                <w:p w:rsidR="00FE480C" w:rsidRDefault="00441C33" w:rsidP="008810F4">
                  <w:pPr>
                    <w:jc w:val="both"/>
                  </w:pPr>
                  <w:r>
                    <w:rPr>
                      <w:u w:val="single"/>
                    </w:rPr>
                    <w:t>(2-b)  "Emergency care provider" means a physician, health care practitioner, f</w:t>
                  </w:r>
                  <w:r>
                    <w:rPr>
                      <w:u w:val="single"/>
                    </w:rPr>
                    <w:t>acility, or other health care provider who provides and bills an enrollee, administrator, or health benefit plan for emergency care.</w:t>
                  </w:r>
                </w:p>
                <w:p w:rsidR="00FE480C" w:rsidRDefault="00441C33" w:rsidP="008810F4">
                  <w:pPr>
                    <w:jc w:val="both"/>
                  </w:pPr>
                  <w:r>
                    <w:t>(3)  "Enrollee" means an individual who is eligible to receive benefits through a preferred provider benefit plan or a heal</w:t>
                  </w:r>
                  <w:r>
                    <w:t>th benefit plan under Chapter 1551</w:t>
                  </w:r>
                  <w:r>
                    <w:rPr>
                      <w:u w:val="single"/>
                    </w:rPr>
                    <w:t>, 1575, or 1579</w:t>
                  </w:r>
                  <w:r>
                    <w:t>.</w:t>
                  </w:r>
                </w:p>
                <w:p w:rsidR="00FE480C" w:rsidRDefault="00441C33" w:rsidP="008810F4">
                  <w:pPr>
                    <w:jc w:val="both"/>
                  </w:pPr>
                  <w:r>
                    <w:rPr>
                      <w:u w:val="single"/>
                    </w:rPr>
                    <w:t>(3-a)  "Facility" has the meaning assigned by Section 324.001, Health and Safety Code.</w:t>
                  </w:r>
                </w:p>
                <w:p w:rsidR="00FE480C" w:rsidRDefault="00441C33" w:rsidP="008810F4">
                  <w:pPr>
                    <w:jc w:val="both"/>
                  </w:pPr>
                  <w:r>
                    <w:t xml:space="preserve">(4)  "Facility-based </w:t>
                  </w:r>
                  <w:r>
                    <w:rPr>
                      <w:u w:val="single"/>
                    </w:rPr>
                    <w:t>provider</w:t>
                  </w:r>
                  <w:r>
                    <w:t xml:space="preserve"> [</w:t>
                  </w:r>
                  <w:r>
                    <w:rPr>
                      <w:strike/>
                    </w:rPr>
                    <w:t>physician</w:t>
                  </w:r>
                  <w:r>
                    <w:t xml:space="preserve">]" means a </w:t>
                  </w:r>
                  <w:r>
                    <w:rPr>
                      <w:u w:val="single"/>
                    </w:rPr>
                    <w:t>physician, health care practitioner, or other health care provider</w:t>
                  </w:r>
                  <w:r>
                    <w:t xml:space="preserve"> [</w:t>
                  </w:r>
                  <w:r>
                    <w:rPr>
                      <w:strike/>
                    </w:rPr>
                    <w:t>radiologist, an anesthesiologist, a pathologist, an emergency department physician, a neonatologist, or an assistant surgeon:</w:t>
                  </w:r>
                </w:p>
                <w:p w:rsidR="00FE480C" w:rsidRDefault="00441C33" w:rsidP="008810F4">
                  <w:pPr>
                    <w:jc w:val="both"/>
                  </w:pPr>
                  <w:r>
                    <w:t>[</w:t>
                  </w:r>
                  <w:r>
                    <w:rPr>
                      <w:strike/>
                    </w:rPr>
                    <w:t>(A)  to whom the facility has granted clinical privileges; and</w:t>
                  </w:r>
                </w:p>
                <w:p w:rsidR="00FE480C" w:rsidRDefault="00441C33" w:rsidP="008810F4">
                  <w:pPr>
                    <w:jc w:val="both"/>
                  </w:pPr>
                  <w:r>
                    <w:t>[</w:t>
                  </w:r>
                  <w:r>
                    <w:rPr>
                      <w:strike/>
                    </w:rPr>
                    <w:t>(B)</w:t>
                  </w:r>
                  <w:r>
                    <w:t xml:space="preserve">]  who provides </w:t>
                  </w:r>
                  <w:r>
                    <w:rPr>
                      <w:u w:val="single"/>
                    </w:rPr>
                    <w:t>health care or medical</w:t>
                  </w:r>
                  <w:r>
                    <w:t xml:space="preserve"> services to patients </w:t>
                  </w:r>
                  <w:r>
                    <w:t xml:space="preserve">of </w:t>
                  </w:r>
                  <w:r>
                    <w:rPr>
                      <w:u w:val="single"/>
                    </w:rPr>
                    <w:t>a</w:t>
                  </w:r>
                  <w:r>
                    <w:t xml:space="preserve"> [</w:t>
                  </w:r>
                  <w:r>
                    <w:rPr>
                      <w:strike/>
                    </w:rPr>
                    <w:t>the</w:t>
                  </w:r>
                  <w:r>
                    <w:t>] facility [</w:t>
                  </w:r>
                  <w:r>
                    <w:rPr>
                      <w:strike/>
                    </w:rPr>
                    <w:t>under those clinical privileges</w:t>
                  </w:r>
                  <w:r>
                    <w:t>].</w:t>
                  </w:r>
                </w:p>
                <w:p w:rsidR="00FE480C" w:rsidRDefault="00441C33" w:rsidP="008810F4">
                  <w:pPr>
                    <w:jc w:val="both"/>
                  </w:pPr>
                  <w:r>
                    <w:rPr>
                      <w:u w:val="single"/>
                    </w:rPr>
                    <w:t>(4-a)  "Health care practitioner" means an individual who is licensed to provide health care services.</w:t>
                  </w:r>
                </w:p>
                <w:p w:rsidR="00FE480C" w:rsidRDefault="00441C33" w:rsidP="008810F4">
                  <w:pPr>
                    <w:jc w:val="both"/>
                  </w:pPr>
                  <w:r>
                    <w:t>(5)  "Mediation" means a process in which an impartial mediator facilitates and promotes agreement</w:t>
                  </w:r>
                  <w:r>
                    <w:t xml:space="preserve"> between the insurer offering a preferred provider benefit plan or the administrator and a facility-based </w:t>
                  </w:r>
                  <w:r>
                    <w:rPr>
                      <w:u w:val="single"/>
                    </w:rPr>
                    <w:t>provider or emergency care provider</w:t>
                  </w:r>
                  <w:r>
                    <w:t xml:space="preserve"> [</w:t>
                  </w:r>
                  <w:r>
                    <w:rPr>
                      <w:strike/>
                    </w:rPr>
                    <w:t>physician</w:t>
                  </w:r>
                  <w:r>
                    <w:t xml:space="preserve">] or the </w:t>
                  </w:r>
                  <w:r>
                    <w:rPr>
                      <w:u w:val="single"/>
                    </w:rPr>
                    <w:t>provider's</w:t>
                  </w:r>
                  <w:r>
                    <w:t xml:space="preserve"> [</w:t>
                  </w:r>
                  <w:r>
                    <w:rPr>
                      <w:strike/>
                    </w:rPr>
                    <w:t>physician's</w:t>
                  </w:r>
                  <w:r>
                    <w:t>] representative to settle a health benefit claim of an enrollee.</w:t>
                  </w:r>
                </w:p>
                <w:p w:rsidR="00FE480C" w:rsidRDefault="00441C33" w:rsidP="008810F4">
                  <w:pPr>
                    <w:jc w:val="both"/>
                  </w:pPr>
                  <w:r>
                    <w:t>(7)  "</w:t>
                  </w:r>
                  <w:r>
                    <w:t xml:space="preserve">Party" means an insurer offering a preferred provider benefit plan, an administrator, or a facility-based </w:t>
                  </w:r>
                  <w:r>
                    <w:rPr>
                      <w:u w:val="single"/>
                    </w:rPr>
                    <w:t>provider or emergency care provider</w:t>
                  </w:r>
                  <w:r>
                    <w:t xml:space="preserve"> [</w:t>
                  </w:r>
                  <w:r>
                    <w:rPr>
                      <w:strike/>
                    </w:rPr>
                    <w:t>physician</w:t>
                  </w:r>
                  <w:r>
                    <w:t xml:space="preserve">] or the </w:t>
                  </w:r>
                  <w:r>
                    <w:rPr>
                      <w:u w:val="single"/>
                    </w:rPr>
                    <w:t>provider's</w:t>
                  </w:r>
                  <w:r>
                    <w:t xml:space="preserve"> [</w:t>
                  </w:r>
                  <w:r>
                    <w:rPr>
                      <w:strike/>
                    </w:rPr>
                    <w:t>physician's</w:t>
                  </w:r>
                  <w:r>
                    <w:t>] representative who participates in a mediation conducted under this ch</w:t>
                  </w:r>
                  <w:r>
                    <w:t>apter.  The enrollee is also considered a party to the mediation.</w:t>
                  </w:r>
                </w:p>
              </w:tc>
            </w:tr>
            <w:tr w:rsidR="00A26D39" w:rsidTr="005317BE">
              <w:tc>
                <w:tcPr>
                  <w:tcW w:w="4674" w:type="dxa"/>
                  <w:tcMar>
                    <w:right w:w="360" w:type="dxa"/>
                  </w:tcMar>
                </w:tcPr>
                <w:p w:rsidR="00FE480C" w:rsidRDefault="00441C33" w:rsidP="008810F4">
                  <w:pPr>
                    <w:jc w:val="both"/>
                  </w:pPr>
                  <w:r>
                    <w:t>SECTION 2.  Section 1467.</w:t>
                  </w:r>
                  <w:r>
                    <w:t>002, Insurance Code, is amended.</w:t>
                  </w:r>
                </w:p>
              </w:tc>
              <w:tc>
                <w:tcPr>
                  <w:tcW w:w="4672" w:type="dxa"/>
                  <w:tcMar>
                    <w:left w:w="360" w:type="dxa"/>
                  </w:tcMar>
                </w:tcPr>
                <w:p w:rsidR="00FE480C" w:rsidRDefault="00441C33" w:rsidP="008810F4">
                  <w:pPr>
                    <w:jc w:val="both"/>
                  </w:pPr>
                  <w:r>
                    <w:t>SECTION 2. Same as introduced version.</w:t>
                  </w:r>
                </w:p>
                <w:p w:rsidR="00FE480C" w:rsidRDefault="00441C33" w:rsidP="008810F4">
                  <w:pPr>
                    <w:jc w:val="both"/>
                  </w:pPr>
                </w:p>
              </w:tc>
            </w:tr>
            <w:tr w:rsidR="00A26D39" w:rsidTr="005317BE">
              <w:tc>
                <w:tcPr>
                  <w:tcW w:w="4674" w:type="dxa"/>
                  <w:tcMar>
                    <w:right w:w="360" w:type="dxa"/>
                  </w:tcMar>
                </w:tcPr>
                <w:p w:rsidR="00FE480C" w:rsidRDefault="00441C33" w:rsidP="008810F4">
                  <w:pPr>
                    <w:jc w:val="both"/>
                  </w:pPr>
                  <w:r>
                    <w:t>SECTION 3.  Section 1467.003, Insurance Code, is amended</w:t>
                  </w:r>
                  <w:r>
                    <w:t>.</w:t>
                  </w:r>
                </w:p>
              </w:tc>
              <w:tc>
                <w:tcPr>
                  <w:tcW w:w="4672" w:type="dxa"/>
                  <w:tcMar>
                    <w:left w:w="360" w:type="dxa"/>
                  </w:tcMar>
                </w:tcPr>
                <w:p w:rsidR="00FE480C" w:rsidRDefault="00441C33" w:rsidP="008810F4">
                  <w:pPr>
                    <w:jc w:val="both"/>
                  </w:pPr>
                  <w:r>
                    <w:t xml:space="preserve">SECTION 3. Same as introduced </w:t>
                  </w:r>
                  <w:r>
                    <w:t>version.</w:t>
                  </w:r>
                </w:p>
                <w:p w:rsidR="00FE480C" w:rsidRDefault="00441C33" w:rsidP="008810F4">
                  <w:pPr>
                    <w:jc w:val="both"/>
                  </w:pPr>
                </w:p>
              </w:tc>
            </w:tr>
            <w:tr w:rsidR="00A26D39" w:rsidTr="005317BE">
              <w:tc>
                <w:tcPr>
                  <w:tcW w:w="4674" w:type="dxa"/>
                  <w:tcMar>
                    <w:right w:w="360" w:type="dxa"/>
                  </w:tcMar>
                </w:tcPr>
                <w:p w:rsidR="00FE480C" w:rsidRDefault="00441C33" w:rsidP="008810F4">
                  <w:pPr>
                    <w:jc w:val="both"/>
                  </w:pPr>
                  <w:r>
                    <w:t>SECTION 4.  Section 1467.005, Insurance Code, is amended to read as follows:</w:t>
                  </w:r>
                </w:p>
                <w:p w:rsidR="00FE480C" w:rsidRDefault="00441C33" w:rsidP="008810F4">
                  <w:pPr>
                    <w:jc w:val="both"/>
                  </w:pPr>
                  <w:r>
                    <w:t>Sec. 1467.005.  REFORM.  This chapter may not be construed to prohibit:</w:t>
                  </w:r>
                </w:p>
                <w:p w:rsidR="00FE480C" w:rsidRDefault="00441C33" w:rsidP="008810F4">
                  <w:pPr>
                    <w:jc w:val="both"/>
                  </w:pPr>
                  <w:r>
                    <w:t>(1)  an insurer offering a preferred provider benefit plan or administrator from, at any time, o</w:t>
                  </w:r>
                  <w:r>
                    <w:t>ffering a reformed claim settlement; or</w:t>
                  </w:r>
                </w:p>
                <w:p w:rsidR="00FE480C" w:rsidRDefault="00441C33" w:rsidP="008810F4">
                  <w:pPr>
                    <w:jc w:val="both"/>
                  </w:pPr>
                  <w:r>
                    <w:t xml:space="preserve">(2)  a facility-based </w:t>
                  </w:r>
                  <w:r>
                    <w:rPr>
                      <w:u w:val="single"/>
                    </w:rPr>
                    <w:t>provider or emergency care provider</w:t>
                  </w:r>
                  <w:r>
                    <w:t xml:space="preserve"> [</w:t>
                  </w:r>
                  <w:r>
                    <w:rPr>
                      <w:strike/>
                    </w:rPr>
                    <w:t>physician</w:t>
                  </w:r>
                  <w:r>
                    <w:t xml:space="preserve">] from, at any time, offering a reformed charge for </w:t>
                  </w:r>
                  <w:r>
                    <w:rPr>
                      <w:u w:val="single"/>
                    </w:rPr>
                    <w:t>health care or</w:t>
                  </w:r>
                  <w:r>
                    <w:t xml:space="preserve"> medical services.</w:t>
                  </w:r>
                </w:p>
              </w:tc>
              <w:tc>
                <w:tcPr>
                  <w:tcW w:w="4672" w:type="dxa"/>
                  <w:tcMar>
                    <w:left w:w="360" w:type="dxa"/>
                  </w:tcMar>
                </w:tcPr>
                <w:p w:rsidR="00FE480C" w:rsidRDefault="00441C33" w:rsidP="008810F4">
                  <w:pPr>
                    <w:jc w:val="both"/>
                  </w:pPr>
                  <w:r>
                    <w:t>SECTION 4.  Section 1467.005, Insurance Code, is amended to rea</w:t>
                  </w:r>
                  <w:r>
                    <w:t>d as follows:</w:t>
                  </w:r>
                </w:p>
                <w:p w:rsidR="00FE480C" w:rsidRDefault="00441C33" w:rsidP="008810F4">
                  <w:pPr>
                    <w:jc w:val="both"/>
                  </w:pPr>
                  <w:r>
                    <w:t>Sec. 1467.005.  REFORM.  This chapter may not be construed to prohibit:</w:t>
                  </w:r>
                </w:p>
                <w:p w:rsidR="00FE480C" w:rsidRDefault="00441C33" w:rsidP="008810F4">
                  <w:pPr>
                    <w:jc w:val="both"/>
                  </w:pPr>
                  <w:r>
                    <w:t>(1)  an insurer offering a preferred provider benefit plan or administrator from, at any time, offering a reformed claim settlement; or</w:t>
                  </w:r>
                </w:p>
                <w:p w:rsidR="00FE480C" w:rsidRDefault="00441C33" w:rsidP="008810F4">
                  <w:pPr>
                    <w:jc w:val="both"/>
                  </w:pPr>
                  <w:r>
                    <w:t xml:space="preserve">(2)  a facility-based </w:t>
                  </w:r>
                  <w:r>
                    <w:rPr>
                      <w:u w:val="single"/>
                    </w:rPr>
                    <w:t xml:space="preserve">provider or </w:t>
                  </w:r>
                  <w:r>
                    <w:rPr>
                      <w:u w:val="single"/>
                    </w:rPr>
                    <w:t>emergency care provider</w:t>
                  </w:r>
                  <w:r>
                    <w:t xml:space="preserve"> [</w:t>
                  </w:r>
                  <w:r>
                    <w:rPr>
                      <w:strike/>
                    </w:rPr>
                    <w:t>physician</w:t>
                  </w:r>
                  <w:r>
                    <w:t xml:space="preserve">] from, at any time, offering a reformed charge for </w:t>
                  </w:r>
                  <w:r>
                    <w:rPr>
                      <w:u w:val="single"/>
                    </w:rPr>
                    <w:t>health care or</w:t>
                  </w:r>
                  <w:r>
                    <w:t xml:space="preserve"> medical services </w:t>
                  </w:r>
                  <w:r w:rsidRPr="007F03DA">
                    <w:rPr>
                      <w:highlight w:val="lightGray"/>
                      <w:u w:val="single"/>
                    </w:rPr>
                    <w:t>or supplies</w:t>
                  </w:r>
                  <w:r w:rsidRPr="007F03DA">
                    <w:rPr>
                      <w:highlight w:val="lightGray"/>
                    </w:rPr>
                    <w:t>.</w:t>
                  </w:r>
                </w:p>
              </w:tc>
            </w:tr>
            <w:tr w:rsidR="00A26D39" w:rsidTr="005317BE">
              <w:tc>
                <w:tcPr>
                  <w:tcW w:w="4674" w:type="dxa"/>
                  <w:tcMar>
                    <w:right w:w="360" w:type="dxa"/>
                  </w:tcMar>
                </w:tcPr>
                <w:p w:rsidR="00FE480C" w:rsidRDefault="00441C33" w:rsidP="008810F4">
                  <w:pPr>
                    <w:jc w:val="both"/>
                  </w:pPr>
                  <w:r>
                    <w:t>SECTION 5.  Section 1467.051, Insurance Code, is amended to read as follows:</w:t>
                  </w:r>
                </w:p>
                <w:p w:rsidR="00A010E1" w:rsidRDefault="00441C33" w:rsidP="008810F4">
                  <w:pPr>
                    <w:jc w:val="both"/>
                  </w:pPr>
                  <w:r>
                    <w:t xml:space="preserve">Sec. 1467.051.  AVAILABILITY OF MANDATORY MEDIATION; EXCEPTION.  </w:t>
                  </w:r>
                </w:p>
                <w:p w:rsidR="00FE480C" w:rsidRDefault="00441C33" w:rsidP="008810F4">
                  <w:pPr>
                    <w:jc w:val="both"/>
                  </w:pPr>
                  <w:r>
                    <w:t>(a)  An enrollee may request mediation of a settlement of an out-of-network health benefit claim if:</w:t>
                  </w:r>
                </w:p>
                <w:p w:rsidR="00FE480C" w:rsidRDefault="00441C33" w:rsidP="008810F4">
                  <w:pPr>
                    <w:jc w:val="both"/>
                  </w:pPr>
                  <w:r>
                    <w:t xml:space="preserve">(1)  the amount for which the enrollee is responsible to a facility-based </w:t>
                  </w:r>
                  <w:r>
                    <w:rPr>
                      <w:u w:val="single"/>
                    </w:rPr>
                    <w:t xml:space="preserve">provider or </w:t>
                  </w:r>
                  <w:r>
                    <w:rPr>
                      <w:u w:val="single"/>
                    </w:rPr>
                    <w:t>emergency care provider</w:t>
                  </w:r>
                  <w:r>
                    <w:t xml:space="preserve"> [</w:t>
                  </w:r>
                  <w:r>
                    <w:rPr>
                      <w:strike/>
                    </w:rPr>
                    <w:t>physician</w:t>
                  </w:r>
                  <w:r>
                    <w:t>], after copayments, deductibles, and coinsurance, including the amount unpaid by the administrator or insurer, is greater than $500; and</w:t>
                  </w:r>
                </w:p>
                <w:p w:rsidR="00FE480C" w:rsidRDefault="00441C33" w:rsidP="008810F4">
                  <w:pPr>
                    <w:jc w:val="both"/>
                  </w:pPr>
                  <w:r>
                    <w:t>(2)  the health benefit claim is for</w:t>
                  </w:r>
                  <w:r>
                    <w:rPr>
                      <w:u w:val="single"/>
                    </w:rPr>
                    <w:t>:</w:t>
                  </w:r>
                </w:p>
                <w:p w:rsidR="00FE480C" w:rsidRDefault="00441C33" w:rsidP="008810F4">
                  <w:pPr>
                    <w:jc w:val="both"/>
                  </w:pPr>
                  <w:r>
                    <w:rPr>
                      <w:u w:val="single"/>
                    </w:rPr>
                    <w:t>(A)  emergency care; or</w:t>
                  </w:r>
                </w:p>
                <w:p w:rsidR="00FE480C" w:rsidRDefault="00441C33" w:rsidP="008810F4">
                  <w:pPr>
                    <w:jc w:val="both"/>
                  </w:pPr>
                  <w:r>
                    <w:rPr>
                      <w:u w:val="single"/>
                    </w:rPr>
                    <w:t>(B)</w:t>
                  </w:r>
                  <w:r>
                    <w:t xml:space="preserve">  a </w:t>
                  </w:r>
                  <w:r>
                    <w:rPr>
                      <w:u w:val="single"/>
                    </w:rPr>
                    <w:t>health care or</w:t>
                  </w:r>
                  <w:r>
                    <w:t xml:space="preserve"> </w:t>
                  </w:r>
                  <w:r>
                    <w:t xml:space="preserve">medical service or supply provided by a facility-based </w:t>
                  </w:r>
                  <w:r>
                    <w:rPr>
                      <w:u w:val="single"/>
                    </w:rPr>
                    <w:t>provider</w:t>
                  </w:r>
                  <w:r>
                    <w:t xml:space="preserve"> [</w:t>
                  </w:r>
                  <w:r>
                    <w:rPr>
                      <w:strike/>
                    </w:rPr>
                    <w:t>physician</w:t>
                  </w:r>
                  <w:r>
                    <w:t xml:space="preserve">] in a </w:t>
                  </w:r>
                  <w:r>
                    <w:rPr>
                      <w:u w:val="single"/>
                    </w:rPr>
                    <w:t>facility</w:t>
                  </w:r>
                  <w:r>
                    <w:t xml:space="preserve"> [</w:t>
                  </w:r>
                  <w:r>
                    <w:rPr>
                      <w:strike/>
                    </w:rPr>
                    <w:t>hospital</w:t>
                  </w:r>
                  <w:r>
                    <w:t>] that is a preferred provider or that has a contract with the administrator.</w:t>
                  </w:r>
                </w:p>
                <w:p w:rsidR="00FE480C" w:rsidRDefault="00441C33" w:rsidP="008810F4">
                  <w:pPr>
                    <w:jc w:val="both"/>
                  </w:pPr>
                  <w:r>
                    <w:t>(b)  Except as provided by Subsections (c) and (d), if an enrollee requests med</w:t>
                  </w:r>
                  <w:r>
                    <w:t xml:space="preserve">iation under this subchapter, the facility-based </w:t>
                  </w:r>
                  <w:r>
                    <w:rPr>
                      <w:u w:val="single"/>
                    </w:rPr>
                    <w:t>provider or emergency care provider,</w:t>
                  </w:r>
                  <w:r>
                    <w:t xml:space="preserve"> [</w:t>
                  </w:r>
                  <w:r>
                    <w:rPr>
                      <w:strike/>
                    </w:rPr>
                    <w:t>physician</w:t>
                  </w:r>
                  <w:r>
                    <w:t xml:space="preserve">] or the </w:t>
                  </w:r>
                  <w:r>
                    <w:rPr>
                      <w:u w:val="single"/>
                    </w:rPr>
                    <w:t>provider's</w:t>
                  </w:r>
                  <w:r>
                    <w:t xml:space="preserve"> [</w:t>
                  </w:r>
                  <w:r>
                    <w:rPr>
                      <w:strike/>
                    </w:rPr>
                    <w:t>physician's</w:t>
                  </w:r>
                  <w:r>
                    <w:t>] representative</w:t>
                  </w:r>
                  <w:r>
                    <w:rPr>
                      <w:u w:val="single"/>
                    </w:rPr>
                    <w:t>,</w:t>
                  </w:r>
                  <w:r>
                    <w:t xml:space="preserve"> and the insurer or the administrator, as appropriate, shall participate in the mediation.</w:t>
                  </w:r>
                </w:p>
                <w:p w:rsidR="00FE480C" w:rsidRDefault="00441C33" w:rsidP="008810F4">
                  <w:pPr>
                    <w:jc w:val="both"/>
                  </w:pPr>
                  <w:r>
                    <w:t>(c)  Except in the c</w:t>
                  </w:r>
                  <w:r>
                    <w:t xml:space="preserve">ase of an emergency and if requested by the enrollee, a facility-based </w:t>
                  </w:r>
                  <w:r>
                    <w:rPr>
                      <w:u w:val="single"/>
                    </w:rPr>
                    <w:t>provider</w:t>
                  </w:r>
                  <w:r>
                    <w:t xml:space="preserve"> [</w:t>
                  </w:r>
                  <w:r>
                    <w:rPr>
                      <w:strike/>
                    </w:rPr>
                    <w:t>physician</w:t>
                  </w:r>
                  <w:r>
                    <w:t xml:space="preserve">] shall, before providing a </w:t>
                  </w:r>
                  <w:r>
                    <w:rPr>
                      <w:u w:val="single"/>
                    </w:rPr>
                    <w:t>health care or</w:t>
                  </w:r>
                  <w:r>
                    <w:t xml:space="preserve"> medical service or supply, provide a complete disclosure to an enrollee that:</w:t>
                  </w:r>
                </w:p>
                <w:p w:rsidR="00FE480C" w:rsidRDefault="00441C33" w:rsidP="008810F4">
                  <w:pPr>
                    <w:jc w:val="both"/>
                  </w:pPr>
                  <w:r>
                    <w:t xml:space="preserve">(1)  explains that the facility-based </w:t>
                  </w:r>
                  <w:r>
                    <w:rPr>
                      <w:u w:val="single"/>
                    </w:rPr>
                    <w:t>provide</w:t>
                  </w:r>
                  <w:r>
                    <w:rPr>
                      <w:u w:val="single"/>
                    </w:rPr>
                    <w:t>r</w:t>
                  </w:r>
                  <w:r>
                    <w:t xml:space="preserve"> [</w:t>
                  </w:r>
                  <w:r>
                    <w:rPr>
                      <w:strike/>
                    </w:rPr>
                    <w:t>physician</w:t>
                  </w:r>
                  <w:r>
                    <w:t>] does not have a contract with the enrollee's health benefit plan;</w:t>
                  </w:r>
                </w:p>
                <w:p w:rsidR="00FE480C" w:rsidRDefault="00441C33" w:rsidP="008810F4">
                  <w:pPr>
                    <w:jc w:val="both"/>
                  </w:pPr>
                  <w:r>
                    <w:t>(2)  discloses projected amounts for which the enrollee may be responsible; and</w:t>
                  </w:r>
                </w:p>
                <w:p w:rsidR="00FE480C" w:rsidRDefault="00441C33" w:rsidP="008810F4">
                  <w:pPr>
                    <w:jc w:val="both"/>
                  </w:pPr>
                  <w:r>
                    <w:t>(3)  discloses the circumstances under which the enrollee would be responsible for those amounts</w:t>
                  </w:r>
                  <w:r>
                    <w:t>.</w:t>
                  </w:r>
                </w:p>
                <w:p w:rsidR="00FE480C" w:rsidRDefault="00441C33" w:rsidP="008810F4">
                  <w:pPr>
                    <w:jc w:val="both"/>
                  </w:pPr>
                  <w:r>
                    <w:t xml:space="preserve">(d)  A facility-based </w:t>
                  </w:r>
                  <w:r>
                    <w:rPr>
                      <w:u w:val="single"/>
                    </w:rPr>
                    <w:t>provider</w:t>
                  </w:r>
                  <w:r>
                    <w:t xml:space="preserve"> [</w:t>
                  </w:r>
                  <w:r>
                    <w:rPr>
                      <w:strike/>
                    </w:rPr>
                    <w:t>physician</w:t>
                  </w:r>
                  <w:r>
                    <w:t xml:space="preserve">] who makes a disclosure under Subsection (c) and obtains the enrollee's written acknowledgment of that disclosure may not be required to mediate a billed charge under this subchapter if the amount billed is less </w:t>
                  </w:r>
                  <w:r>
                    <w:t>than or equal to the maximum amount projected in the disclosure.</w:t>
                  </w:r>
                </w:p>
              </w:tc>
              <w:tc>
                <w:tcPr>
                  <w:tcW w:w="4672" w:type="dxa"/>
                  <w:tcMar>
                    <w:left w:w="360" w:type="dxa"/>
                  </w:tcMar>
                </w:tcPr>
                <w:p w:rsidR="00FE480C" w:rsidRDefault="00441C33" w:rsidP="008810F4">
                  <w:pPr>
                    <w:jc w:val="both"/>
                  </w:pPr>
                  <w:r>
                    <w:t>SECTION 5.  Section 1467.051, Insurance Code, is amended to read as follows:</w:t>
                  </w:r>
                </w:p>
                <w:p w:rsidR="00FE480C" w:rsidRDefault="00441C33" w:rsidP="008810F4">
                  <w:pPr>
                    <w:jc w:val="both"/>
                  </w:pPr>
                  <w:r>
                    <w:t xml:space="preserve">Sec. 1467.051.  AVAILABILITY OF MANDATORY MEDIATION; EXCEPTION.  </w:t>
                  </w:r>
                </w:p>
                <w:p w:rsidR="00D13D0F" w:rsidRDefault="00441C33" w:rsidP="008810F4">
                  <w:pPr>
                    <w:jc w:val="both"/>
                  </w:pPr>
                  <w:r>
                    <w:t xml:space="preserve">(a) Same as introduced version. </w:t>
                  </w:r>
                </w:p>
                <w:p w:rsidR="00FE480C" w:rsidRDefault="00441C33" w:rsidP="008810F4">
                  <w:pPr>
                    <w:jc w:val="both"/>
                  </w:pPr>
                </w:p>
                <w:p w:rsidR="00A010E1" w:rsidRDefault="00441C33" w:rsidP="008810F4">
                  <w:pPr>
                    <w:jc w:val="both"/>
                  </w:pPr>
                </w:p>
                <w:p w:rsidR="00A010E1" w:rsidRDefault="00441C33" w:rsidP="008810F4">
                  <w:pPr>
                    <w:jc w:val="both"/>
                  </w:pPr>
                </w:p>
                <w:p w:rsidR="00A010E1" w:rsidRDefault="00441C33" w:rsidP="008810F4">
                  <w:pPr>
                    <w:jc w:val="both"/>
                  </w:pPr>
                </w:p>
                <w:p w:rsidR="00A010E1" w:rsidRDefault="00441C33" w:rsidP="008810F4">
                  <w:pPr>
                    <w:jc w:val="both"/>
                  </w:pPr>
                </w:p>
                <w:p w:rsidR="00A010E1" w:rsidRDefault="00441C33" w:rsidP="008810F4">
                  <w:pPr>
                    <w:jc w:val="both"/>
                  </w:pPr>
                </w:p>
                <w:p w:rsidR="00A010E1" w:rsidRDefault="00441C33" w:rsidP="008810F4">
                  <w:pPr>
                    <w:jc w:val="both"/>
                  </w:pPr>
                </w:p>
                <w:p w:rsidR="00A010E1" w:rsidRDefault="00441C33" w:rsidP="008810F4">
                  <w:pPr>
                    <w:jc w:val="both"/>
                  </w:pPr>
                </w:p>
                <w:p w:rsidR="00A010E1" w:rsidRDefault="00441C33" w:rsidP="008810F4">
                  <w:pPr>
                    <w:jc w:val="both"/>
                  </w:pPr>
                </w:p>
                <w:p w:rsidR="00A010E1" w:rsidRDefault="00441C33" w:rsidP="008810F4">
                  <w:pPr>
                    <w:jc w:val="both"/>
                  </w:pPr>
                </w:p>
                <w:p w:rsidR="00A010E1" w:rsidRDefault="00441C33" w:rsidP="008810F4">
                  <w:pPr>
                    <w:jc w:val="both"/>
                  </w:pPr>
                </w:p>
                <w:p w:rsidR="00A010E1" w:rsidRDefault="00441C33" w:rsidP="008810F4">
                  <w:pPr>
                    <w:jc w:val="both"/>
                  </w:pPr>
                </w:p>
                <w:p w:rsidR="00A010E1" w:rsidRDefault="00441C33" w:rsidP="008810F4">
                  <w:pPr>
                    <w:jc w:val="both"/>
                  </w:pPr>
                </w:p>
                <w:p w:rsidR="00A010E1" w:rsidRDefault="00441C33" w:rsidP="008810F4">
                  <w:pPr>
                    <w:jc w:val="both"/>
                  </w:pPr>
                </w:p>
                <w:p w:rsidR="00A010E1" w:rsidRDefault="00441C33" w:rsidP="008810F4">
                  <w:pPr>
                    <w:jc w:val="both"/>
                  </w:pPr>
                </w:p>
                <w:p w:rsidR="00A010E1" w:rsidRDefault="00441C33" w:rsidP="008810F4">
                  <w:pPr>
                    <w:jc w:val="both"/>
                  </w:pPr>
                </w:p>
                <w:p w:rsidR="00A010E1" w:rsidRDefault="00441C33" w:rsidP="008810F4">
                  <w:pPr>
                    <w:jc w:val="both"/>
                  </w:pPr>
                  <w:r>
                    <w:t>(b) Same as introduced version.</w:t>
                  </w:r>
                </w:p>
                <w:p w:rsidR="00A010E1" w:rsidRDefault="00441C33" w:rsidP="008810F4">
                  <w:pPr>
                    <w:jc w:val="both"/>
                  </w:pPr>
                </w:p>
                <w:p w:rsidR="00A010E1" w:rsidRDefault="00441C33" w:rsidP="008810F4">
                  <w:pPr>
                    <w:jc w:val="both"/>
                  </w:pPr>
                </w:p>
                <w:p w:rsidR="00A010E1" w:rsidRDefault="00441C33" w:rsidP="008810F4">
                  <w:pPr>
                    <w:jc w:val="both"/>
                  </w:pPr>
                </w:p>
                <w:p w:rsidR="00A010E1" w:rsidRDefault="00441C33" w:rsidP="008810F4">
                  <w:pPr>
                    <w:jc w:val="both"/>
                  </w:pPr>
                </w:p>
                <w:p w:rsidR="00A010E1" w:rsidRDefault="00441C33" w:rsidP="008810F4">
                  <w:pPr>
                    <w:jc w:val="both"/>
                  </w:pPr>
                </w:p>
                <w:p w:rsidR="00A010E1" w:rsidRDefault="00441C33" w:rsidP="008810F4">
                  <w:pPr>
                    <w:jc w:val="both"/>
                  </w:pPr>
                </w:p>
                <w:p w:rsidR="00A010E1" w:rsidRDefault="00441C33" w:rsidP="008810F4">
                  <w:pPr>
                    <w:jc w:val="both"/>
                  </w:pPr>
                </w:p>
                <w:p w:rsidR="00A010E1" w:rsidRDefault="00441C33" w:rsidP="008810F4">
                  <w:pPr>
                    <w:jc w:val="both"/>
                  </w:pPr>
                  <w:r>
                    <w:t>(c) Same as introduced version.</w:t>
                  </w:r>
                </w:p>
                <w:p w:rsidR="00A010E1" w:rsidRDefault="00441C33" w:rsidP="008810F4">
                  <w:pPr>
                    <w:jc w:val="both"/>
                  </w:pPr>
                </w:p>
                <w:p w:rsidR="00A010E1" w:rsidRDefault="00441C33" w:rsidP="008810F4">
                  <w:pPr>
                    <w:jc w:val="both"/>
                  </w:pPr>
                </w:p>
                <w:p w:rsidR="00A010E1" w:rsidRDefault="00441C33" w:rsidP="008810F4">
                  <w:pPr>
                    <w:jc w:val="both"/>
                  </w:pPr>
                </w:p>
                <w:p w:rsidR="00A010E1" w:rsidRDefault="00441C33" w:rsidP="008810F4">
                  <w:pPr>
                    <w:jc w:val="both"/>
                  </w:pPr>
                </w:p>
                <w:p w:rsidR="00A010E1" w:rsidRDefault="00441C33" w:rsidP="008810F4">
                  <w:pPr>
                    <w:jc w:val="both"/>
                  </w:pPr>
                </w:p>
                <w:p w:rsidR="00A010E1" w:rsidRDefault="00441C33" w:rsidP="008810F4">
                  <w:pPr>
                    <w:jc w:val="both"/>
                  </w:pPr>
                </w:p>
                <w:p w:rsidR="00A010E1" w:rsidRDefault="00441C33" w:rsidP="008810F4">
                  <w:pPr>
                    <w:jc w:val="both"/>
                  </w:pPr>
                </w:p>
                <w:p w:rsidR="00A010E1" w:rsidRDefault="00441C33" w:rsidP="008810F4">
                  <w:pPr>
                    <w:jc w:val="both"/>
                  </w:pPr>
                </w:p>
                <w:p w:rsidR="00A010E1" w:rsidRDefault="00441C33" w:rsidP="008810F4">
                  <w:pPr>
                    <w:jc w:val="both"/>
                  </w:pPr>
                </w:p>
                <w:p w:rsidR="00A010E1" w:rsidRDefault="00441C33" w:rsidP="008810F4">
                  <w:pPr>
                    <w:jc w:val="both"/>
                  </w:pPr>
                </w:p>
                <w:p w:rsidR="00A010E1" w:rsidRDefault="00441C33" w:rsidP="008810F4">
                  <w:pPr>
                    <w:jc w:val="both"/>
                  </w:pPr>
                </w:p>
                <w:p w:rsidR="00A010E1" w:rsidRDefault="00441C33" w:rsidP="008810F4">
                  <w:pPr>
                    <w:jc w:val="both"/>
                  </w:pPr>
                </w:p>
                <w:p w:rsidR="00A010E1" w:rsidRDefault="00441C33" w:rsidP="008810F4">
                  <w:pPr>
                    <w:jc w:val="both"/>
                  </w:pPr>
                </w:p>
                <w:p w:rsidR="00A010E1" w:rsidRDefault="00441C33" w:rsidP="008810F4">
                  <w:pPr>
                    <w:jc w:val="both"/>
                  </w:pPr>
                  <w:r>
                    <w:t>(d) Same as introduced version.</w:t>
                  </w:r>
                </w:p>
              </w:tc>
            </w:tr>
            <w:tr w:rsidR="00A26D39" w:rsidTr="005317BE">
              <w:tc>
                <w:tcPr>
                  <w:tcW w:w="4674" w:type="dxa"/>
                  <w:tcMar>
                    <w:right w:w="360" w:type="dxa"/>
                  </w:tcMar>
                </w:tcPr>
                <w:p w:rsidR="00A010E1" w:rsidRDefault="00441C33" w:rsidP="008810F4">
                  <w:pPr>
                    <w:jc w:val="both"/>
                    <w:rPr>
                      <w:u w:val="single"/>
                    </w:rPr>
                  </w:pPr>
                </w:p>
                <w:p w:rsidR="00A010E1" w:rsidRDefault="00441C33" w:rsidP="008810F4">
                  <w:pPr>
                    <w:jc w:val="both"/>
                    <w:rPr>
                      <w:u w:val="single"/>
                    </w:rPr>
                  </w:pPr>
                </w:p>
                <w:p w:rsidR="00A010E1" w:rsidRDefault="00441C33" w:rsidP="008810F4">
                  <w:pPr>
                    <w:jc w:val="both"/>
                    <w:rPr>
                      <w:u w:val="single"/>
                    </w:rPr>
                  </w:pPr>
                </w:p>
                <w:p w:rsidR="00A010E1" w:rsidRDefault="00441C33" w:rsidP="008810F4">
                  <w:pPr>
                    <w:jc w:val="both"/>
                    <w:rPr>
                      <w:u w:val="single"/>
                    </w:rPr>
                  </w:pPr>
                </w:p>
                <w:p w:rsidR="00A010E1" w:rsidRDefault="00441C33" w:rsidP="008810F4">
                  <w:pPr>
                    <w:jc w:val="both"/>
                    <w:rPr>
                      <w:u w:val="single"/>
                    </w:rPr>
                  </w:pPr>
                </w:p>
                <w:p w:rsidR="00A010E1" w:rsidRDefault="00441C33" w:rsidP="008810F4">
                  <w:pPr>
                    <w:jc w:val="both"/>
                    <w:rPr>
                      <w:u w:val="single"/>
                    </w:rPr>
                  </w:pPr>
                </w:p>
                <w:p w:rsidR="00A010E1" w:rsidRDefault="00441C33" w:rsidP="008810F4">
                  <w:pPr>
                    <w:jc w:val="both"/>
                    <w:rPr>
                      <w:u w:val="single"/>
                    </w:rPr>
                  </w:pPr>
                  <w:r w:rsidRPr="00D13D0F">
                    <w:rPr>
                      <w:u w:val="single"/>
                    </w:rPr>
                    <w:t xml:space="preserve">(e)  A bill sent to an enrollee by a facility-based provider or emergency care provider for an out-of-network health benefit claim </w:t>
                  </w:r>
                  <w:r w:rsidRPr="00D13D0F">
                    <w:rPr>
                      <w:u w:val="single"/>
                    </w:rPr>
                    <w:t>eligible for mediation under this chapter must contain, in not less than 10-point boldface type, a conspicuous, plain-language explanation of the mediation process available under this chapter, including information on how to request mediation and a statem</w:t>
                  </w:r>
                  <w:r w:rsidRPr="00D13D0F">
                    <w:rPr>
                      <w:u w:val="single"/>
                    </w:rPr>
                    <w:t xml:space="preserve">ent substantially similar to the following: </w:t>
                  </w:r>
                  <w:r w:rsidRPr="00043899">
                    <w:rPr>
                      <w:highlight w:val="lightGray"/>
                      <w:u w:val="single"/>
                    </w:rPr>
                    <w:t xml:space="preserve">"This statement is a balance bill for out-of-network services that may be eligible for mediation.  You may obtain more information at </w:t>
                  </w:r>
                  <w:r w:rsidRPr="00043899">
                    <w:rPr>
                      <w:highlight w:val="lightGray"/>
                      <w:u w:val="single"/>
                    </w:rPr>
                    <w:t>www.tdi.texas.gov/consumer/cpmmediation.html</w:t>
                  </w:r>
                  <w:r w:rsidRPr="00043899">
                    <w:rPr>
                      <w:highlight w:val="lightGray"/>
                      <w:u w:val="single"/>
                    </w:rPr>
                    <w:t>."</w:t>
                  </w:r>
                </w:p>
                <w:p w:rsidR="004A4766" w:rsidRDefault="00441C33" w:rsidP="008810F4">
                  <w:pPr>
                    <w:jc w:val="both"/>
                    <w:rPr>
                      <w:u w:val="single"/>
                    </w:rPr>
                  </w:pPr>
                </w:p>
                <w:p w:rsidR="00043899" w:rsidRDefault="00441C33" w:rsidP="008810F4">
                  <w:pPr>
                    <w:jc w:val="both"/>
                    <w:rPr>
                      <w:u w:val="single"/>
                    </w:rPr>
                  </w:pPr>
                </w:p>
                <w:p w:rsidR="004A4766" w:rsidRDefault="00441C33" w:rsidP="008810F4">
                  <w:pPr>
                    <w:jc w:val="both"/>
                    <w:rPr>
                      <w:u w:val="single"/>
                    </w:rPr>
                  </w:pPr>
                </w:p>
                <w:p w:rsidR="00043899" w:rsidRDefault="00441C33" w:rsidP="008810F4">
                  <w:pPr>
                    <w:jc w:val="both"/>
                  </w:pPr>
                  <w:r w:rsidRPr="00043899">
                    <w:rPr>
                      <w:highlight w:val="lightGray"/>
                    </w:rPr>
                    <w:t>No equivalent provision.</w:t>
                  </w:r>
                </w:p>
                <w:p w:rsidR="00FE480C" w:rsidRDefault="00441C33" w:rsidP="008810F4">
                  <w:pPr>
                    <w:jc w:val="both"/>
                  </w:pPr>
                </w:p>
              </w:tc>
              <w:tc>
                <w:tcPr>
                  <w:tcW w:w="4672" w:type="dxa"/>
                  <w:tcMar>
                    <w:left w:w="360" w:type="dxa"/>
                  </w:tcMar>
                </w:tcPr>
                <w:p w:rsidR="00FE480C" w:rsidRDefault="00441C33" w:rsidP="008810F4">
                  <w:pPr>
                    <w:jc w:val="both"/>
                  </w:pPr>
                  <w:r>
                    <w:t>SECTION 6.  Subchapter B, Chapter 1467, Insurance Code, is amended by adding Section 1467.0511 to read as follows:</w:t>
                  </w:r>
                </w:p>
                <w:p w:rsidR="00A010E1" w:rsidRDefault="00441C33" w:rsidP="008810F4">
                  <w:pPr>
                    <w:jc w:val="both"/>
                    <w:rPr>
                      <w:u w:val="single"/>
                    </w:rPr>
                  </w:pPr>
                  <w:r>
                    <w:rPr>
                      <w:u w:val="single"/>
                    </w:rPr>
                    <w:t xml:space="preserve">Sec. 1467.0511.  NOTICE AND INFORMATION PROVIDED TO ENROLLEE.  </w:t>
                  </w:r>
                </w:p>
                <w:p w:rsidR="00FE480C" w:rsidRPr="00043899" w:rsidRDefault="00441C33" w:rsidP="008810F4">
                  <w:pPr>
                    <w:jc w:val="both"/>
                    <w:rPr>
                      <w:u w:val="single"/>
                    </w:rPr>
                  </w:pPr>
                  <w:r>
                    <w:rPr>
                      <w:u w:val="single"/>
                    </w:rPr>
                    <w:t>(a)  A bill sent to an enrollee by a facility-based provider or emergency car</w:t>
                  </w:r>
                  <w:r>
                    <w:rPr>
                      <w:u w:val="single"/>
                    </w:rPr>
                    <w:t xml:space="preserve">e provider </w:t>
                  </w:r>
                  <w:r w:rsidRPr="00A010E1">
                    <w:rPr>
                      <w:highlight w:val="lightGray"/>
                      <w:u w:val="single"/>
                    </w:rPr>
                    <w:t>or an explanation of benefits sent to an enrollee by an insurer or administrator</w:t>
                  </w:r>
                  <w:r>
                    <w:rPr>
                      <w:u w:val="single"/>
                    </w:rPr>
                    <w:t xml:space="preserve"> for an out-of-network health benefit claim eligible for mediation under this chapter must contain, in not less than 10-point boldface type, a conspicuous, plain-lan</w:t>
                  </w:r>
                  <w:r>
                    <w:rPr>
                      <w:u w:val="single"/>
                    </w:rPr>
                    <w:t>guage explanation of the mediation process available under this chapter, including information on how to request mediation and a statement that is substantially similar to the following:</w:t>
                  </w:r>
                </w:p>
                <w:p w:rsidR="00FE480C" w:rsidRDefault="00441C33" w:rsidP="008810F4">
                  <w:pPr>
                    <w:jc w:val="both"/>
                  </w:pPr>
                  <w:r w:rsidRPr="00043899">
                    <w:rPr>
                      <w:highlight w:val="lightGray"/>
                      <w:u w:val="single"/>
                    </w:rPr>
                    <w:t>"You may be able to reduce some of your out-of-pocket costs for an ou</w:t>
                  </w:r>
                  <w:r w:rsidRPr="00043899">
                    <w:rPr>
                      <w:highlight w:val="lightGray"/>
                      <w:u w:val="single"/>
                    </w:rPr>
                    <w:t>t-of-network medical or health care claim that is eligible for mediation by contacting the Texas Department of Insurance at (website) and (phone number)."</w:t>
                  </w:r>
                </w:p>
                <w:p w:rsidR="00FE480C" w:rsidRDefault="00441C33" w:rsidP="008810F4">
                  <w:pPr>
                    <w:jc w:val="both"/>
                  </w:pPr>
                  <w:r>
                    <w:rPr>
                      <w:u w:val="single"/>
                    </w:rPr>
                    <w:t>(b)  If an enrollee contacts an insurer, administrator, facility-based provider, or emergency care pr</w:t>
                  </w:r>
                  <w:r>
                    <w:rPr>
                      <w:u w:val="single"/>
                    </w:rPr>
                    <w:t>ovider about a bill that may be eligible for mediation under this chapter, the insurer, administrator, facility-based provider, or emergency care provider is encouraged to:</w:t>
                  </w:r>
                </w:p>
                <w:p w:rsidR="00FE480C" w:rsidRDefault="00441C33" w:rsidP="008810F4">
                  <w:pPr>
                    <w:jc w:val="both"/>
                  </w:pPr>
                  <w:r>
                    <w:rPr>
                      <w:u w:val="single"/>
                    </w:rPr>
                    <w:t>(1)  inform the enrollee about mediation under this chapter; and</w:t>
                  </w:r>
                </w:p>
                <w:p w:rsidR="00FE480C" w:rsidRDefault="00441C33" w:rsidP="008810F4">
                  <w:pPr>
                    <w:jc w:val="both"/>
                  </w:pPr>
                  <w:r>
                    <w:rPr>
                      <w:u w:val="single"/>
                    </w:rPr>
                    <w:t>(2)  provide the e</w:t>
                  </w:r>
                  <w:r>
                    <w:rPr>
                      <w:u w:val="single"/>
                    </w:rPr>
                    <w:t>nrollee with the department's toll-free telephone number and Internet website address.</w:t>
                  </w:r>
                </w:p>
              </w:tc>
            </w:tr>
            <w:tr w:rsidR="00A26D39" w:rsidTr="005317BE">
              <w:tc>
                <w:tcPr>
                  <w:tcW w:w="4674" w:type="dxa"/>
                  <w:tcMar>
                    <w:right w:w="360" w:type="dxa"/>
                  </w:tcMar>
                </w:tcPr>
                <w:p w:rsidR="00FE480C" w:rsidRDefault="00441C33" w:rsidP="008810F4">
                  <w:pPr>
                    <w:jc w:val="both"/>
                  </w:pPr>
                  <w:r>
                    <w:t>SECTION 6.  Section 1467.052</w:t>
                  </w:r>
                  <w:r>
                    <w:t>(c), Insurance Code, is amended.</w:t>
                  </w:r>
                </w:p>
              </w:tc>
              <w:tc>
                <w:tcPr>
                  <w:tcW w:w="4672" w:type="dxa"/>
                  <w:tcMar>
                    <w:left w:w="360" w:type="dxa"/>
                  </w:tcMar>
                </w:tcPr>
                <w:p w:rsidR="00FE480C" w:rsidRDefault="00441C33" w:rsidP="008810F4">
                  <w:pPr>
                    <w:jc w:val="both"/>
                  </w:pPr>
                  <w:r>
                    <w:t>SECTION 7. Same as introduced version.</w:t>
                  </w:r>
                </w:p>
                <w:p w:rsidR="00FE480C" w:rsidRDefault="00441C33" w:rsidP="008810F4">
                  <w:pPr>
                    <w:jc w:val="both"/>
                  </w:pPr>
                </w:p>
              </w:tc>
            </w:tr>
            <w:tr w:rsidR="00A26D39" w:rsidTr="005317BE">
              <w:tc>
                <w:tcPr>
                  <w:tcW w:w="4674" w:type="dxa"/>
                  <w:tcMar>
                    <w:right w:w="360" w:type="dxa"/>
                  </w:tcMar>
                </w:tcPr>
                <w:p w:rsidR="00FE480C" w:rsidRDefault="00441C33" w:rsidP="008810F4">
                  <w:pPr>
                    <w:jc w:val="both"/>
                  </w:pPr>
                  <w:r>
                    <w:t>SECTION 7.  Section 1467.053</w:t>
                  </w:r>
                  <w:r>
                    <w:t>(d), Insurance Code, is amended.</w:t>
                  </w:r>
                </w:p>
              </w:tc>
              <w:tc>
                <w:tcPr>
                  <w:tcW w:w="4672" w:type="dxa"/>
                  <w:tcMar>
                    <w:left w:w="360" w:type="dxa"/>
                  </w:tcMar>
                </w:tcPr>
                <w:p w:rsidR="00FE480C" w:rsidRDefault="00441C33" w:rsidP="008810F4">
                  <w:pPr>
                    <w:jc w:val="both"/>
                  </w:pPr>
                  <w:r>
                    <w:t>SECTION 8. Same as introduced version.</w:t>
                  </w:r>
                </w:p>
                <w:p w:rsidR="00FE480C" w:rsidRDefault="00441C33" w:rsidP="008810F4">
                  <w:pPr>
                    <w:jc w:val="both"/>
                  </w:pPr>
                </w:p>
              </w:tc>
            </w:tr>
            <w:tr w:rsidR="00A26D39" w:rsidTr="005317BE">
              <w:tc>
                <w:tcPr>
                  <w:tcW w:w="4674" w:type="dxa"/>
                  <w:tcMar>
                    <w:right w:w="360" w:type="dxa"/>
                  </w:tcMar>
                </w:tcPr>
                <w:p w:rsidR="00FE480C" w:rsidRDefault="00441C33" w:rsidP="008810F4">
                  <w:pPr>
                    <w:jc w:val="both"/>
                  </w:pPr>
                  <w:r>
                    <w:t>SECTION 8.  Sections 1467.054(b), (c), (d), and (e), Insurance Code, are amended to read as follows:</w:t>
                  </w:r>
                </w:p>
                <w:p w:rsidR="00FE480C" w:rsidRDefault="00441C33" w:rsidP="008810F4">
                  <w:pPr>
                    <w:jc w:val="both"/>
                  </w:pPr>
                  <w:r>
                    <w:t>(b)  A request for mandatory mediation must be provided to the department on a form prescribed by the commissioner</w:t>
                  </w:r>
                  <w:r>
                    <w:t xml:space="preserve"> and must include:</w:t>
                  </w:r>
                </w:p>
                <w:p w:rsidR="00FE480C" w:rsidRDefault="00441C33" w:rsidP="008810F4">
                  <w:pPr>
                    <w:jc w:val="both"/>
                  </w:pPr>
                  <w:r>
                    <w:t>(1)  the name of the enrollee requesting mediation;</w:t>
                  </w:r>
                </w:p>
                <w:p w:rsidR="00FE480C" w:rsidRDefault="00441C33" w:rsidP="008810F4">
                  <w:pPr>
                    <w:jc w:val="both"/>
                  </w:pPr>
                  <w:r>
                    <w:t>(2)  a brief description of the claim to be mediated;</w:t>
                  </w:r>
                </w:p>
                <w:p w:rsidR="00FE480C" w:rsidRDefault="00441C33" w:rsidP="008810F4">
                  <w:pPr>
                    <w:jc w:val="both"/>
                  </w:pPr>
                  <w:r>
                    <w:t>(3)  contact information, including a telephone number, for the requesting enrollee and the enrollee's counsel, if the enrollee ret</w:t>
                  </w:r>
                  <w:r>
                    <w:t>ains counsel;</w:t>
                  </w:r>
                </w:p>
                <w:p w:rsidR="00FE480C" w:rsidRDefault="00441C33" w:rsidP="008810F4">
                  <w:pPr>
                    <w:jc w:val="both"/>
                  </w:pPr>
                  <w:r>
                    <w:t xml:space="preserve">(4)  the name of the facility-based </w:t>
                  </w:r>
                  <w:r>
                    <w:rPr>
                      <w:u w:val="single"/>
                    </w:rPr>
                    <w:t>provider or emergency care provider</w:t>
                  </w:r>
                  <w:r>
                    <w:t xml:space="preserve"> [</w:t>
                  </w:r>
                  <w:r>
                    <w:rPr>
                      <w:strike/>
                    </w:rPr>
                    <w:t>physician</w:t>
                  </w:r>
                  <w:r>
                    <w:t>] and name of the insurer or administrator; and</w:t>
                  </w:r>
                </w:p>
                <w:p w:rsidR="00FE480C" w:rsidRDefault="00441C33" w:rsidP="008810F4">
                  <w:pPr>
                    <w:jc w:val="both"/>
                  </w:pPr>
                  <w:r>
                    <w:t>(5)  any other information the commissioner may require by rule.</w:t>
                  </w:r>
                </w:p>
                <w:p w:rsidR="00FE480C" w:rsidRDefault="00441C33" w:rsidP="008810F4">
                  <w:pPr>
                    <w:jc w:val="both"/>
                  </w:pPr>
                  <w:r>
                    <w:t>(c)  On receipt of a request for mediation, the</w:t>
                  </w:r>
                  <w:r>
                    <w:t xml:space="preserve"> department shall notify the facility-based </w:t>
                  </w:r>
                  <w:r>
                    <w:rPr>
                      <w:u w:val="single"/>
                    </w:rPr>
                    <w:t>provider or emergency care provider</w:t>
                  </w:r>
                  <w:r>
                    <w:t xml:space="preserve"> [</w:t>
                  </w:r>
                  <w:r>
                    <w:rPr>
                      <w:strike/>
                    </w:rPr>
                    <w:t>physician</w:t>
                  </w:r>
                  <w:r>
                    <w:t>] and insurer or administrator of the request.</w:t>
                  </w:r>
                </w:p>
                <w:p w:rsidR="00FE480C" w:rsidRDefault="00441C33" w:rsidP="008810F4">
                  <w:pPr>
                    <w:jc w:val="both"/>
                  </w:pPr>
                  <w:r w:rsidRPr="00043899">
                    <w:t>(d)  In an effort to settle the claim before mediation, all parties must participate in an informal settlement teleconf</w:t>
                  </w:r>
                  <w:r w:rsidRPr="00043899">
                    <w:t xml:space="preserve">erence not later than the 30th day after the date on which the enrollee submits a request for mediation under this section </w:t>
                  </w:r>
                  <w:r w:rsidRPr="00043899">
                    <w:rPr>
                      <w:u w:val="single"/>
                    </w:rPr>
                    <w:t>unless otherwise agreed by all parties. The facility-based provider or emergency care provider and the insurer or administrator are e</w:t>
                  </w:r>
                  <w:r w:rsidRPr="00043899">
                    <w:rPr>
                      <w:u w:val="single"/>
                    </w:rPr>
                    <w:t>qually responsible for scheduling the informal settlement teleconference</w:t>
                  </w:r>
                  <w:r w:rsidRPr="00043899">
                    <w:t>.</w:t>
                  </w:r>
                </w:p>
                <w:p w:rsidR="00FE480C" w:rsidRDefault="00441C33" w:rsidP="008810F4">
                  <w:pPr>
                    <w:jc w:val="both"/>
                  </w:pPr>
                  <w:r>
                    <w:t xml:space="preserve">(e)  A dispute to be mediated under this chapter that does not settle as a result of a teleconference conducted under Subsection (d) must be conducted in the county in which the </w:t>
                  </w:r>
                  <w:r>
                    <w:rPr>
                      <w:u w:val="single"/>
                    </w:rPr>
                    <w:t>health care or</w:t>
                  </w:r>
                  <w:r>
                    <w:t xml:space="preserve"> medical services were rendered.</w:t>
                  </w:r>
                </w:p>
              </w:tc>
              <w:tc>
                <w:tcPr>
                  <w:tcW w:w="4672" w:type="dxa"/>
                  <w:tcMar>
                    <w:left w:w="360" w:type="dxa"/>
                  </w:tcMar>
                </w:tcPr>
                <w:p w:rsidR="00FE480C" w:rsidRDefault="00441C33" w:rsidP="008810F4">
                  <w:pPr>
                    <w:jc w:val="both"/>
                  </w:pPr>
                  <w:r>
                    <w:t>SECTION 9.  Sections 1467.054(b), (c), and (e), Insurance Code, are amended to read as follows:</w:t>
                  </w:r>
                </w:p>
                <w:p w:rsidR="00043899" w:rsidRDefault="00441C33" w:rsidP="008810F4">
                  <w:pPr>
                    <w:jc w:val="both"/>
                  </w:pPr>
                  <w:r>
                    <w:t>(b)  Same as introduced version.</w:t>
                  </w:r>
                </w:p>
                <w:p w:rsidR="00FE480C" w:rsidRDefault="00441C33" w:rsidP="008810F4">
                  <w:pPr>
                    <w:jc w:val="both"/>
                  </w:pPr>
                </w:p>
                <w:p w:rsidR="00043899" w:rsidRDefault="00441C33" w:rsidP="008810F4">
                  <w:pPr>
                    <w:jc w:val="both"/>
                  </w:pPr>
                </w:p>
                <w:p w:rsidR="00043899" w:rsidRDefault="00441C33" w:rsidP="008810F4">
                  <w:pPr>
                    <w:jc w:val="both"/>
                  </w:pPr>
                </w:p>
                <w:p w:rsidR="00043899" w:rsidRDefault="00441C33" w:rsidP="008810F4">
                  <w:pPr>
                    <w:jc w:val="both"/>
                  </w:pPr>
                </w:p>
                <w:p w:rsidR="00043899" w:rsidRDefault="00441C33" w:rsidP="008810F4">
                  <w:pPr>
                    <w:jc w:val="both"/>
                  </w:pPr>
                </w:p>
                <w:p w:rsidR="00043899" w:rsidRDefault="00441C33" w:rsidP="008810F4">
                  <w:pPr>
                    <w:jc w:val="both"/>
                  </w:pPr>
                </w:p>
                <w:p w:rsidR="00043899" w:rsidRDefault="00441C33" w:rsidP="008810F4">
                  <w:pPr>
                    <w:jc w:val="both"/>
                  </w:pPr>
                </w:p>
                <w:p w:rsidR="00043899" w:rsidRDefault="00441C33" w:rsidP="008810F4">
                  <w:pPr>
                    <w:jc w:val="both"/>
                  </w:pPr>
                </w:p>
                <w:p w:rsidR="00043899" w:rsidRDefault="00441C33" w:rsidP="008810F4">
                  <w:pPr>
                    <w:jc w:val="both"/>
                  </w:pPr>
                </w:p>
                <w:p w:rsidR="00043899" w:rsidRDefault="00441C33" w:rsidP="008810F4">
                  <w:pPr>
                    <w:jc w:val="both"/>
                  </w:pPr>
                </w:p>
                <w:p w:rsidR="00043899" w:rsidRDefault="00441C33" w:rsidP="008810F4">
                  <w:pPr>
                    <w:jc w:val="both"/>
                  </w:pPr>
                </w:p>
                <w:p w:rsidR="00043899" w:rsidRDefault="00441C33" w:rsidP="008810F4">
                  <w:pPr>
                    <w:jc w:val="both"/>
                  </w:pPr>
                </w:p>
                <w:p w:rsidR="00043899" w:rsidRDefault="00441C33" w:rsidP="008810F4">
                  <w:pPr>
                    <w:jc w:val="both"/>
                  </w:pPr>
                </w:p>
                <w:p w:rsidR="00043899" w:rsidRDefault="00441C33" w:rsidP="008810F4">
                  <w:pPr>
                    <w:jc w:val="both"/>
                  </w:pPr>
                </w:p>
                <w:p w:rsidR="00043899" w:rsidRDefault="00441C33" w:rsidP="008810F4">
                  <w:pPr>
                    <w:jc w:val="both"/>
                  </w:pPr>
                </w:p>
                <w:p w:rsidR="00043899" w:rsidRDefault="00441C33" w:rsidP="008810F4">
                  <w:pPr>
                    <w:jc w:val="both"/>
                  </w:pPr>
                </w:p>
                <w:p w:rsidR="00D831CB" w:rsidRDefault="00441C33" w:rsidP="008810F4">
                  <w:pPr>
                    <w:jc w:val="both"/>
                  </w:pPr>
                  <w:r>
                    <w:t xml:space="preserve">(c)  </w:t>
                  </w:r>
                  <w:r>
                    <w:t>Same as introduced version.</w:t>
                  </w:r>
                </w:p>
                <w:p w:rsidR="00D831CB" w:rsidRDefault="00441C33" w:rsidP="008810F4">
                  <w:pPr>
                    <w:jc w:val="both"/>
                  </w:pPr>
                </w:p>
                <w:p w:rsidR="00D831CB" w:rsidRDefault="00441C33" w:rsidP="008810F4">
                  <w:pPr>
                    <w:jc w:val="both"/>
                  </w:pPr>
                </w:p>
                <w:p w:rsidR="00D831CB" w:rsidRDefault="00441C33" w:rsidP="008810F4">
                  <w:pPr>
                    <w:jc w:val="both"/>
                  </w:pPr>
                </w:p>
                <w:p w:rsidR="00D831CB" w:rsidRDefault="00441C33" w:rsidP="008810F4">
                  <w:pPr>
                    <w:jc w:val="both"/>
                  </w:pPr>
                </w:p>
                <w:p w:rsidR="00D831CB" w:rsidRDefault="00441C33" w:rsidP="008810F4">
                  <w:pPr>
                    <w:jc w:val="both"/>
                  </w:pPr>
                  <w:r w:rsidRPr="00043899">
                    <w:rPr>
                      <w:highlight w:val="lightGray"/>
                    </w:rPr>
                    <w:t>No equivalent provision.</w:t>
                  </w:r>
                </w:p>
                <w:p w:rsidR="00D831CB" w:rsidRDefault="00441C33" w:rsidP="008810F4">
                  <w:pPr>
                    <w:jc w:val="both"/>
                  </w:pPr>
                </w:p>
                <w:p w:rsidR="00D831CB" w:rsidRDefault="00441C33" w:rsidP="008810F4">
                  <w:pPr>
                    <w:jc w:val="both"/>
                  </w:pPr>
                </w:p>
                <w:p w:rsidR="00D831CB" w:rsidRDefault="00441C33" w:rsidP="008810F4">
                  <w:pPr>
                    <w:jc w:val="both"/>
                  </w:pPr>
                </w:p>
                <w:p w:rsidR="00D831CB" w:rsidRDefault="00441C33" w:rsidP="008810F4">
                  <w:pPr>
                    <w:jc w:val="both"/>
                  </w:pPr>
                </w:p>
                <w:p w:rsidR="00D831CB" w:rsidRDefault="00441C33" w:rsidP="008810F4">
                  <w:pPr>
                    <w:jc w:val="both"/>
                  </w:pPr>
                </w:p>
                <w:p w:rsidR="00043899" w:rsidRDefault="00441C33" w:rsidP="008810F4">
                  <w:pPr>
                    <w:jc w:val="both"/>
                  </w:pPr>
                </w:p>
                <w:p w:rsidR="00043899" w:rsidRDefault="00441C33" w:rsidP="008810F4">
                  <w:pPr>
                    <w:jc w:val="both"/>
                  </w:pPr>
                </w:p>
                <w:p w:rsidR="00043899" w:rsidRDefault="00441C33" w:rsidP="008810F4">
                  <w:pPr>
                    <w:jc w:val="both"/>
                  </w:pPr>
                </w:p>
                <w:p w:rsidR="00043899" w:rsidRDefault="00441C33" w:rsidP="008810F4">
                  <w:pPr>
                    <w:jc w:val="both"/>
                  </w:pPr>
                </w:p>
                <w:p w:rsidR="00043899" w:rsidRDefault="00441C33" w:rsidP="008810F4">
                  <w:pPr>
                    <w:jc w:val="both"/>
                  </w:pPr>
                </w:p>
                <w:p w:rsidR="00FE480C" w:rsidRDefault="00441C33" w:rsidP="008810F4">
                  <w:pPr>
                    <w:jc w:val="both"/>
                  </w:pPr>
                  <w:r>
                    <w:t xml:space="preserve">(e)  </w:t>
                  </w:r>
                  <w:r>
                    <w:t>Same as introduced version.</w:t>
                  </w:r>
                </w:p>
                <w:p w:rsidR="00FE480C" w:rsidRDefault="00441C33" w:rsidP="008810F4">
                  <w:pPr>
                    <w:jc w:val="both"/>
                  </w:pPr>
                </w:p>
              </w:tc>
            </w:tr>
            <w:tr w:rsidR="00A26D39" w:rsidTr="005317BE">
              <w:tc>
                <w:tcPr>
                  <w:tcW w:w="4674" w:type="dxa"/>
                  <w:tcMar>
                    <w:right w:w="360" w:type="dxa"/>
                  </w:tcMar>
                </w:tcPr>
                <w:p w:rsidR="00FE480C" w:rsidRDefault="00441C33" w:rsidP="008810F4">
                  <w:pPr>
                    <w:jc w:val="both"/>
                  </w:pPr>
                  <w:r>
                    <w:t>SECTION 9.  Sections 1467.055(d), (g), (h), and (i), Insurance Code, are amended to read as follows:</w:t>
                  </w:r>
                </w:p>
                <w:p w:rsidR="00FE480C" w:rsidRDefault="00441C33" w:rsidP="008810F4">
                  <w:pPr>
                    <w:jc w:val="both"/>
                  </w:pPr>
                  <w:r>
                    <w:t>(d)  If the enrollee is participating in the mediation in person, at the beginning of the mediation the mediator</w:t>
                  </w:r>
                  <w:r>
                    <w:t xml:space="preserve"> shall inform the enrollee that if the enrollee is not satisfied with the mediated agreement, the enrollee may file a complaint with:</w:t>
                  </w:r>
                </w:p>
                <w:p w:rsidR="00FE480C" w:rsidRDefault="00441C33" w:rsidP="008810F4">
                  <w:pPr>
                    <w:jc w:val="both"/>
                  </w:pPr>
                  <w:r>
                    <w:t xml:space="preserve">(1)  the Texas Medical Board </w:t>
                  </w:r>
                  <w:r>
                    <w:rPr>
                      <w:u w:val="single"/>
                    </w:rPr>
                    <w:t>or other appropriate regulatory agency</w:t>
                  </w:r>
                  <w:r>
                    <w:t xml:space="preserve"> against the facility-based </w:t>
                  </w:r>
                  <w:r>
                    <w:rPr>
                      <w:u w:val="single"/>
                    </w:rPr>
                    <w:t xml:space="preserve">provider or emergency care </w:t>
                  </w:r>
                  <w:r>
                    <w:rPr>
                      <w:u w:val="single"/>
                    </w:rPr>
                    <w:t>provider</w:t>
                  </w:r>
                  <w:r>
                    <w:t xml:space="preserve"> [</w:t>
                  </w:r>
                  <w:r>
                    <w:rPr>
                      <w:strike/>
                    </w:rPr>
                    <w:t>physician</w:t>
                  </w:r>
                  <w:r>
                    <w:t>] for improper billing; and</w:t>
                  </w:r>
                </w:p>
                <w:p w:rsidR="00FE480C" w:rsidRDefault="00441C33" w:rsidP="008810F4">
                  <w:pPr>
                    <w:jc w:val="both"/>
                  </w:pPr>
                  <w:r>
                    <w:t>(2)  the department for unfair claim settlement practices.</w:t>
                  </w:r>
                </w:p>
                <w:p w:rsidR="00FE480C" w:rsidRDefault="00441C33" w:rsidP="008810F4">
                  <w:pPr>
                    <w:jc w:val="both"/>
                  </w:pPr>
                  <w:r>
                    <w:t xml:space="preserve">(g)  Except at the request of an enrollee </w:t>
                  </w:r>
                  <w:r>
                    <w:rPr>
                      <w:u w:val="single"/>
                    </w:rPr>
                    <w:t>or as otherwise agreed by all parties</w:t>
                  </w:r>
                  <w:r>
                    <w:t>, a mediation shall be held not later than the 180th day after the date</w:t>
                  </w:r>
                  <w:r>
                    <w:t xml:space="preserve"> of the request for mediation.</w:t>
                  </w:r>
                </w:p>
                <w:p w:rsidR="00FE480C" w:rsidRDefault="00441C33" w:rsidP="008810F4">
                  <w:pPr>
                    <w:jc w:val="both"/>
                  </w:pPr>
                  <w:r>
                    <w:t xml:space="preserve">(h)  On receipt of notice from the department that an enrollee has made a request for mediation that meets the requirements of this chapter, the facility-based </w:t>
                  </w:r>
                  <w:r>
                    <w:rPr>
                      <w:u w:val="single"/>
                    </w:rPr>
                    <w:t>provider or emergency care provider</w:t>
                  </w:r>
                  <w:r>
                    <w:t xml:space="preserve"> [</w:t>
                  </w:r>
                  <w:r>
                    <w:rPr>
                      <w:strike/>
                    </w:rPr>
                    <w:t>physician</w:t>
                  </w:r>
                  <w:r>
                    <w:t>] may not pursue an</w:t>
                  </w:r>
                  <w:r>
                    <w:t>y collection effort against the enrollee who has requested mediation for amounts other than copayments, deductibles, and coinsurance before the earlier of:</w:t>
                  </w:r>
                </w:p>
                <w:p w:rsidR="00FE480C" w:rsidRDefault="00441C33" w:rsidP="008810F4">
                  <w:pPr>
                    <w:jc w:val="both"/>
                  </w:pPr>
                  <w:r>
                    <w:t>(1)  the date the mediation is completed; or</w:t>
                  </w:r>
                </w:p>
                <w:p w:rsidR="00FE480C" w:rsidRDefault="00441C33" w:rsidP="008810F4">
                  <w:pPr>
                    <w:jc w:val="both"/>
                  </w:pPr>
                  <w:r>
                    <w:t>(2)  the date the request to mediate is withdrawn.</w:t>
                  </w:r>
                </w:p>
                <w:p w:rsidR="00FE480C" w:rsidRDefault="00441C33" w:rsidP="008810F4">
                  <w:pPr>
                    <w:jc w:val="both"/>
                  </w:pPr>
                  <w:r>
                    <w:t xml:space="preserve">(i) </w:t>
                  </w:r>
                  <w:r>
                    <w:t xml:space="preserve"> A </w:t>
                  </w:r>
                  <w:r>
                    <w:rPr>
                      <w:u w:val="single"/>
                    </w:rPr>
                    <w:t>health care or medical</w:t>
                  </w:r>
                  <w:r>
                    <w:t xml:space="preserve"> service provided by a facility-based </w:t>
                  </w:r>
                  <w:r>
                    <w:rPr>
                      <w:u w:val="single"/>
                    </w:rPr>
                    <w:t>provider or emergency care provider</w:t>
                  </w:r>
                  <w:r>
                    <w:t xml:space="preserve"> [</w:t>
                  </w:r>
                  <w:r>
                    <w:rPr>
                      <w:strike/>
                    </w:rPr>
                    <w:t>physician</w:t>
                  </w:r>
                  <w:r>
                    <w:t>] may not be summarily disallowed.  This subsection does not require an insurer or administrator to pay for an uncovered service.</w:t>
                  </w:r>
                </w:p>
                <w:p w:rsidR="00FE480C" w:rsidRDefault="00441C33" w:rsidP="008810F4">
                  <w:pPr>
                    <w:jc w:val="both"/>
                  </w:pPr>
                </w:p>
              </w:tc>
              <w:tc>
                <w:tcPr>
                  <w:tcW w:w="4672" w:type="dxa"/>
                  <w:tcMar>
                    <w:left w:w="360" w:type="dxa"/>
                  </w:tcMar>
                </w:tcPr>
                <w:p w:rsidR="00FE480C" w:rsidRDefault="00441C33" w:rsidP="008810F4">
                  <w:pPr>
                    <w:jc w:val="both"/>
                  </w:pPr>
                  <w:r>
                    <w:t>SECTION 10.  Sec</w:t>
                  </w:r>
                  <w:r>
                    <w:t>tions 1467.055(d), (h), and (i), Insurance Code, are amended to read as follows:</w:t>
                  </w:r>
                </w:p>
                <w:p w:rsidR="00FE480C" w:rsidRDefault="00441C33" w:rsidP="008810F4">
                  <w:pPr>
                    <w:jc w:val="both"/>
                  </w:pPr>
                  <w:r>
                    <w:t xml:space="preserve">(d)  </w:t>
                  </w:r>
                  <w:r>
                    <w:t>Same as introduced version.</w:t>
                  </w:r>
                </w:p>
                <w:p w:rsidR="007C22C8" w:rsidRDefault="00441C33" w:rsidP="008810F4">
                  <w:pPr>
                    <w:jc w:val="both"/>
                  </w:pPr>
                </w:p>
                <w:p w:rsidR="007C22C8" w:rsidRDefault="00441C33" w:rsidP="008810F4">
                  <w:pPr>
                    <w:jc w:val="both"/>
                  </w:pPr>
                </w:p>
                <w:p w:rsidR="007C22C8" w:rsidRDefault="00441C33" w:rsidP="008810F4">
                  <w:pPr>
                    <w:jc w:val="both"/>
                  </w:pPr>
                </w:p>
                <w:p w:rsidR="00043899" w:rsidRDefault="00441C33" w:rsidP="008810F4">
                  <w:pPr>
                    <w:jc w:val="both"/>
                  </w:pPr>
                </w:p>
                <w:p w:rsidR="00043899" w:rsidRDefault="00441C33" w:rsidP="008810F4">
                  <w:pPr>
                    <w:jc w:val="both"/>
                  </w:pPr>
                </w:p>
                <w:p w:rsidR="00043899" w:rsidRDefault="00441C33" w:rsidP="008810F4">
                  <w:pPr>
                    <w:jc w:val="both"/>
                  </w:pPr>
                </w:p>
                <w:p w:rsidR="00043899" w:rsidRDefault="00441C33" w:rsidP="008810F4">
                  <w:pPr>
                    <w:jc w:val="both"/>
                  </w:pPr>
                </w:p>
                <w:p w:rsidR="00043899" w:rsidRDefault="00441C33" w:rsidP="008810F4">
                  <w:pPr>
                    <w:jc w:val="both"/>
                  </w:pPr>
                </w:p>
                <w:p w:rsidR="00043899" w:rsidRDefault="00441C33" w:rsidP="008810F4">
                  <w:pPr>
                    <w:jc w:val="both"/>
                  </w:pPr>
                </w:p>
                <w:p w:rsidR="00043899" w:rsidRDefault="00441C33" w:rsidP="008810F4">
                  <w:pPr>
                    <w:jc w:val="both"/>
                  </w:pPr>
                </w:p>
                <w:p w:rsidR="00043899" w:rsidRDefault="00441C33" w:rsidP="008810F4">
                  <w:pPr>
                    <w:jc w:val="both"/>
                  </w:pPr>
                </w:p>
                <w:p w:rsidR="00043899" w:rsidRDefault="00441C33" w:rsidP="008810F4">
                  <w:pPr>
                    <w:jc w:val="both"/>
                  </w:pPr>
                </w:p>
                <w:p w:rsidR="00043899" w:rsidRDefault="00441C33" w:rsidP="008810F4">
                  <w:pPr>
                    <w:jc w:val="both"/>
                  </w:pPr>
                  <w:r w:rsidRPr="00043899">
                    <w:rPr>
                      <w:highlight w:val="lightGray"/>
                    </w:rPr>
                    <w:t>No equivalent provision.</w:t>
                  </w:r>
                </w:p>
                <w:p w:rsidR="007C22C8" w:rsidRDefault="00441C33" w:rsidP="008810F4">
                  <w:pPr>
                    <w:jc w:val="both"/>
                  </w:pPr>
                </w:p>
                <w:p w:rsidR="007C22C8" w:rsidRDefault="00441C33" w:rsidP="008810F4">
                  <w:pPr>
                    <w:jc w:val="both"/>
                  </w:pPr>
                </w:p>
                <w:p w:rsidR="00043899" w:rsidRDefault="00441C33" w:rsidP="008810F4">
                  <w:pPr>
                    <w:jc w:val="both"/>
                  </w:pPr>
                </w:p>
                <w:p w:rsidR="00043899" w:rsidRDefault="00441C33" w:rsidP="008810F4">
                  <w:pPr>
                    <w:jc w:val="both"/>
                  </w:pPr>
                </w:p>
                <w:p w:rsidR="00FE480C" w:rsidRDefault="00441C33" w:rsidP="008810F4">
                  <w:pPr>
                    <w:jc w:val="both"/>
                  </w:pPr>
                  <w:r>
                    <w:t xml:space="preserve">(h)  </w:t>
                  </w:r>
                  <w:r>
                    <w:t>Same as introduced version.</w:t>
                  </w:r>
                </w:p>
                <w:p w:rsidR="00043899" w:rsidRDefault="00441C33" w:rsidP="008810F4">
                  <w:pPr>
                    <w:jc w:val="both"/>
                  </w:pPr>
                </w:p>
                <w:p w:rsidR="00043899" w:rsidRDefault="00441C33" w:rsidP="008810F4">
                  <w:pPr>
                    <w:jc w:val="both"/>
                  </w:pPr>
                </w:p>
                <w:p w:rsidR="00043899" w:rsidRDefault="00441C33" w:rsidP="008810F4">
                  <w:pPr>
                    <w:jc w:val="both"/>
                  </w:pPr>
                </w:p>
                <w:p w:rsidR="00043899" w:rsidRDefault="00441C33" w:rsidP="008810F4">
                  <w:pPr>
                    <w:jc w:val="both"/>
                  </w:pPr>
                </w:p>
                <w:p w:rsidR="00043899" w:rsidRDefault="00441C33" w:rsidP="008810F4">
                  <w:pPr>
                    <w:jc w:val="both"/>
                  </w:pPr>
                </w:p>
                <w:p w:rsidR="00043899" w:rsidRDefault="00441C33" w:rsidP="008810F4">
                  <w:pPr>
                    <w:jc w:val="both"/>
                  </w:pPr>
                </w:p>
                <w:p w:rsidR="00043899" w:rsidRDefault="00441C33" w:rsidP="008810F4">
                  <w:pPr>
                    <w:jc w:val="both"/>
                  </w:pPr>
                </w:p>
                <w:p w:rsidR="00043899" w:rsidRDefault="00441C33" w:rsidP="008810F4">
                  <w:pPr>
                    <w:jc w:val="both"/>
                  </w:pPr>
                </w:p>
                <w:p w:rsidR="00043899" w:rsidRDefault="00441C33" w:rsidP="008810F4">
                  <w:pPr>
                    <w:jc w:val="both"/>
                  </w:pPr>
                </w:p>
                <w:p w:rsidR="00043899" w:rsidRDefault="00441C33" w:rsidP="008810F4">
                  <w:pPr>
                    <w:jc w:val="both"/>
                  </w:pPr>
                </w:p>
                <w:p w:rsidR="00043899" w:rsidRDefault="00441C33" w:rsidP="008810F4">
                  <w:pPr>
                    <w:jc w:val="both"/>
                  </w:pPr>
                </w:p>
                <w:p w:rsidR="00043899" w:rsidRDefault="00441C33" w:rsidP="008810F4">
                  <w:pPr>
                    <w:jc w:val="both"/>
                  </w:pPr>
                </w:p>
                <w:p w:rsidR="00FE480C" w:rsidRDefault="00441C33" w:rsidP="008810F4">
                  <w:pPr>
                    <w:jc w:val="both"/>
                  </w:pPr>
                  <w:r>
                    <w:t xml:space="preserve">(i)  A </w:t>
                  </w:r>
                  <w:r>
                    <w:rPr>
                      <w:u w:val="single"/>
                    </w:rPr>
                    <w:t>health care or medical</w:t>
                  </w:r>
                  <w:r>
                    <w:t xml:space="preserve"> service </w:t>
                  </w:r>
                  <w:r w:rsidRPr="00043899">
                    <w:rPr>
                      <w:highlight w:val="lightGray"/>
                      <w:u w:val="single"/>
                    </w:rPr>
                    <w:t>or supply</w:t>
                  </w:r>
                  <w:r>
                    <w:t xml:space="preserve"> provided by a facility-based </w:t>
                  </w:r>
                  <w:r>
                    <w:rPr>
                      <w:u w:val="single"/>
                    </w:rPr>
                    <w:t>provider or emergency care provider</w:t>
                  </w:r>
                  <w:r>
                    <w:t xml:space="preserve"> [</w:t>
                  </w:r>
                  <w:r>
                    <w:rPr>
                      <w:strike/>
                    </w:rPr>
                    <w:t>physician</w:t>
                  </w:r>
                  <w:r>
                    <w:t xml:space="preserve">] may not be summarily disallowed.  This subsection does not require an insurer or administrator to pay for an uncovered service </w:t>
                  </w:r>
                  <w:r w:rsidRPr="007C22C8">
                    <w:rPr>
                      <w:highlight w:val="lightGray"/>
                      <w:u w:val="single"/>
                    </w:rPr>
                    <w:t>or supply</w:t>
                  </w:r>
                  <w:r w:rsidRPr="007C22C8">
                    <w:rPr>
                      <w:highlight w:val="lightGray"/>
                    </w:rPr>
                    <w:t>.</w:t>
                  </w:r>
                </w:p>
                <w:p w:rsidR="00FE480C" w:rsidRDefault="00441C33" w:rsidP="008810F4">
                  <w:pPr>
                    <w:jc w:val="both"/>
                  </w:pPr>
                </w:p>
              </w:tc>
            </w:tr>
            <w:tr w:rsidR="00A26D39" w:rsidTr="005317BE">
              <w:tc>
                <w:tcPr>
                  <w:tcW w:w="4674" w:type="dxa"/>
                  <w:tcMar>
                    <w:right w:w="360" w:type="dxa"/>
                  </w:tcMar>
                </w:tcPr>
                <w:p w:rsidR="00FE480C" w:rsidRDefault="00441C33" w:rsidP="008810F4">
                  <w:pPr>
                    <w:jc w:val="both"/>
                  </w:pPr>
                  <w:r>
                    <w:t xml:space="preserve">SECTION 10.  Sections 1467.056(a), </w:t>
                  </w:r>
                  <w:r>
                    <w:t>(b), and (d), Insurance Code, are amended</w:t>
                  </w:r>
                  <w:r>
                    <w:t>.</w:t>
                  </w:r>
                </w:p>
              </w:tc>
              <w:tc>
                <w:tcPr>
                  <w:tcW w:w="4672" w:type="dxa"/>
                  <w:tcMar>
                    <w:left w:w="360" w:type="dxa"/>
                  </w:tcMar>
                </w:tcPr>
                <w:p w:rsidR="00FE480C" w:rsidRDefault="00441C33" w:rsidP="008810F4">
                  <w:pPr>
                    <w:jc w:val="both"/>
                  </w:pPr>
                  <w:r>
                    <w:t>SECTION 11. Same as introduced version.</w:t>
                  </w:r>
                </w:p>
                <w:p w:rsidR="00FE480C" w:rsidRDefault="00441C33" w:rsidP="008810F4">
                  <w:pPr>
                    <w:jc w:val="both"/>
                  </w:pPr>
                </w:p>
                <w:p w:rsidR="00FE480C" w:rsidRDefault="00441C33" w:rsidP="008810F4">
                  <w:pPr>
                    <w:jc w:val="both"/>
                  </w:pPr>
                </w:p>
              </w:tc>
            </w:tr>
            <w:tr w:rsidR="00A26D39" w:rsidTr="005317BE">
              <w:tc>
                <w:tcPr>
                  <w:tcW w:w="4674" w:type="dxa"/>
                  <w:tcMar>
                    <w:right w:w="360" w:type="dxa"/>
                  </w:tcMar>
                </w:tcPr>
                <w:p w:rsidR="00FE480C" w:rsidRDefault="00441C33" w:rsidP="008810F4">
                  <w:pPr>
                    <w:jc w:val="both"/>
                  </w:pPr>
                  <w:r>
                    <w:t>SECTION 11.  Section 1467.057(a), Insurance Code, is amended</w:t>
                  </w:r>
                  <w:r>
                    <w:t>.</w:t>
                  </w:r>
                </w:p>
              </w:tc>
              <w:tc>
                <w:tcPr>
                  <w:tcW w:w="4672" w:type="dxa"/>
                  <w:tcMar>
                    <w:left w:w="360" w:type="dxa"/>
                  </w:tcMar>
                </w:tcPr>
                <w:p w:rsidR="00FE480C" w:rsidRDefault="00441C33" w:rsidP="008810F4">
                  <w:pPr>
                    <w:jc w:val="both"/>
                  </w:pPr>
                  <w:r>
                    <w:t>SECTION 12. Same as introduced version.</w:t>
                  </w:r>
                </w:p>
                <w:p w:rsidR="00FE480C" w:rsidRDefault="00441C33" w:rsidP="008810F4">
                  <w:pPr>
                    <w:jc w:val="both"/>
                  </w:pPr>
                </w:p>
              </w:tc>
            </w:tr>
            <w:tr w:rsidR="00A26D39" w:rsidTr="005317BE">
              <w:tc>
                <w:tcPr>
                  <w:tcW w:w="4674" w:type="dxa"/>
                  <w:tcMar>
                    <w:right w:w="360" w:type="dxa"/>
                  </w:tcMar>
                </w:tcPr>
                <w:p w:rsidR="00FE480C" w:rsidRDefault="00441C33" w:rsidP="008810F4">
                  <w:pPr>
                    <w:jc w:val="both"/>
                  </w:pPr>
                  <w:r>
                    <w:t>SECTION 12.  Section 1467.</w:t>
                  </w:r>
                  <w:r>
                    <w:t>058, Insurance Code, is amended.</w:t>
                  </w:r>
                </w:p>
              </w:tc>
              <w:tc>
                <w:tcPr>
                  <w:tcW w:w="4672" w:type="dxa"/>
                  <w:tcMar>
                    <w:left w:w="360" w:type="dxa"/>
                  </w:tcMar>
                </w:tcPr>
                <w:p w:rsidR="00FE480C" w:rsidRDefault="00441C33" w:rsidP="008810F4">
                  <w:pPr>
                    <w:jc w:val="both"/>
                  </w:pPr>
                  <w:r>
                    <w:t>SECTION</w:t>
                  </w:r>
                  <w:r>
                    <w:t xml:space="preserve"> 13. Same as introduced version.</w:t>
                  </w:r>
                </w:p>
                <w:p w:rsidR="00FE480C" w:rsidRDefault="00441C33" w:rsidP="008810F4">
                  <w:pPr>
                    <w:jc w:val="both"/>
                  </w:pPr>
                </w:p>
              </w:tc>
            </w:tr>
            <w:tr w:rsidR="00A26D39" w:rsidTr="005317BE">
              <w:tc>
                <w:tcPr>
                  <w:tcW w:w="4674" w:type="dxa"/>
                  <w:tcMar>
                    <w:right w:w="360" w:type="dxa"/>
                  </w:tcMar>
                </w:tcPr>
                <w:p w:rsidR="00FE480C" w:rsidRDefault="00441C33" w:rsidP="008810F4">
                  <w:pPr>
                    <w:jc w:val="both"/>
                  </w:pPr>
                  <w:r>
                    <w:t>SECTION 13.  Section 1467.</w:t>
                  </w:r>
                  <w:r>
                    <w:t>059, Insurance Code, is amended.</w:t>
                  </w:r>
                </w:p>
              </w:tc>
              <w:tc>
                <w:tcPr>
                  <w:tcW w:w="4672" w:type="dxa"/>
                  <w:tcMar>
                    <w:left w:w="360" w:type="dxa"/>
                  </w:tcMar>
                </w:tcPr>
                <w:p w:rsidR="00FE480C" w:rsidRDefault="00441C33" w:rsidP="008810F4">
                  <w:pPr>
                    <w:jc w:val="both"/>
                  </w:pPr>
                  <w:r>
                    <w:t>SECTION 14. Same as introduced version.</w:t>
                  </w:r>
                </w:p>
                <w:p w:rsidR="00FE480C" w:rsidRDefault="00441C33" w:rsidP="008810F4">
                  <w:pPr>
                    <w:jc w:val="both"/>
                  </w:pPr>
                </w:p>
              </w:tc>
            </w:tr>
            <w:tr w:rsidR="00A26D39" w:rsidTr="005317BE">
              <w:tc>
                <w:tcPr>
                  <w:tcW w:w="4674" w:type="dxa"/>
                  <w:tcMar>
                    <w:right w:w="360" w:type="dxa"/>
                  </w:tcMar>
                </w:tcPr>
                <w:p w:rsidR="00FE480C" w:rsidRDefault="00441C33" w:rsidP="008810F4">
                  <w:pPr>
                    <w:jc w:val="both"/>
                  </w:pPr>
                  <w:r>
                    <w:t>SECTION 14.  Section 1467.</w:t>
                  </w:r>
                  <w:r>
                    <w:t>060, Insurance Code, is amended.</w:t>
                  </w:r>
                </w:p>
              </w:tc>
              <w:tc>
                <w:tcPr>
                  <w:tcW w:w="4672" w:type="dxa"/>
                  <w:tcMar>
                    <w:left w:w="360" w:type="dxa"/>
                  </w:tcMar>
                </w:tcPr>
                <w:p w:rsidR="00FE480C" w:rsidRDefault="00441C33" w:rsidP="008810F4">
                  <w:pPr>
                    <w:jc w:val="both"/>
                  </w:pPr>
                  <w:r>
                    <w:t>SECTION 15. Same as introduced version.</w:t>
                  </w:r>
                </w:p>
                <w:p w:rsidR="00FE480C" w:rsidRDefault="00441C33" w:rsidP="008810F4">
                  <w:pPr>
                    <w:jc w:val="both"/>
                  </w:pPr>
                </w:p>
              </w:tc>
            </w:tr>
            <w:tr w:rsidR="00A26D39" w:rsidTr="005317BE">
              <w:tc>
                <w:tcPr>
                  <w:tcW w:w="4674" w:type="dxa"/>
                  <w:tcMar>
                    <w:right w:w="360" w:type="dxa"/>
                  </w:tcMar>
                </w:tcPr>
                <w:p w:rsidR="00FE480C" w:rsidRPr="0005157B" w:rsidRDefault="00441C33" w:rsidP="008810F4">
                  <w:pPr>
                    <w:jc w:val="both"/>
                    <w:rPr>
                      <w:highlight w:val="lightGray"/>
                    </w:rPr>
                  </w:pPr>
                  <w:r>
                    <w:t xml:space="preserve">SECTION 15.  </w:t>
                  </w:r>
                  <w:r w:rsidRPr="004A43A8">
                    <w:t xml:space="preserve">Section 1467.101(c), Insurance Code, is </w:t>
                  </w:r>
                  <w:r w:rsidRPr="0005157B">
                    <w:rPr>
                      <w:highlight w:val="lightGray"/>
                    </w:rPr>
                    <w:t>amended to read as follows:</w:t>
                  </w:r>
                </w:p>
                <w:p w:rsidR="00FE480C" w:rsidRDefault="00441C33" w:rsidP="008810F4">
                  <w:pPr>
                    <w:jc w:val="both"/>
                  </w:pPr>
                  <w:r w:rsidRPr="0005157B">
                    <w:rPr>
                      <w:highlight w:val="lightGray"/>
                    </w:rPr>
                    <w:t xml:space="preserve">(c)  A mediator shall report bad faith mediation to the commissioner or the Texas Medical Board </w:t>
                  </w:r>
                  <w:r w:rsidRPr="0005157B">
                    <w:rPr>
                      <w:highlight w:val="lightGray"/>
                      <w:u w:val="single"/>
                    </w:rPr>
                    <w:t>or other regulatory agency</w:t>
                  </w:r>
                  <w:r w:rsidRPr="0005157B">
                    <w:rPr>
                      <w:highlight w:val="lightGray"/>
                    </w:rPr>
                    <w:t>, as appropriate, following the conclusion of the mediation.</w:t>
                  </w:r>
                </w:p>
              </w:tc>
              <w:tc>
                <w:tcPr>
                  <w:tcW w:w="4672" w:type="dxa"/>
                  <w:tcMar>
                    <w:left w:w="360" w:type="dxa"/>
                  </w:tcMar>
                </w:tcPr>
                <w:p w:rsidR="00FE480C" w:rsidRDefault="00441C33" w:rsidP="008810F4">
                  <w:pPr>
                    <w:jc w:val="both"/>
                  </w:pPr>
                  <w:r>
                    <w:t>SECTI</w:t>
                  </w:r>
                  <w:r>
                    <w:t xml:space="preserve">ON 17.  </w:t>
                  </w:r>
                  <w:r w:rsidRPr="004A43A8">
                    <w:t xml:space="preserve">Section 1467.101(c), Insurance Code, is </w:t>
                  </w:r>
                  <w:r w:rsidRPr="0005157B">
                    <w:rPr>
                      <w:highlight w:val="lightGray"/>
                    </w:rPr>
                    <w:t>repealed.</w:t>
                  </w:r>
                </w:p>
                <w:p w:rsidR="00FE480C" w:rsidRDefault="00441C33" w:rsidP="008810F4">
                  <w:pPr>
                    <w:jc w:val="both"/>
                  </w:pPr>
                </w:p>
              </w:tc>
            </w:tr>
            <w:tr w:rsidR="00A26D39" w:rsidTr="005317BE">
              <w:tc>
                <w:tcPr>
                  <w:tcW w:w="4674" w:type="dxa"/>
                  <w:tcMar>
                    <w:right w:w="360" w:type="dxa"/>
                  </w:tcMar>
                </w:tcPr>
                <w:p w:rsidR="00FE480C" w:rsidRDefault="00441C33" w:rsidP="008810F4">
                  <w:pPr>
                    <w:jc w:val="both"/>
                  </w:pPr>
                  <w:r>
                    <w:t>SECTION 16.  Section 1467.151, Insurance Code, is amended to read as follows:</w:t>
                  </w:r>
                </w:p>
                <w:p w:rsidR="004A43A8" w:rsidRDefault="00441C33" w:rsidP="008810F4">
                  <w:pPr>
                    <w:jc w:val="both"/>
                  </w:pPr>
                  <w:r>
                    <w:t xml:space="preserve">Sec. 1467.151.  CONSUMER PROTECTION; RULES.  </w:t>
                  </w:r>
                </w:p>
                <w:p w:rsidR="00FE480C" w:rsidRDefault="00441C33" w:rsidP="008810F4">
                  <w:pPr>
                    <w:jc w:val="both"/>
                  </w:pPr>
                  <w:r>
                    <w:t xml:space="preserve">(a)  The commissioner and the Texas Medical Board </w:t>
                  </w:r>
                  <w:r>
                    <w:rPr>
                      <w:u w:val="single"/>
                    </w:rPr>
                    <w:t>or other regulatory ag</w:t>
                  </w:r>
                  <w:r>
                    <w:rPr>
                      <w:u w:val="single"/>
                    </w:rPr>
                    <w:t>ency</w:t>
                  </w:r>
                  <w:r>
                    <w:t>, as appropriate, shall adopt rules regulating the investigation and review of a complaint filed that relates to the settlement of an out-of-network health benefit claim that is subject to this chapter.  The rules adopted under this section must:</w:t>
                  </w:r>
                </w:p>
                <w:p w:rsidR="00FE480C" w:rsidRDefault="00441C33" w:rsidP="008810F4">
                  <w:pPr>
                    <w:jc w:val="both"/>
                  </w:pPr>
                  <w:r>
                    <w:t xml:space="preserve">(1)  </w:t>
                  </w:r>
                  <w:r>
                    <w:t xml:space="preserve">distinguish among complaints for out-of-network coverage or payment and give priority to investigating allegations of delayed </w:t>
                  </w:r>
                  <w:r>
                    <w:rPr>
                      <w:u w:val="single"/>
                    </w:rPr>
                    <w:t>health care or</w:t>
                  </w:r>
                  <w:r>
                    <w:t xml:space="preserve"> medical care;</w:t>
                  </w:r>
                </w:p>
                <w:p w:rsidR="00FE480C" w:rsidRDefault="00441C33" w:rsidP="008810F4">
                  <w:pPr>
                    <w:jc w:val="both"/>
                  </w:pPr>
                  <w:r>
                    <w:t>(2)  develop a form for filing a complaint and establish an outreach effort to inform enrollees of th</w:t>
                  </w:r>
                  <w:r>
                    <w:t>e availability of the claims dispute resolution process under this chapter;</w:t>
                  </w:r>
                </w:p>
                <w:p w:rsidR="00FE480C" w:rsidRDefault="00441C33" w:rsidP="008810F4">
                  <w:pPr>
                    <w:jc w:val="both"/>
                  </w:pPr>
                  <w:r>
                    <w:t>(3)  ensure that a complaint is not dismissed without appropriate consideration;</w:t>
                  </w:r>
                </w:p>
                <w:p w:rsidR="00FE480C" w:rsidRDefault="00441C33" w:rsidP="008810F4">
                  <w:pPr>
                    <w:jc w:val="both"/>
                  </w:pPr>
                  <w:r>
                    <w:t>(4)  ensure that enrollees are informed of the availability of mandatory mediation; and</w:t>
                  </w:r>
                </w:p>
                <w:p w:rsidR="00FE480C" w:rsidRDefault="00441C33" w:rsidP="008810F4">
                  <w:pPr>
                    <w:jc w:val="both"/>
                  </w:pPr>
                  <w:r>
                    <w:t xml:space="preserve">(5)  </w:t>
                  </w:r>
                  <w:r>
                    <w:t>require the administrator to include a notice of the claims dispute resolution process available under this chapter with the explanation of benefits sent to an enrollee.</w:t>
                  </w:r>
                </w:p>
                <w:p w:rsidR="00FE480C" w:rsidRDefault="00441C33" w:rsidP="008810F4">
                  <w:pPr>
                    <w:jc w:val="both"/>
                  </w:pPr>
                  <w:r>
                    <w:t xml:space="preserve">(b)  The department and the Texas Medical Board </w:t>
                  </w:r>
                  <w:r>
                    <w:rPr>
                      <w:u w:val="single"/>
                    </w:rPr>
                    <w:t>or other appropriate regulatory agency</w:t>
                  </w:r>
                  <w:r>
                    <w:t xml:space="preserve"> shall maintain information:</w:t>
                  </w:r>
                </w:p>
                <w:p w:rsidR="00FE480C" w:rsidRDefault="00441C33" w:rsidP="008810F4">
                  <w:pPr>
                    <w:jc w:val="both"/>
                  </w:pPr>
                  <w:r>
                    <w:t>(1)  on each complaint filed that concerns a claim or mediation subject to this chapter; and</w:t>
                  </w:r>
                </w:p>
                <w:p w:rsidR="00FE480C" w:rsidRDefault="00441C33" w:rsidP="008810F4">
                  <w:pPr>
                    <w:jc w:val="both"/>
                  </w:pPr>
                  <w:r>
                    <w:t>(2)  related to a claim that is the basis of an enrollee complaint, including:</w:t>
                  </w:r>
                </w:p>
                <w:p w:rsidR="00FE480C" w:rsidRDefault="00441C33" w:rsidP="008810F4">
                  <w:pPr>
                    <w:jc w:val="both"/>
                  </w:pPr>
                  <w:r>
                    <w:t>(A)  the type of services that gave rise to the dispute</w:t>
                  </w:r>
                  <w:r>
                    <w:t>;</w:t>
                  </w:r>
                </w:p>
                <w:p w:rsidR="00FE480C" w:rsidRDefault="00441C33" w:rsidP="008810F4">
                  <w:pPr>
                    <w:jc w:val="both"/>
                  </w:pPr>
                  <w:r>
                    <w:t>(B)  the type and specialty</w:t>
                  </w:r>
                  <w:r>
                    <w:rPr>
                      <w:u w:val="single"/>
                    </w:rPr>
                    <w:t>, if any,</w:t>
                  </w:r>
                  <w:r>
                    <w:t xml:space="preserve"> of the facility-based </w:t>
                  </w:r>
                  <w:r>
                    <w:rPr>
                      <w:u w:val="single"/>
                    </w:rPr>
                    <w:t>provider or emergency care provider</w:t>
                  </w:r>
                  <w:r>
                    <w:t xml:space="preserve"> [</w:t>
                  </w:r>
                  <w:r>
                    <w:rPr>
                      <w:strike/>
                    </w:rPr>
                    <w:t>physician</w:t>
                  </w:r>
                  <w:r>
                    <w:t>] who provided the out-of-network service;</w:t>
                  </w:r>
                </w:p>
                <w:p w:rsidR="00FE480C" w:rsidRDefault="00441C33" w:rsidP="008810F4">
                  <w:pPr>
                    <w:jc w:val="both"/>
                  </w:pPr>
                  <w:r>
                    <w:t xml:space="preserve">(C)  the county and metropolitan area in which the </w:t>
                  </w:r>
                  <w:r>
                    <w:rPr>
                      <w:u w:val="single"/>
                    </w:rPr>
                    <w:t>health care or</w:t>
                  </w:r>
                  <w:r>
                    <w:t xml:space="preserve"> medical service or supply was provided;</w:t>
                  </w:r>
                </w:p>
                <w:p w:rsidR="00FE480C" w:rsidRDefault="00441C33" w:rsidP="008810F4">
                  <w:pPr>
                    <w:jc w:val="both"/>
                  </w:pPr>
                  <w:r>
                    <w:t xml:space="preserve">(D)  whether the </w:t>
                  </w:r>
                  <w:r>
                    <w:rPr>
                      <w:u w:val="single"/>
                    </w:rPr>
                    <w:t>health care or</w:t>
                  </w:r>
                  <w:r>
                    <w:t xml:space="preserve"> medical service or supply was for emergency care; and</w:t>
                  </w:r>
                </w:p>
                <w:p w:rsidR="00FE480C" w:rsidRDefault="00441C33" w:rsidP="008810F4">
                  <w:pPr>
                    <w:jc w:val="both"/>
                  </w:pPr>
                  <w:r>
                    <w:t>(E)  any other information about:</w:t>
                  </w:r>
                </w:p>
                <w:p w:rsidR="00FE480C" w:rsidRDefault="00441C33" w:rsidP="008810F4">
                  <w:pPr>
                    <w:jc w:val="both"/>
                  </w:pPr>
                  <w:r>
                    <w:t>(i)  the insurer or administrator that the commissioner by rule requires; or</w:t>
                  </w:r>
                </w:p>
                <w:p w:rsidR="00FE480C" w:rsidRDefault="00441C33" w:rsidP="008810F4">
                  <w:pPr>
                    <w:jc w:val="both"/>
                  </w:pPr>
                  <w:r>
                    <w:t xml:space="preserve">(ii)  the </w:t>
                  </w:r>
                  <w:r>
                    <w:rPr>
                      <w:u w:val="single"/>
                    </w:rPr>
                    <w:t>facility-based provider or emergency care provide</w:t>
                  </w:r>
                  <w:r>
                    <w:rPr>
                      <w:u w:val="single"/>
                    </w:rPr>
                    <w:t>r</w:t>
                  </w:r>
                  <w:r>
                    <w:t xml:space="preserve"> [</w:t>
                  </w:r>
                  <w:r>
                    <w:rPr>
                      <w:strike/>
                    </w:rPr>
                    <w:t>physician</w:t>
                  </w:r>
                  <w:r>
                    <w:t xml:space="preserve">] that the Texas Medical Board </w:t>
                  </w:r>
                  <w:r>
                    <w:rPr>
                      <w:u w:val="single"/>
                    </w:rPr>
                    <w:t>or other appropriate regulatory agency</w:t>
                  </w:r>
                  <w:r>
                    <w:t xml:space="preserve"> by rule requires.</w:t>
                  </w:r>
                </w:p>
                <w:p w:rsidR="00FE480C" w:rsidRDefault="00441C33" w:rsidP="008810F4">
                  <w:pPr>
                    <w:jc w:val="both"/>
                  </w:pPr>
                  <w:r>
                    <w:t xml:space="preserve">(c)  The information collected and maintained by the department and the Texas Medical Board </w:t>
                  </w:r>
                  <w:r>
                    <w:rPr>
                      <w:u w:val="single"/>
                    </w:rPr>
                    <w:t>and other appropriate regulatory agencies</w:t>
                  </w:r>
                  <w:r>
                    <w:t xml:space="preserve"> under Subsection (b)(2</w:t>
                  </w:r>
                  <w:r>
                    <w:t xml:space="preserve">) is public information as defined by Section 552.002, Government Code, and may not include personally identifiable information or </w:t>
                  </w:r>
                  <w:r>
                    <w:rPr>
                      <w:u w:val="single"/>
                    </w:rPr>
                    <w:t>health care or</w:t>
                  </w:r>
                  <w:r>
                    <w:t xml:space="preserve"> medical information.</w:t>
                  </w:r>
                </w:p>
                <w:p w:rsidR="00FE480C" w:rsidRDefault="00441C33" w:rsidP="008810F4">
                  <w:pPr>
                    <w:jc w:val="both"/>
                  </w:pPr>
                  <w:r>
                    <w:t xml:space="preserve">(d)  A facility-based </w:t>
                  </w:r>
                  <w:r>
                    <w:rPr>
                      <w:u w:val="single"/>
                    </w:rPr>
                    <w:t>provider or emergency care provider</w:t>
                  </w:r>
                  <w:r>
                    <w:t xml:space="preserve"> [</w:t>
                  </w:r>
                  <w:r>
                    <w:rPr>
                      <w:strike/>
                    </w:rPr>
                    <w:t>physician</w:t>
                  </w:r>
                  <w:r>
                    <w:t>] who fails to provid</w:t>
                  </w:r>
                  <w:r>
                    <w:t xml:space="preserve">e a disclosure under Section 1467.051 is not subject to discipline by the Texas Medical Board </w:t>
                  </w:r>
                  <w:r>
                    <w:rPr>
                      <w:u w:val="single"/>
                    </w:rPr>
                    <w:t>or other appropriate regulatory agency</w:t>
                  </w:r>
                  <w:r>
                    <w:t xml:space="preserve"> for that failure and a cause of action is not created by a failure to disclose as required by Section 1467.051.</w:t>
                  </w:r>
                </w:p>
              </w:tc>
              <w:tc>
                <w:tcPr>
                  <w:tcW w:w="4672" w:type="dxa"/>
                  <w:tcMar>
                    <w:left w:w="360" w:type="dxa"/>
                  </w:tcMar>
                </w:tcPr>
                <w:p w:rsidR="00FE480C" w:rsidRDefault="00441C33" w:rsidP="008810F4">
                  <w:pPr>
                    <w:jc w:val="both"/>
                  </w:pPr>
                  <w:r>
                    <w:t>SECTION 16.</w:t>
                  </w:r>
                  <w:r>
                    <w:t xml:space="preserve">  Section 1467.151, Insurance Code, is amended to read as follows:</w:t>
                  </w:r>
                </w:p>
                <w:p w:rsidR="004A43A8" w:rsidRDefault="00441C33" w:rsidP="008810F4">
                  <w:pPr>
                    <w:jc w:val="both"/>
                  </w:pPr>
                  <w:r>
                    <w:t xml:space="preserve">Sec. 1467.151.  CONSUMER PROTECTION; RULES.  </w:t>
                  </w:r>
                </w:p>
                <w:p w:rsidR="00FE480C" w:rsidRDefault="00441C33" w:rsidP="008810F4">
                  <w:pPr>
                    <w:jc w:val="both"/>
                  </w:pPr>
                  <w:r>
                    <w:t xml:space="preserve">(a)  </w:t>
                  </w:r>
                  <w:r>
                    <w:t>Same as introduced version.</w:t>
                  </w:r>
                </w:p>
                <w:p w:rsidR="004A43A8" w:rsidRDefault="00441C33" w:rsidP="008810F4">
                  <w:pPr>
                    <w:jc w:val="both"/>
                  </w:pPr>
                </w:p>
                <w:p w:rsidR="004A43A8" w:rsidRDefault="00441C33" w:rsidP="008810F4">
                  <w:pPr>
                    <w:jc w:val="both"/>
                  </w:pPr>
                </w:p>
                <w:p w:rsidR="004A43A8" w:rsidRDefault="00441C33" w:rsidP="008810F4">
                  <w:pPr>
                    <w:jc w:val="both"/>
                  </w:pPr>
                </w:p>
                <w:p w:rsidR="004A43A8" w:rsidRDefault="00441C33" w:rsidP="008810F4">
                  <w:pPr>
                    <w:jc w:val="both"/>
                  </w:pPr>
                </w:p>
                <w:p w:rsidR="004A43A8" w:rsidRDefault="00441C33" w:rsidP="008810F4">
                  <w:pPr>
                    <w:jc w:val="both"/>
                  </w:pPr>
                </w:p>
                <w:p w:rsidR="004A43A8" w:rsidRDefault="00441C33" w:rsidP="008810F4">
                  <w:pPr>
                    <w:jc w:val="both"/>
                  </w:pPr>
                </w:p>
                <w:p w:rsidR="004A43A8" w:rsidRDefault="00441C33" w:rsidP="008810F4">
                  <w:pPr>
                    <w:jc w:val="both"/>
                  </w:pPr>
                </w:p>
                <w:p w:rsidR="004A43A8" w:rsidRDefault="00441C33" w:rsidP="008810F4">
                  <w:pPr>
                    <w:jc w:val="both"/>
                  </w:pPr>
                </w:p>
                <w:p w:rsidR="004A43A8" w:rsidRDefault="00441C33" w:rsidP="008810F4">
                  <w:pPr>
                    <w:jc w:val="both"/>
                  </w:pPr>
                </w:p>
                <w:p w:rsidR="004A43A8" w:rsidRDefault="00441C33" w:rsidP="008810F4">
                  <w:pPr>
                    <w:jc w:val="both"/>
                  </w:pPr>
                </w:p>
                <w:p w:rsidR="004A43A8" w:rsidRDefault="00441C33" w:rsidP="008810F4">
                  <w:pPr>
                    <w:jc w:val="both"/>
                  </w:pPr>
                </w:p>
                <w:p w:rsidR="004A43A8" w:rsidRDefault="00441C33" w:rsidP="008810F4">
                  <w:pPr>
                    <w:jc w:val="both"/>
                  </w:pPr>
                </w:p>
                <w:p w:rsidR="004A43A8" w:rsidRDefault="00441C33" w:rsidP="008810F4">
                  <w:pPr>
                    <w:jc w:val="both"/>
                  </w:pPr>
                </w:p>
                <w:p w:rsidR="004A43A8" w:rsidRDefault="00441C33" w:rsidP="008810F4">
                  <w:pPr>
                    <w:jc w:val="both"/>
                  </w:pPr>
                </w:p>
                <w:p w:rsidR="004A43A8" w:rsidRDefault="00441C33" w:rsidP="008810F4">
                  <w:pPr>
                    <w:jc w:val="both"/>
                  </w:pPr>
                </w:p>
                <w:p w:rsidR="004A43A8" w:rsidRDefault="00441C33" w:rsidP="008810F4">
                  <w:pPr>
                    <w:jc w:val="both"/>
                  </w:pPr>
                </w:p>
                <w:p w:rsidR="004A43A8" w:rsidRDefault="00441C33" w:rsidP="008810F4">
                  <w:pPr>
                    <w:jc w:val="both"/>
                  </w:pPr>
                </w:p>
                <w:p w:rsidR="004A43A8" w:rsidRDefault="00441C33" w:rsidP="008810F4">
                  <w:pPr>
                    <w:jc w:val="both"/>
                  </w:pPr>
                </w:p>
                <w:p w:rsidR="004A43A8" w:rsidRDefault="00441C33" w:rsidP="008810F4">
                  <w:pPr>
                    <w:jc w:val="both"/>
                  </w:pPr>
                </w:p>
                <w:p w:rsidR="004A43A8" w:rsidRDefault="00441C33" w:rsidP="008810F4">
                  <w:pPr>
                    <w:jc w:val="both"/>
                  </w:pPr>
                </w:p>
                <w:p w:rsidR="004A43A8" w:rsidRDefault="00441C33" w:rsidP="008810F4">
                  <w:pPr>
                    <w:jc w:val="both"/>
                  </w:pPr>
                </w:p>
                <w:p w:rsidR="004A43A8" w:rsidRDefault="00441C33" w:rsidP="008810F4">
                  <w:pPr>
                    <w:jc w:val="both"/>
                  </w:pPr>
                </w:p>
                <w:p w:rsidR="004A43A8" w:rsidRDefault="00441C33" w:rsidP="008810F4">
                  <w:pPr>
                    <w:jc w:val="both"/>
                  </w:pPr>
                </w:p>
                <w:p w:rsidR="004A43A8" w:rsidRDefault="00441C33" w:rsidP="008810F4">
                  <w:pPr>
                    <w:jc w:val="both"/>
                  </w:pPr>
                </w:p>
                <w:p w:rsidR="00FE480C" w:rsidRDefault="00441C33" w:rsidP="008810F4">
                  <w:pPr>
                    <w:jc w:val="both"/>
                  </w:pPr>
                  <w:r>
                    <w:t xml:space="preserve">(b)  </w:t>
                  </w:r>
                  <w:r>
                    <w:t>Same as introduced version.</w:t>
                  </w:r>
                </w:p>
                <w:p w:rsidR="004A43A8" w:rsidRDefault="00441C33" w:rsidP="008810F4">
                  <w:pPr>
                    <w:jc w:val="both"/>
                  </w:pPr>
                </w:p>
                <w:p w:rsidR="004A43A8" w:rsidRDefault="00441C33" w:rsidP="008810F4">
                  <w:pPr>
                    <w:jc w:val="both"/>
                  </w:pPr>
                </w:p>
                <w:p w:rsidR="004A43A8" w:rsidRDefault="00441C33" w:rsidP="008810F4">
                  <w:pPr>
                    <w:jc w:val="both"/>
                  </w:pPr>
                </w:p>
                <w:p w:rsidR="004A43A8" w:rsidRDefault="00441C33" w:rsidP="008810F4">
                  <w:pPr>
                    <w:jc w:val="both"/>
                  </w:pPr>
                </w:p>
                <w:p w:rsidR="004A43A8" w:rsidRDefault="00441C33" w:rsidP="008810F4">
                  <w:pPr>
                    <w:jc w:val="both"/>
                  </w:pPr>
                </w:p>
                <w:p w:rsidR="004A43A8" w:rsidRDefault="00441C33" w:rsidP="008810F4">
                  <w:pPr>
                    <w:jc w:val="both"/>
                  </w:pPr>
                </w:p>
                <w:p w:rsidR="004A43A8" w:rsidRDefault="00441C33" w:rsidP="008810F4">
                  <w:pPr>
                    <w:jc w:val="both"/>
                  </w:pPr>
                </w:p>
                <w:p w:rsidR="004A43A8" w:rsidRDefault="00441C33" w:rsidP="008810F4">
                  <w:pPr>
                    <w:jc w:val="both"/>
                  </w:pPr>
                </w:p>
                <w:p w:rsidR="004A43A8" w:rsidRDefault="00441C33" w:rsidP="008810F4">
                  <w:pPr>
                    <w:jc w:val="both"/>
                  </w:pPr>
                </w:p>
                <w:p w:rsidR="004A43A8" w:rsidRDefault="00441C33" w:rsidP="008810F4">
                  <w:pPr>
                    <w:jc w:val="both"/>
                  </w:pPr>
                </w:p>
                <w:p w:rsidR="004A43A8" w:rsidRDefault="00441C33" w:rsidP="008810F4">
                  <w:pPr>
                    <w:jc w:val="both"/>
                  </w:pPr>
                </w:p>
                <w:p w:rsidR="004A43A8" w:rsidRDefault="00441C33" w:rsidP="008810F4">
                  <w:pPr>
                    <w:jc w:val="both"/>
                  </w:pPr>
                </w:p>
                <w:p w:rsidR="004A43A8" w:rsidRDefault="00441C33" w:rsidP="008810F4">
                  <w:pPr>
                    <w:jc w:val="both"/>
                  </w:pPr>
                </w:p>
                <w:p w:rsidR="004A43A8" w:rsidRDefault="00441C33" w:rsidP="008810F4">
                  <w:pPr>
                    <w:jc w:val="both"/>
                  </w:pPr>
                </w:p>
                <w:p w:rsidR="004A43A8" w:rsidRDefault="00441C33" w:rsidP="008810F4">
                  <w:pPr>
                    <w:jc w:val="both"/>
                  </w:pPr>
                </w:p>
                <w:p w:rsidR="004A43A8" w:rsidRDefault="00441C33" w:rsidP="008810F4">
                  <w:pPr>
                    <w:jc w:val="both"/>
                  </w:pPr>
                </w:p>
                <w:p w:rsidR="004A43A8" w:rsidRDefault="00441C33" w:rsidP="008810F4">
                  <w:pPr>
                    <w:jc w:val="both"/>
                  </w:pPr>
                </w:p>
                <w:p w:rsidR="004A43A8" w:rsidRDefault="00441C33" w:rsidP="008810F4">
                  <w:pPr>
                    <w:jc w:val="both"/>
                  </w:pPr>
                </w:p>
                <w:p w:rsidR="004A43A8" w:rsidRDefault="00441C33" w:rsidP="008810F4">
                  <w:pPr>
                    <w:jc w:val="both"/>
                  </w:pPr>
                </w:p>
                <w:p w:rsidR="004A43A8" w:rsidRDefault="00441C33" w:rsidP="008810F4">
                  <w:pPr>
                    <w:jc w:val="both"/>
                  </w:pPr>
                </w:p>
                <w:p w:rsidR="004A43A8" w:rsidRDefault="00441C33" w:rsidP="008810F4">
                  <w:pPr>
                    <w:jc w:val="both"/>
                  </w:pPr>
                </w:p>
                <w:p w:rsidR="004A43A8" w:rsidRDefault="00441C33" w:rsidP="008810F4">
                  <w:pPr>
                    <w:jc w:val="both"/>
                  </w:pPr>
                </w:p>
                <w:p w:rsidR="004A43A8" w:rsidRDefault="00441C33" w:rsidP="008810F4">
                  <w:pPr>
                    <w:jc w:val="both"/>
                  </w:pPr>
                </w:p>
                <w:p w:rsidR="004A43A8" w:rsidRDefault="00441C33" w:rsidP="008810F4">
                  <w:pPr>
                    <w:jc w:val="both"/>
                  </w:pPr>
                </w:p>
                <w:p w:rsidR="004A43A8" w:rsidRDefault="00441C33" w:rsidP="008810F4">
                  <w:pPr>
                    <w:jc w:val="both"/>
                  </w:pPr>
                </w:p>
                <w:p w:rsidR="004A43A8" w:rsidRDefault="00441C33" w:rsidP="008810F4">
                  <w:pPr>
                    <w:jc w:val="both"/>
                  </w:pPr>
                </w:p>
                <w:p w:rsidR="00FE480C" w:rsidRDefault="00441C33" w:rsidP="008810F4">
                  <w:pPr>
                    <w:jc w:val="both"/>
                  </w:pPr>
                  <w:r>
                    <w:t xml:space="preserve">(c)  </w:t>
                  </w:r>
                  <w:r>
                    <w:t xml:space="preserve">Same as introduced </w:t>
                  </w:r>
                  <w:r>
                    <w:t>version.</w:t>
                  </w:r>
                </w:p>
                <w:p w:rsidR="004A43A8" w:rsidRDefault="00441C33" w:rsidP="008810F4">
                  <w:pPr>
                    <w:jc w:val="both"/>
                  </w:pPr>
                </w:p>
                <w:p w:rsidR="004A43A8" w:rsidRDefault="00441C33" w:rsidP="008810F4">
                  <w:pPr>
                    <w:jc w:val="both"/>
                  </w:pPr>
                </w:p>
                <w:p w:rsidR="004A43A8" w:rsidRDefault="00441C33" w:rsidP="008810F4">
                  <w:pPr>
                    <w:jc w:val="both"/>
                  </w:pPr>
                </w:p>
                <w:p w:rsidR="004A43A8" w:rsidRDefault="00441C33" w:rsidP="008810F4">
                  <w:pPr>
                    <w:jc w:val="both"/>
                  </w:pPr>
                </w:p>
                <w:p w:rsidR="004A43A8" w:rsidRDefault="00441C33" w:rsidP="008810F4">
                  <w:pPr>
                    <w:jc w:val="both"/>
                  </w:pPr>
                </w:p>
                <w:p w:rsidR="004A43A8" w:rsidRDefault="00441C33" w:rsidP="008810F4">
                  <w:pPr>
                    <w:jc w:val="both"/>
                  </w:pPr>
                </w:p>
                <w:p w:rsidR="004A43A8" w:rsidRDefault="00441C33" w:rsidP="008810F4">
                  <w:pPr>
                    <w:jc w:val="both"/>
                  </w:pPr>
                </w:p>
                <w:p w:rsidR="00FE480C" w:rsidRDefault="00441C33" w:rsidP="008810F4">
                  <w:pPr>
                    <w:jc w:val="both"/>
                  </w:pPr>
                  <w:r>
                    <w:t xml:space="preserve">(d)  A facility-based </w:t>
                  </w:r>
                  <w:r>
                    <w:rPr>
                      <w:u w:val="single"/>
                    </w:rPr>
                    <w:t>provider or emergency care provider</w:t>
                  </w:r>
                  <w:r>
                    <w:t xml:space="preserve"> [</w:t>
                  </w:r>
                  <w:r>
                    <w:rPr>
                      <w:strike/>
                    </w:rPr>
                    <w:t>physician</w:t>
                  </w:r>
                  <w:r>
                    <w:t xml:space="preserve">] who fails to provide a disclosure under Section 1467.051 </w:t>
                  </w:r>
                  <w:r w:rsidRPr="007C22C8">
                    <w:rPr>
                      <w:highlight w:val="lightGray"/>
                      <w:u w:val="single"/>
                    </w:rPr>
                    <w:t>or 1467.0511</w:t>
                  </w:r>
                  <w:r>
                    <w:t xml:space="preserve"> is not subject to discipline by the Texas Medical Board </w:t>
                  </w:r>
                  <w:r>
                    <w:rPr>
                      <w:u w:val="single"/>
                    </w:rPr>
                    <w:t>or other appropriate regulatory agency</w:t>
                  </w:r>
                  <w:r>
                    <w:t xml:space="preserve"> for t</w:t>
                  </w:r>
                  <w:r>
                    <w:t xml:space="preserve">hat failure and a cause of action is not created by a failure to disclose as required by Section 1467.051 </w:t>
                  </w:r>
                  <w:r w:rsidRPr="007C22C8">
                    <w:rPr>
                      <w:highlight w:val="lightGray"/>
                      <w:u w:val="single"/>
                    </w:rPr>
                    <w:t>or 1467.0511</w:t>
                  </w:r>
                  <w:r>
                    <w:t>.</w:t>
                  </w:r>
                </w:p>
              </w:tc>
            </w:tr>
            <w:tr w:rsidR="00A26D39" w:rsidTr="005317BE">
              <w:tc>
                <w:tcPr>
                  <w:tcW w:w="4674" w:type="dxa"/>
                  <w:tcMar>
                    <w:right w:w="360" w:type="dxa"/>
                  </w:tcMar>
                </w:tcPr>
                <w:p w:rsidR="00FE480C" w:rsidRDefault="00441C33" w:rsidP="008810F4">
                  <w:pPr>
                    <w:jc w:val="both"/>
                  </w:pPr>
                  <w:r>
                    <w:t>SECTION 17.  The changes in law made by this Act apply only to a claim for health care or medical services provided on or after January</w:t>
                  </w:r>
                  <w:r>
                    <w:t xml:space="preserve"> 1, 2018.  A claim for health care or medical services provided before January 1, 2018, is governed by the law in effect immediately before the effective date of this Act, and that law is continued in effect for that purpose.</w:t>
                  </w:r>
                </w:p>
              </w:tc>
              <w:tc>
                <w:tcPr>
                  <w:tcW w:w="4672" w:type="dxa"/>
                  <w:tcMar>
                    <w:left w:w="360" w:type="dxa"/>
                  </w:tcMar>
                </w:tcPr>
                <w:p w:rsidR="00FE480C" w:rsidRDefault="00441C33" w:rsidP="008810F4">
                  <w:pPr>
                    <w:jc w:val="both"/>
                  </w:pPr>
                  <w:r>
                    <w:t>SECTION 18.  The changes in la</w:t>
                  </w:r>
                  <w:r>
                    <w:t xml:space="preserve">w made by this Act apply only to a claim for health care or medical services </w:t>
                  </w:r>
                  <w:r w:rsidRPr="007C22C8">
                    <w:rPr>
                      <w:highlight w:val="lightGray"/>
                    </w:rPr>
                    <w:t>or supplies</w:t>
                  </w:r>
                  <w:r>
                    <w:t xml:space="preserve"> provided on or after January 1, 2018.  A claim for health care or medical services </w:t>
                  </w:r>
                  <w:r w:rsidRPr="004A43A8">
                    <w:rPr>
                      <w:highlight w:val="lightGray"/>
                    </w:rPr>
                    <w:t>or supplies</w:t>
                  </w:r>
                  <w:r>
                    <w:t xml:space="preserve"> provided before January 1, 2018, is governed by the law in effect immedi</w:t>
                  </w:r>
                  <w:r>
                    <w:t>ately before the effective date of this Act, and that law is continued in effect for that purpose.</w:t>
                  </w:r>
                </w:p>
              </w:tc>
            </w:tr>
            <w:tr w:rsidR="00A26D39" w:rsidTr="005317BE">
              <w:tc>
                <w:tcPr>
                  <w:tcW w:w="4674" w:type="dxa"/>
                  <w:tcMar>
                    <w:right w:w="360" w:type="dxa"/>
                  </w:tcMar>
                </w:tcPr>
                <w:p w:rsidR="00FE480C" w:rsidRDefault="00441C33" w:rsidP="008810F4">
                  <w:pPr>
                    <w:jc w:val="both"/>
                  </w:pPr>
                  <w:r>
                    <w:t>SECTION 18.  This Act takes effect September 1, 2017.</w:t>
                  </w:r>
                </w:p>
              </w:tc>
              <w:tc>
                <w:tcPr>
                  <w:tcW w:w="4672" w:type="dxa"/>
                  <w:tcMar>
                    <w:left w:w="360" w:type="dxa"/>
                  </w:tcMar>
                </w:tcPr>
                <w:p w:rsidR="00FE480C" w:rsidRDefault="00441C33" w:rsidP="008810F4">
                  <w:pPr>
                    <w:jc w:val="both"/>
                  </w:pPr>
                  <w:r>
                    <w:t>SECTION 19. Same as introduced version.</w:t>
                  </w:r>
                </w:p>
                <w:p w:rsidR="00FE480C" w:rsidRDefault="00441C33" w:rsidP="008810F4">
                  <w:pPr>
                    <w:jc w:val="both"/>
                  </w:pPr>
                </w:p>
              </w:tc>
            </w:tr>
          </w:tbl>
          <w:p w:rsidR="00FE480C" w:rsidRDefault="00441C33" w:rsidP="008810F4"/>
          <w:p w:rsidR="00FE480C" w:rsidRPr="009C1E9A" w:rsidRDefault="00441C33" w:rsidP="008810F4">
            <w:pPr>
              <w:rPr>
                <w:b/>
                <w:u w:val="single"/>
              </w:rPr>
            </w:pPr>
          </w:p>
        </w:tc>
      </w:tr>
      <w:tr w:rsidR="00A26D39" w:rsidTr="005317BE">
        <w:tc>
          <w:tcPr>
            <w:tcW w:w="9582" w:type="dxa"/>
          </w:tcPr>
          <w:p w:rsidR="001C0281" w:rsidRPr="001C0281" w:rsidRDefault="00441C33" w:rsidP="001C0281">
            <w:pPr>
              <w:spacing w:line="480" w:lineRule="auto"/>
              <w:jc w:val="both"/>
            </w:pPr>
          </w:p>
        </w:tc>
      </w:tr>
      <w:tr w:rsidR="00A26D39" w:rsidTr="005317BE">
        <w:tc>
          <w:tcPr>
            <w:tcW w:w="9582" w:type="dxa"/>
          </w:tcPr>
          <w:p w:rsidR="001C0281" w:rsidRDefault="00441C33" w:rsidP="008810F4">
            <w:pPr>
              <w:jc w:val="center"/>
            </w:pPr>
          </w:p>
        </w:tc>
      </w:tr>
      <w:tr w:rsidR="00A26D39" w:rsidTr="005317BE">
        <w:tc>
          <w:tcPr>
            <w:tcW w:w="9582" w:type="dxa"/>
          </w:tcPr>
          <w:p w:rsidR="001C0281" w:rsidRDefault="00441C33" w:rsidP="008810F4">
            <w:pPr>
              <w:jc w:val="center"/>
            </w:pPr>
          </w:p>
        </w:tc>
      </w:tr>
    </w:tbl>
    <w:p w:rsidR="008423E4" w:rsidRPr="00BE0E75" w:rsidRDefault="00441C33" w:rsidP="008423E4">
      <w:pPr>
        <w:spacing w:line="480" w:lineRule="auto"/>
        <w:jc w:val="both"/>
        <w:rPr>
          <w:rFonts w:ascii="Arial" w:hAnsi="Arial"/>
          <w:sz w:val="16"/>
          <w:szCs w:val="16"/>
        </w:rPr>
      </w:pPr>
    </w:p>
    <w:p w:rsidR="004108C3" w:rsidRPr="008423E4" w:rsidRDefault="00441C33" w:rsidP="008423E4"/>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41C33">
      <w:r>
        <w:separator/>
      </w:r>
    </w:p>
  </w:endnote>
  <w:endnote w:type="continuationSeparator" w:id="0">
    <w:p w:rsidR="00000000" w:rsidRDefault="00441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B1D" w:rsidRDefault="00441C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A26D39" w:rsidTr="009C1E9A">
      <w:trPr>
        <w:cantSplit/>
      </w:trPr>
      <w:tc>
        <w:tcPr>
          <w:tcW w:w="0" w:type="pct"/>
        </w:tcPr>
        <w:p w:rsidR="00137D90" w:rsidRDefault="00441C33" w:rsidP="009C1E9A">
          <w:pPr>
            <w:pStyle w:val="Footer"/>
            <w:tabs>
              <w:tab w:val="clear" w:pos="8640"/>
              <w:tab w:val="right" w:pos="9360"/>
            </w:tabs>
          </w:pPr>
        </w:p>
      </w:tc>
      <w:tc>
        <w:tcPr>
          <w:tcW w:w="2395" w:type="pct"/>
        </w:tcPr>
        <w:p w:rsidR="00137D90" w:rsidRDefault="00441C33" w:rsidP="009C1E9A">
          <w:pPr>
            <w:pStyle w:val="Footer"/>
            <w:tabs>
              <w:tab w:val="clear" w:pos="8640"/>
              <w:tab w:val="right" w:pos="9360"/>
            </w:tabs>
          </w:pPr>
        </w:p>
        <w:p w:rsidR="001A4310" w:rsidRDefault="00441C33" w:rsidP="009C1E9A">
          <w:pPr>
            <w:pStyle w:val="Footer"/>
            <w:tabs>
              <w:tab w:val="clear" w:pos="8640"/>
              <w:tab w:val="right" w:pos="9360"/>
            </w:tabs>
          </w:pPr>
        </w:p>
        <w:p w:rsidR="00137D90" w:rsidRDefault="00441C33" w:rsidP="009C1E9A">
          <w:pPr>
            <w:pStyle w:val="Footer"/>
            <w:tabs>
              <w:tab w:val="clear" w:pos="8640"/>
              <w:tab w:val="right" w:pos="9360"/>
            </w:tabs>
          </w:pPr>
        </w:p>
      </w:tc>
      <w:tc>
        <w:tcPr>
          <w:tcW w:w="2453" w:type="pct"/>
        </w:tcPr>
        <w:p w:rsidR="00137D90" w:rsidRDefault="00441C33" w:rsidP="009C1E9A">
          <w:pPr>
            <w:pStyle w:val="Footer"/>
            <w:tabs>
              <w:tab w:val="clear" w:pos="8640"/>
              <w:tab w:val="right" w:pos="9360"/>
            </w:tabs>
            <w:jc w:val="right"/>
          </w:pPr>
        </w:p>
      </w:tc>
    </w:tr>
    <w:tr w:rsidR="00A26D39" w:rsidTr="009C1E9A">
      <w:trPr>
        <w:cantSplit/>
      </w:trPr>
      <w:tc>
        <w:tcPr>
          <w:tcW w:w="0" w:type="pct"/>
        </w:tcPr>
        <w:p w:rsidR="00EC379B" w:rsidRDefault="00441C33" w:rsidP="009C1E9A">
          <w:pPr>
            <w:pStyle w:val="Footer"/>
            <w:tabs>
              <w:tab w:val="clear" w:pos="8640"/>
              <w:tab w:val="right" w:pos="9360"/>
            </w:tabs>
          </w:pPr>
        </w:p>
      </w:tc>
      <w:tc>
        <w:tcPr>
          <w:tcW w:w="2395" w:type="pct"/>
        </w:tcPr>
        <w:p w:rsidR="00EC379B" w:rsidRPr="009C1E9A" w:rsidRDefault="00441C33" w:rsidP="009C1E9A">
          <w:pPr>
            <w:pStyle w:val="Footer"/>
            <w:tabs>
              <w:tab w:val="clear" w:pos="8640"/>
              <w:tab w:val="right" w:pos="9360"/>
            </w:tabs>
            <w:rPr>
              <w:rFonts w:ascii="Shruti" w:hAnsi="Shruti"/>
              <w:sz w:val="22"/>
            </w:rPr>
          </w:pPr>
          <w:r>
            <w:rPr>
              <w:rFonts w:ascii="Shruti" w:hAnsi="Shruti"/>
              <w:sz w:val="22"/>
            </w:rPr>
            <w:t>85R 25606</w:t>
          </w:r>
        </w:p>
      </w:tc>
      <w:tc>
        <w:tcPr>
          <w:tcW w:w="2453" w:type="pct"/>
        </w:tcPr>
        <w:p w:rsidR="00EC379B" w:rsidRDefault="00441C33" w:rsidP="009C1E9A">
          <w:pPr>
            <w:pStyle w:val="Footer"/>
            <w:tabs>
              <w:tab w:val="clear" w:pos="8640"/>
              <w:tab w:val="right" w:pos="9360"/>
            </w:tabs>
            <w:jc w:val="right"/>
          </w:pPr>
          <w:r>
            <w:fldChar w:fldCharType="begin"/>
          </w:r>
          <w:r>
            <w:instrText xml:space="preserve"> DOCPROPERTY  OTID  \* MERGEFORMAT </w:instrText>
          </w:r>
          <w:r>
            <w:fldChar w:fldCharType="separate"/>
          </w:r>
          <w:r>
            <w:t>17.113.249</w:t>
          </w:r>
          <w:r>
            <w:fldChar w:fldCharType="end"/>
          </w:r>
        </w:p>
      </w:tc>
    </w:tr>
    <w:tr w:rsidR="00A26D39" w:rsidTr="009C1E9A">
      <w:trPr>
        <w:cantSplit/>
      </w:trPr>
      <w:tc>
        <w:tcPr>
          <w:tcW w:w="0" w:type="pct"/>
        </w:tcPr>
        <w:p w:rsidR="00EC379B" w:rsidRDefault="00441C33" w:rsidP="009C1E9A">
          <w:pPr>
            <w:pStyle w:val="Footer"/>
            <w:tabs>
              <w:tab w:val="clear" w:pos="4320"/>
              <w:tab w:val="clear" w:pos="8640"/>
              <w:tab w:val="left" w:pos="2865"/>
            </w:tabs>
          </w:pPr>
        </w:p>
      </w:tc>
      <w:tc>
        <w:tcPr>
          <w:tcW w:w="2395" w:type="pct"/>
        </w:tcPr>
        <w:p w:rsidR="00EC379B" w:rsidRPr="009C1E9A" w:rsidRDefault="00441C33" w:rsidP="009C1E9A">
          <w:pPr>
            <w:pStyle w:val="Footer"/>
            <w:tabs>
              <w:tab w:val="clear" w:pos="4320"/>
              <w:tab w:val="clear" w:pos="8640"/>
              <w:tab w:val="left" w:pos="2865"/>
            </w:tabs>
            <w:rPr>
              <w:rFonts w:ascii="Shruti" w:hAnsi="Shruti"/>
              <w:sz w:val="22"/>
            </w:rPr>
          </w:pPr>
          <w:r>
            <w:rPr>
              <w:rFonts w:ascii="Shruti" w:hAnsi="Shruti"/>
              <w:sz w:val="22"/>
            </w:rPr>
            <w:t>Substitute Document Number: 85R 21367</w:t>
          </w:r>
        </w:p>
      </w:tc>
      <w:tc>
        <w:tcPr>
          <w:tcW w:w="2453" w:type="pct"/>
        </w:tcPr>
        <w:p w:rsidR="00EC379B" w:rsidRDefault="00441C33" w:rsidP="006D504F">
          <w:pPr>
            <w:pStyle w:val="Footer"/>
            <w:rPr>
              <w:rStyle w:val="PageNumber"/>
            </w:rPr>
          </w:pPr>
        </w:p>
        <w:p w:rsidR="00EC379B" w:rsidRDefault="00441C33" w:rsidP="009C1E9A">
          <w:pPr>
            <w:pStyle w:val="Footer"/>
            <w:tabs>
              <w:tab w:val="clear" w:pos="8640"/>
              <w:tab w:val="right" w:pos="9360"/>
            </w:tabs>
            <w:jc w:val="right"/>
          </w:pPr>
        </w:p>
      </w:tc>
    </w:tr>
    <w:tr w:rsidR="00A26D39" w:rsidTr="009C1E9A">
      <w:trPr>
        <w:cantSplit/>
        <w:trHeight w:val="323"/>
      </w:trPr>
      <w:tc>
        <w:tcPr>
          <w:tcW w:w="0" w:type="pct"/>
          <w:gridSpan w:val="3"/>
        </w:tcPr>
        <w:p w:rsidR="00EC379B" w:rsidRDefault="00441C33"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441C33" w:rsidP="009C1E9A">
          <w:pPr>
            <w:pStyle w:val="Footer"/>
            <w:tabs>
              <w:tab w:val="clear" w:pos="8640"/>
              <w:tab w:val="right" w:pos="9360"/>
            </w:tabs>
            <w:jc w:val="center"/>
          </w:pPr>
        </w:p>
      </w:tc>
    </w:tr>
  </w:tbl>
  <w:p w:rsidR="00EC379B" w:rsidRPr="00FF6F72" w:rsidRDefault="00441C33" w:rsidP="006D504F">
    <w:pPr>
      <w:pStyle w:val="Footer"/>
      <w:tabs>
        <w:tab w:val="clear" w:pos="8640"/>
        <w:tab w:val="right" w:pos="9360"/>
      </w:tabs>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B1D" w:rsidRDefault="00441C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41C33">
      <w:r>
        <w:separator/>
      </w:r>
    </w:p>
  </w:footnote>
  <w:footnote w:type="continuationSeparator" w:id="0">
    <w:p w:rsidR="00000000" w:rsidRDefault="00441C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B1D" w:rsidRDefault="00441C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B1D" w:rsidRDefault="00441C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B1D" w:rsidRDefault="00441C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D39"/>
    <w:rsid w:val="00441C33"/>
    <w:rsid w:val="00A26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5D6394"/>
    <w:rPr>
      <w:sz w:val="16"/>
      <w:szCs w:val="16"/>
    </w:rPr>
  </w:style>
  <w:style w:type="paragraph" w:styleId="CommentText">
    <w:name w:val="annotation text"/>
    <w:basedOn w:val="Normal"/>
    <w:link w:val="CommentTextChar"/>
    <w:rsid w:val="005D6394"/>
    <w:rPr>
      <w:sz w:val="20"/>
      <w:szCs w:val="20"/>
    </w:rPr>
  </w:style>
  <w:style w:type="character" w:customStyle="1" w:styleId="CommentTextChar">
    <w:name w:val="Comment Text Char"/>
    <w:basedOn w:val="DefaultParagraphFont"/>
    <w:link w:val="CommentText"/>
    <w:rsid w:val="005D6394"/>
  </w:style>
  <w:style w:type="paragraph" w:styleId="CommentSubject">
    <w:name w:val="annotation subject"/>
    <w:basedOn w:val="CommentText"/>
    <w:next w:val="CommentText"/>
    <w:link w:val="CommentSubjectChar"/>
    <w:rsid w:val="005D6394"/>
    <w:rPr>
      <w:b/>
      <w:bCs/>
    </w:rPr>
  </w:style>
  <w:style w:type="character" w:customStyle="1" w:styleId="CommentSubjectChar">
    <w:name w:val="Comment Subject Char"/>
    <w:basedOn w:val="CommentTextChar"/>
    <w:link w:val="CommentSubject"/>
    <w:rsid w:val="005D6394"/>
    <w:rPr>
      <w:b/>
      <w:bCs/>
    </w:rPr>
  </w:style>
  <w:style w:type="paragraph" w:styleId="Revision">
    <w:name w:val="Revision"/>
    <w:hidden/>
    <w:uiPriority w:val="99"/>
    <w:semiHidden/>
    <w:rsid w:val="009E1A25"/>
    <w:rPr>
      <w:sz w:val="24"/>
      <w:szCs w:val="24"/>
    </w:rPr>
  </w:style>
  <w:style w:type="character" w:styleId="Hyperlink">
    <w:name w:val="Hyperlink"/>
    <w:basedOn w:val="DefaultParagraphFont"/>
    <w:rsid w:val="0004389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5D6394"/>
    <w:rPr>
      <w:sz w:val="16"/>
      <w:szCs w:val="16"/>
    </w:rPr>
  </w:style>
  <w:style w:type="paragraph" w:styleId="CommentText">
    <w:name w:val="annotation text"/>
    <w:basedOn w:val="Normal"/>
    <w:link w:val="CommentTextChar"/>
    <w:rsid w:val="005D6394"/>
    <w:rPr>
      <w:sz w:val="20"/>
      <w:szCs w:val="20"/>
    </w:rPr>
  </w:style>
  <w:style w:type="character" w:customStyle="1" w:styleId="CommentTextChar">
    <w:name w:val="Comment Text Char"/>
    <w:basedOn w:val="DefaultParagraphFont"/>
    <w:link w:val="CommentText"/>
    <w:rsid w:val="005D6394"/>
  </w:style>
  <w:style w:type="paragraph" w:styleId="CommentSubject">
    <w:name w:val="annotation subject"/>
    <w:basedOn w:val="CommentText"/>
    <w:next w:val="CommentText"/>
    <w:link w:val="CommentSubjectChar"/>
    <w:rsid w:val="005D6394"/>
    <w:rPr>
      <w:b/>
      <w:bCs/>
    </w:rPr>
  </w:style>
  <w:style w:type="character" w:customStyle="1" w:styleId="CommentSubjectChar">
    <w:name w:val="Comment Subject Char"/>
    <w:basedOn w:val="CommentTextChar"/>
    <w:link w:val="CommentSubject"/>
    <w:rsid w:val="005D6394"/>
    <w:rPr>
      <w:b/>
      <w:bCs/>
    </w:rPr>
  </w:style>
  <w:style w:type="paragraph" w:styleId="Revision">
    <w:name w:val="Revision"/>
    <w:hidden/>
    <w:uiPriority w:val="99"/>
    <w:semiHidden/>
    <w:rsid w:val="009E1A25"/>
    <w:rPr>
      <w:sz w:val="24"/>
      <w:szCs w:val="24"/>
    </w:rPr>
  </w:style>
  <w:style w:type="character" w:styleId="Hyperlink">
    <w:name w:val="Hyperlink"/>
    <w:basedOn w:val="DefaultParagraphFont"/>
    <w:rsid w:val="000438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3395</Words>
  <Characters>19061</Characters>
  <Application>Microsoft Office Word</Application>
  <DocSecurity>4</DocSecurity>
  <Lines>763</Lines>
  <Paragraphs>165</Paragraphs>
  <ScaleCrop>false</ScaleCrop>
  <HeadingPairs>
    <vt:vector size="2" baseType="variant">
      <vt:variant>
        <vt:lpstr>Title</vt:lpstr>
      </vt:variant>
      <vt:variant>
        <vt:i4>1</vt:i4>
      </vt:variant>
    </vt:vector>
  </HeadingPairs>
  <TitlesOfParts>
    <vt:vector size="1" baseType="lpstr">
      <vt:lpstr>BA - HB01566 (Committee Report (Substituted))</vt:lpstr>
    </vt:vector>
  </TitlesOfParts>
  <Company>State of Texas</Company>
  <LinksUpToDate>false</LinksUpToDate>
  <CharactersWithSpaces>22443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25606</dc:subject>
  <dc:creator>State of Texas</dc:creator>
  <dc:description>HB 1566 by Frullo-(H)Insurance (Substitute Document Number: 85R 21367)</dc:description>
  <cp:lastModifiedBy>Molly Hoffman-Bricker</cp:lastModifiedBy>
  <cp:revision>2</cp:revision>
  <cp:lastPrinted>2017-04-17T18:48:00Z</cp:lastPrinted>
  <dcterms:created xsi:type="dcterms:W3CDTF">2017-04-24T15:48:00Z</dcterms:created>
  <dcterms:modified xsi:type="dcterms:W3CDTF">2017-04-24T15:48:00Z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17.113.249</vt:lpwstr>
  </property>
</Properties>
</file>