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4430E4" w:rsidTr="007F334F">
        <w:tc>
          <w:tcPr>
            <w:tcW w:w="9576" w:type="dxa"/>
            <w:noWrap/>
          </w:tcPr>
          <w:p w:rsidR="008423E4" w:rsidRPr="0022177D" w:rsidRDefault="00C2548D" w:rsidP="007F334F">
            <w:pPr>
              <w:pStyle w:val="Heading1"/>
            </w:pPr>
            <w:bookmarkStart w:id="0" w:name="_GoBack"/>
            <w:bookmarkEnd w:id="0"/>
            <w:r w:rsidRPr="00631897">
              <w:t>BILL ANALYSIS</w:t>
            </w:r>
          </w:p>
        </w:tc>
      </w:tr>
    </w:tbl>
    <w:p w:rsidR="008423E4" w:rsidRPr="0022177D" w:rsidRDefault="00C2548D" w:rsidP="008423E4">
      <w:pPr>
        <w:jc w:val="center"/>
      </w:pPr>
    </w:p>
    <w:p w:rsidR="008423E4" w:rsidRPr="00B31F0E" w:rsidRDefault="00C2548D" w:rsidP="008423E4"/>
    <w:p w:rsidR="008423E4" w:rsidRPr="00742794" w:rsidRDefault="00C2548D" w:rsidP="008423E4">
      <w:pPr>
        <w:tabs>
          <w:tab w:val="right" w:pos="9360"/>
        </w:tabs>
      </w:pPr>
    </w:p>
    <w:tbl>
      <w:tblPr>
        <w:tblW w:w="0" w:type="auto"/>
        <w:tblLayout w:type="fixed"/>
        <w:tblLook w:val="01E0" w:firstRow="1" w:lastRow="1" w:firstColumn="1" w:lastColumn="1" w:noHBand="0" w:noVBand="0"/>
      </w:tblPr>
      <w:tblGrid>
        <w:gridCol w:w="9576"/>
      </w:tblGrid>
      <w:tr w:rsidR="004430E4" w:rsidTr="007F334F">
        <w:tc>
          <w:tcPr>
            <w:tcW w:w="9576" w:type="dxa"/>
          </w:tcPr>
          <w:p w:rsidR="008423E4" w:rsidRPr="00861995" w:rsidRDefault="00C2548D" w:rsidP="007F334F">
            <w:pPr>
              <w:jc w:val="right"/>
            </w:pPr>
            <w:r>
              <w:t>C.S.S.B. 2244</w:t>
            </w:r>
          </w:p>
        </w:tc>
      </w:tr>
      <w:tr w:rsidR="004430E4" w:rsidTr="007F334F">
        <w:tc>
          <w:tcPr>
            <w:tcW w:w="9576" w:type="dxa"/>
          </w:tcPr>
          <w:p w:rsidR="008423E4" w:rsidRPr="00861995" w:rsidRDefault="00C2548D" w:rsidP="0030071A">
            <w:pPr>
              <w:jc w:val="right"/>
            </w:pPr>
            <w:r>
              <w:t xml:space="preserve">By: </w:t>
            </w:r>
            <w:r>
              <w:t>West</w:t>
            </w:r>
          </w:p>
        </w:tc>
      </w:tr>
      <w:tr w:rsidR="004430E4" w:rsidTr="007F334F">
        <w:tc>
          <w:tcPr>
            <w:tcW w:w="9576" w:type="dxa"/>
          </w:tcPr>
          <w:p w:rsidR="008423E4" w:rsidRPr="00861995" w:rsidRDefault="00C2548D" w:rsidP="007F334F">
            <w:pPr>
              <w:jc w:val="right"/>
            </w:pPr>
            <w:r>
              <w:t>Special Purpose Districts</w:t>
            </w:r>
          </w:p>
        </w:tc>
      </w:tr>
      <w:tr w:rsidR="004430E4" w:rsidTr="007F334F">
        <w:tc>
          <w:tcPr>
            <w:tcW w:w="9576" w:type="dxa"/>
          </w:tcPr>
          <w:p w:rsidR="008423E4" w:rsidRDefault="00C2548D" w:rsidP="007F334F">
            <w:pPr>
              <w:jc w:val="right"/>
            </w:pPr>
            <w:r>
              <w:t>Committee Report (Substituted)</w:t>
            </w:r>
          </w:p>
        </w:tc>
      </w:tr>
    </w:tbl>
    <w:p w:rsidR="008423E4" w:rsidRDefault="00C2548D" w:rsidP="008423E4">
      <w:pPr>
        <w:tabs>
          <w:tab w:val="right" w:pos="9360"/>
        </w:tabs>
      </w:pPr>
    </w:p>
    <w:p w:rsidR="008423E4" w:rsidRDefault="00C2548D" w:rsidP="008423E4"/>
    <w:p w:rsidR="008423E4" w:rsidRDefault="00C2548D" w:rsidP="008423E4"/>
    <w:tbl>
      <w:tblPr>
        <w:tblW w:w="0" w:type="auto"/>
        <w:tblCellMar>
          <w:left w:w="115" w:type="dxa"/>
          <w:right w:w="115" w:type="dxa"/>
        </w:tblCellMar>
        <w:tblLook w:val="01E0" w:firstRow="1" w:lastRow="1" w:firstColumn="1" w:lastColumn="1" w:noHBand="0" w:noVBand="0"/>
      </w:tblPr>
      <w:tblGrid>
        <w:gridCol w:w="9582"/>
      </w:tblGrid>
      <w:tr w:rsidR="004430E4" w:rsidTr="0030071A">
        <w:tc>
          <w:tcPr>
            <w:tcW w:w="9582" w:type="dxa"/>
          </w:tcPr>
          <w:p w:rsidR="008423E4" w:rsidRPr="00A8133F" w:rsidRDefault="00C2548D" w:rsidP="002C3869">
            <w:pPr>
              <w:rPr>
                <w:b/>
              </w:rPr>
            </w:pPr>
            <w:r w:rsidRPr="009C1E9A">
              <w:rPr>
                <w:b/>
                <w:u w:val="single"/>
              </w:rPr>
              <w:t>BACKGROUND AND PURPOSE</w:t>
            </w:r>
            <w:r>
              <w:rPr>
                <w:b/>
              </w:rPr>
              <w:t xml:space="preserve"> </w:t>
            </w:r>
          </w:p>
          <w:p w:rsidR="008423E4" w:rsidRDefault="00C2548D" w:rsidP="002C3869"/>
          <w:p w:rsidR="008423E4" w:rsidRDefault="00C2548D" w:rsidP="002C3869">
            <w:pPr>
              <w:pStyle w:val="Header"/>
              <w:tabs>
                <w:tab w:val="clear" w:pos="4320"/>
                <w:tab w:val="clear" w:pos="8640"/>
              </w:tabs>
              <w:jc w:val="both"/>
            </w:pPr>
            <w:r w:rsidRPr="00732140">
              <w:t>Interested parties conte</w:t>
            </w:r>
            <w:r>
              <w:t xml:space="preserve">nd that an area located </w:t>
            </w:r>
            <w:r w:rsidRPr="00A46437">
              <w:t xml:space="preserve">within the corporate limits of the City of Dallas </w:t>
            </w:r>
            <w:r w:rsidRPr="00732140">
              <w:t xml:space="preserve">would benefit from the creation of a management district. </w:t>
            </w:r>
            <w:r w:rsidRPr="002847E5">
              <w:t>C.S.</w:t>
            </w:r>
            <w:r w:rsidRPr="008D4AE6">
              <w:t>S.B. 2244</w:t>
            </w:r>
            <w:r>
              <w:t xml:space="preserve"> </w:t>
            </w:r>
            <w:r w:rsidRPr="00732140">
              <w:t>seeks to provide for the creation of such a district.</w:t>
            </w:r>
          </w:p>
          <w:p w:rsidR="008423E4" w:rsidRPr="00E26B13" w:rsidRDefault="00C2548D" w:rsidP="002C3869">
            <w:pPr>
              <w:rPr>
                <w:b/>
              </w:rPr>
            </w:pPr>
          </w:p>
        </w:tc>
      </w:tr>
      <w:tr w:rsidR="004430E4" w:rsidTr="0030071A">
        <w:tc>
          <w:tcPr>
            <w:tcW w:w="9582" w:type="dxa"/>
          </w:tcPr>
          <w:p w:rsidR="0017725B" w:rsidRDefault="00C2548D" w:rsidP="002C3869">
            <w:pPr>
              <w:rPr>
                <w:b/>
                <w:u w:val="single"/>
              </w:rPr>
            </w:pPr>
            <w:r>
              <w:rPr>
                <w:b/>
                <w:u w:val="single"/>
              </w:rPr>
              <w:t>CRIMINAL JUSTICE IMPACT</w:t>
            </w:r>
          </w:p>
          <w:p w:rsidR="0017725B" w:rsidRDefault="00C2548D" w:rsidP="002C3869">
            <w:pPr>
              <w:rPr>
                <w:b/>
                <w:u w:val="single"/>
              </w:rPr>
            </w:pPr>
          </w:p>
          <w:p w:rsidR="00996DAE" w:rsidRPr="00996DAE" w:rsidRDefault="00C2548D" w:rsidP="002C3869">
            <w:pPr>
              <w:jc w:val="both"/>
            </w:pPr>
            <w:r>
              <w:t>It is the committee's opinion that this bill does not expressly create a criminal offense, increase the</w:t>
            </w:r>
            <w:r>
              <w:t xml:space="preserve"> punishment for an existing criminal offense or category of offenses, or change the eligibility of a person for community supervision, parole, or mandatory supervision.</w:t>
            </w:r>
          </w:p>
          <w:p w:rsidR="0017725B" w:rsidRPr="0017725B" w:rsidRDefault="00C2548D" w:rsidP="002C3869">
            <w:pPr>
              <w:rPr>
                <w:b/>
                <w:u w:val="single"/>
              </w:rPr>
            </w:pPr>
          </w:p>
        </w:tc>
      </w:tr>
      <w:tr w:rsidR="004430E4" w:rsidTr="0030071A">
        <w:tc>
          <w:tcPr>
            <w:tcW w:w="9582" w:type="dxa"/>
          </w:tcPr>
          <w:p w:rsidR="008423E4" w:rsidRPr="00A8133F" w:rsidRDefault="00C2548D" w:rsidP="002C3869">
            <w:pPr>
              <w:rPr>
                <w:b/>
              </w:rPr>
            </w:pPr>
            <w:r w:rsidRPr="009C1E9A">
              <w:rPr>
                <w:b/>
                <w:u w:val="single"/>
              </w:rPr>
              <w:t>RULEMAKING AUTHORITY</w:t>
            </w:r>
            <w:r>
              <w:rPr>
                <w:b/>
              </w:rPr>
              <w:t xml:space="preserve"> </w:t>
            </w:r>
          </w:p>
          <w:p w:rsidR="008423E4" w:rsidRDefault="00C2548D" w:rsidP="002C3869"/>
          <w:p w:rsidR="00996DAE" w:rsidRDefault="00C2548D" w:rsidP="002C3869">
            <w:pPr>
              <w:pStyle w:val="Header"/>
              <w:tabs>
                <w:tab w:val="clear" w:pos="4320"/>
                <w:tab w:val="clear" w:pos="8640"/>
              </w:tabs>
              <w:jc w:val="both"/>
            </w:pPr>
            <w:r>
              <w:t>It is the committee's opinion that this bill does not expressl</w:t>
            </w:r>
            <w:r>
              <w:t>y grant any additional rulemaking authority to a state officer, department, agency, or institution.</w:t>
            </w:r>
          </w:p>
          <w:p w:rsidR="008423E4" w:rsidRPr="00E21FDC" w:rsidRDefault="00C2548D" w:rsidP="002C3869">
            <w:pPr>
              <w:rPr>
                <w:b/>
              </w:rPr>
            </w:pPr>
          </w:p>
        </w:tc>
      </w:tr>
      <w:tr w:rsidR="004430E4" w:rsidTr="0030071A">
        <w:tc>
          <w:tcPr>
            <w:tcW w:w="9582" w:type="dxa"/>
          </w:tcPr>
          <w:p w:rsidR="008423E4" w:rsidRPr="00A8133F" w:rsidRDefault="00C2548D" w:rsidP="002C3869">
            <w:pPr>
              <w:rPr>
                <w:b/>
              </w:rPr>
            </w:pPr>
            <w:r w:rsidRPr="009C1E9A">
              <w:rPr>
                <w:b/>
                <w:u w:val="single"/>
              </w:rPr>
              <w:t>ANALYSIS</w:t>
            </w:r>
            <w:r>
              <w:rPr>
                <w:b/>
              </w:rPr>
              <w:t xml:space="preserve"> </w:t>
            </w:r>
          </w:p>
          <w:p w:rsidR="008423E4" w:rsidRDefault="00C2548D" w:rsidP="002C3869"/>
          <w:p w:rsidR="008D4AE6" w:rsidRDefault="00C2548D" w:rsidP="002C3869">
            <w:pPr>
              <w:pStyle w:val="Header"/>
              <w:tabs>
                <w:tab w:val="clear" w:pos="4320"/>
                <w:tab w:val="clear" w:pos="8640"/>
              </w:tabs>
              <w:jc w:val="both"/>
            </w:pPr>
            <w:r w:rsidRPr="002847E5">
              <w:t>C.S.</w:t>
            </w:r>
            <w:r w:rsidRPr="008D4AE6">
              <w:t>S.B. 2244</w:t>
            </w:r>
            <w:r w:rsidRPr="00732140">
              <w:t xml:space="preserve"> amends the Special District Local Laws Code to </w:t>
            </w:r>
            <w:r>
              <w:t>create</w:t>
            </w:r>
            <w:r w:rsidRPr="00732140">
              <w:t xml:space="preserve"> the </w:t>
            </w:r>
            <w:r>
              <w:t>University Hills Municipal Management District, s</w:t>
            </w:r>
            <w:r w:rsidRPr="00996DAE">
              <w:t>ubject</w:t>
            </w:r>
            <w:r>
              <w:t xml:space="preserve"> to</w:t>
            </w:r>
            <w:r w:rsidRPr="00996DAE">
              <w:t xml:space="preserve"> </w:t>
            </w:r>
            <w:r>
              <w:t xml:space="preserve">municipal </w:t>
            </w:r>
            <w:r>
              <w:t xml:space="preserve">consent and </w:t>
            </w:r>
            <w:r w:rsidRPr="00996DAE">
              <w:t xml:space="preserve">voter approval at a confirmation election, to provide certain improvements, projects, and services for public use and benefit. </w:t>
            </w:r>
            <w:r w:rsidRPr="00996DAE">
              <w:t xml:space="preserve">The bill provides for, among other provisions, </w:t>
            </w:r>
            <w:r>
              <w:t>certain limitations on</w:t>
            </w:r>
            <w:r>
              <w:t xml:space="preserve"> the district's</w:t>
            </w:r>
            <w:r>
              <w:t xml:space="preserve"> emergency services powers, the </w:t>
            </w:r>
            <w:r w:rsidRPr="00996DAE">
              <w:t>a</w:t>
            </w:r>
            <w:r w:rsidRPr="00996DAE">
              <w:t>dd</w:t>
            </w:r>
            <w:r>
              <w:t>ition</w:t>
            </w:r>
            <w:r w:rsidRPr="00996DAE">
              <w:t xml:space="preserve"> or remov</w:t>
            </w:r>
            <w:r>
              <w:t>al</w:t>
            </w:r>
            <w:r w:rsidRPr="00996DAE">
              <w:t xml:space="preserve"> </w:t>
            </w:r>
            <w:r>
              <w:t xml:space="preserve">of </w:t>
            </w:r>
            <w:r w:rsidRPr="00996DAE">
              <w:t>territory</w:t>
            </w:r>
            <w:r>
              <w:t xml:space="preserve"> by the district</w:t>
            </w:r>
            <w:r>
              <w:t xml:space="preserve">, </w:t>
            </w:r>
            <w:r w:rsidRPr="00996DAE">
              <w:t>the division of the district into multiple districts</w:t>
            </w:r>
            <w:r>
              <w:t xml:space="preserve">, </w:t>
            </w:r>
            <w:r>
              <w:t xml:space="preserve">the </w:t>
            </w:r>
            <w:r>
              <w:t xml:space="preserve">district's </w:t>
            </w:r>
            <w:r>
              <w:t>enforcement of real property restrictions</w:t>
            </w:r>
            <w:r w:rsidRPr="00996DAE">
              <w:t xml:space="preserve">, </w:t>
            </w:r>
            <w:r>
              <w:t xml:space="preserve">the exemption of certain utility property from district assessments and fees, </w:t>
            </w:r>
            <w:r w:rsidRPr="00996DAE">
              <w:t>and the dissoluti</w:t>
            </w:r>
            <w:r w:rsidRPr="00996DAE">
              <w:t>on of the district</w:t>
            </w:r>
            <w:r>
              <w:t>, including dissolution of the district by an ordinance of the City of Dallas</w:t>
            </w:r>
            <w:r w:rsidRPr="00996DAE">
              <w:t xml:space="preserve">. </w:t>
            </w:r>
            <w:r w:rsidRPr="00996DAE">
              <w:t xml:space="preserve">The bill sets out the district's powers and duties, which include </w:t>
            </w:r>
            <w:r>
              <w:t xml:space="preserve">water district powers, public improvement district powers, contract powers, and, </w:t>
            </w:r>
            <w:r w:rsidRPr="00996DAE">
              <w:t>subject to c</w:t>
            </w:r>
            <w:r w:rsidRPr="00996DAE">
              <w:t xml:space="preserve">ertain requirements, the authority to </w:t>
            </w:r>
            <w:r>
              <w:t xml:space="preserve">undertake certain road projects, borrow money, </w:t>
            </w:r>
            <w:r w:rsidRPr="00996DAE">
              <w:t>issue obligations</w:t>
            </w:r>
            <w:r>
              <w:t>, impose and collect assessments,</w:t>
            </w:r>
            <w:r w:rsidRPr="00996DAE">
              <w:t xml:space="preserve"> and</w:t>
            </w:r>
            <w:r>
              <w:t xml:space="preserve"> establish, revise, repeal, enforce, and collect</w:t>
            </w:r>
            <w:r w:rsidRPr="00996DAE">
              <w:t xml:space="preserve"> </w:t>
            </w:r>
            <w:r w:rsidRPr="00996DAE">
              <w:t>certain rates, fees, and charges</w:t>
            </w:r>
            <w:r w:rsidRPr="00996DAE">
              <w:t>. The bill</w:t>
            </w:r>
            <w:r>
              <w:t xml:space="preserve"> sets out provisions regar</w:t>
            </w:r>
            <w:r>
              <w:t>ding improvement projects and services.</w:t>
            </w:r>
            <w:r w:rsidRPr="00996DAE">
              <w:t xml:space="preserve"> </w:t>
            </w:r>
            <w:r>
              <w:t xml:space="preserve">The bill </w:t>
            </w:r>
            <w:r w:rsidRPr="00996DAE">
              <w:t>prohibits the district from</w:t>
            </w:r>
            <w:r>
              <w:t xml:space="preserve"> </w:t>
            </w:r>
            <w:r w:rsidRPr="00732140">
              <w:t>exercising the power of eminent domain</w:t>
            </w:r>
            <w:r>
              <w:t xml:space="preserve">, </w:t>
            </w:r>
            <w:r>
              <w:t xml:space="preserve">from </w:t>
            </w:r>
            <w:r>
              <w:t>imposing property tax</w:t>
            </w:r>
            <w:r>
              <w:t>es,</w:t>
            </w:r>
            <w:r>
              <w:t xml:space="preserve"> </w:t>
            </w:r>
            <w:r>
              <w:t xml:space="preserve">and </w:t>
            </w:r>
            <w:r>
              <w:t>from</w:t>
            </w:r>
            <w:r>
              <w:t xml:space="preserve"> constructing, acquiring, maintaining, or operating a toll road</w:t>
            </w:r>
            <w:r>
              <w:t xml:space="preserve"> and </w:t>
            </w:r>
            <w:r w:rsidRPr="00DA3592">
              <w:t xml:space="preserve">exempts the district from </w:t>
            </w:r>
            <w:r>
              <w:t>statutory provisions relating to the exemption of residential property from municipal management district fees, assessments, and taxes</w:t>
            </w:r>
            <w:r>
              <w:t>.</w:t>
            </w:r>
            <w:r>
              <w:t xml:space="preserve"> The bill prohibits the district from exercising any additional power granted to the district by the legislature that is </w:t>
            </w:r>
            <w:r>
              <w:t>in addition to the powers initially approved</w:t>
            </w:r>
            <w:r>
              <w:t xml:space="preserve"> by the governing body of the City of Dallas</w:t>
            </w:r>
            <w:r>
              <w:t xml:space="preserve"> unless the governing body consents to that change by ordinance or resolution.</w:t>
            </w:r>
          </w:p>
          <w:p w:rsidR="008423E4" w:rsidRPr="00835628" w:rsidRDefault="00C2548D" w:rsidP="002C3869">
            <w:pPr>
              <w:rPr>
                <w:b/>
              </w:rPr>
            </w:pPr>
          </w:p>
        </w:tc>
      </w:tr>
      <w:tr w:rsidR="004430E4" w:rsidTr="0030071A">
        <w:tc>
          <w:tcPr>
            <w:tcW w:w="9582" w:type="dxa"/>
          </w:tcPr>
          <w:p w:rsidR="008423E4" w:rsidRPr="00A8133F" w:rsidRDefault="00C2548D" w:rsidP="002C3869">
            <w:pPr>
              <w:rPr>
                <w:b/>
              </w:rPr>
            </w:pPr>
            <w:r w:rsidRPr="009C1E9A">
              <w:rPr>
                <w:b/>
                <w:u w:val="single"/>
              </w:rPr>
              <w:t>EFFECTIVE DATE</w:t>
            </w:r>
            <w:r>
              <w:rPr>
                <w:b/>
              </w:rPr>
              <w:t xml:space="preserve"> </w:t>
            </w:r>
          </w:p>
          <w:p w:rsidR="008423E4" w:rsidRDefault="00C2548D" w:rsidP="002C3869"/>
          <w:p w:rsidR="008423E4" w:rsidRPr="003624F2" w:rsidRDefault="00C2548D" w:rsidP="002C3869">
            <w:pPr>
              <w:pStyle w:val="Header"/>
              <w:tabs>
                <w:tab w:val="clear" w:pos="4320"/>
                <w:tab w:val="clear" w:pos="8640"/>
              </w:tabs>
              <w:jc w:val="both"/>
            </w:pPr>
            <w:r>
              <w:t>On passage, or, if the bill does not receive the necessary vote, Septe</w:t>
            </w:r>
            <w:r>
              <w:t>mber 1, 2017.</w:t>
            </w:r>
          </w:p>
          <w:p w:rsidR="008423E4" w:rsidRDefault="00C2548D" w:rsidP="002C3869">
            <w:pPr>
              <w:rPr>
                <w:b/>
              </w:rPr>
            </w:pPr>
          </w:p>
          <w:p w:rsidR="002C3869" w:rsidRPr="00233FDB" w:rsidRDefault="00C2548D" w:rsidP="002C3869">
            <w:pPr>
              <w:rPr>
                <w:b/>
              </w:rPr>
            </w:pPr>
          </w:p>
        </w:tc>
      </w:tr>
      <w:tr w:rsidR="004430E4" w:rsidTr="0030071A">
        <w:tc>
          <w:tcPr>
            <w:tcW w:w="9582" w:type="dxa"/>
          </w:tcPr>
          <w:p w:rsidR="0030071A" w:rsidRDefault="00C2548D" w:rsidP="002C3869">
            <w:pPr>
              <w:jc w:val="both"/>
              <w:rPr>
                <w:b/>
                <w:u w:val="single"/>
              </w:rPr>
            </w:pPr>
            <w:r>
              <w:rPr>
                <w:b/>
                <w:u w:val="single"/>
              </w:rPr>
              <w:lastRenderedPageBreak/>
              <w:t>COMPARISON OF SENATE ENGROSSED AND SUBSTITUTE</w:t>
            </w:r>
          </w:p>
          <w:p w:rsidR="002847E5" w:rsidRDefault="00C2548D" w:rsidP="002C3869">
            <w:pPr>
              <w:jc w:val="both"/>
            </w:pPr>
          </w:p>
          <w:p w:rsidR="002847E5" w:rsidRDefault="00C2548D" w:rsidP="002C3869">
            <w:pPr>
              <w:jc w:val="both"/>
            </w:pPr>
            <w:r>
              <w:t>While C.S.S.B. 2244 may differ from the engrossed in minor or nonsubstantive ways, the following comparison is organized and formatted in a manner that indicates the substantial differences be</w:t>
            </w:r>
            <w:r>
              <w:t>tween the engrossed and committee substitute versions of the bill.</w:t>
            </w:r>
          </w:p>
          <w:p w:rsidR="002847E5" w:rsidRPr="002847E5" w:rsidRDefault="00C2548D" w:rsidP="002C3869">
            <w:pPr>
              <w:jc w:val="both"/>
            </w:pPr>
          </w:p>
        </w:tc>
      </w:tr>
      <w:tr w:rsidR="004430E4" w:rsidTr="0030071A">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4430E4" w:rsidTr="0030071A">
              <w:trPr>
                <w:cantSplit/>
                <w:tblHeader/>
              </w:trPr>
              <w:tc>
                <w:tcPr>
                  <w:tcW w:w="4673" w:type="dxa"/>
                  <w:tcMar>
                    <w:bottom w:w="188" w:type="dxa"/>
                  </w:tcMar>
                </w:tcPr>
                <w:p w:rsidR="0030071A" w:rsidRDefault="00C2548D" w:rsidP="002C3869">
                  <w:pPr>
                    <w:jc w:val="center"/>
                  </w:pPr>
                  <w:r>
                    <w:t>SENATE ENGROSSED</w:t>
                  </w:r>
                </w:p>
              </w:tc>
              <w:tc>
                <w:tcPr>
                  <w:tcW w:w="4673" w:type="dxa"/>
                  <w:tcMar>
                    <w:bottom w:w="188" w:type="dxa"/>
                  </w:tcMar>
                </w:tcPr>
                <w:p w:rsidR="0030071A" w:rsidRDefault="00C2548D" w:rsidP="002C3869">
                  <w:pPr>
                    <w:jc w:val="center"/>
                  </w:pPr>
                  <w:r>
                    <w:t>HOUSE COMMITTEE SUBSTITUTE</w:t>
                  </w:r>
                </w:p>
              </w:tc>
            </w:tr>
            <w:tr w:rsidR="004430E4" w:rsidTr="0030071A">
              <w:tc>
                <w:tcPr>
                  <w:tcW w:w="4673" w:type="dxa"/>
                  <w:tcMar>
                    <w:right w:w="360" w:type="dxa"/>
                  </w:tcMar>
                </w:tcPr>
                <w:p w:rsidR="0030071A" w:rsidRDefault="00C2548D" w:rsidP="002C3869">
                  <w:pPr>
                    <w:jc w:val="both"/>
                  </w:pPr>
                  <w:r>
                    <w:t>SECTION 1.  Subtitle C, Title 4, Special District Local Laws Code, is amended by adding Chapter 3947 to read as follows:</w:t>
                  </w:r>
                </w:p>
                <w:p w:rsidR="0030071A" w:rsidRDefault="00C2548D" w:rsidP="002C3869">
                  <w:pPr>
                    <w:jc w:val="both"/>
                  </w:pPr>
                  <w:r>
                    <w:rPr>
                      <w:u w:val="single"/>
                    </w:rPr>
                    <w:t xml:space="preserve">CHAPTER 3947.  </w:t>
                  </w:r>
                  <w:r>
                    <w:rPr>
                      <w:u w:val="single"/>
                    </w:rPr>
                    <w:t>UNIVERSITY HILLS MUNICIPAL MANAGEMENT DISTRICT</w:t>
                  </w:r>
                </w:p>
                <w:p w:rsidR="0030071A" w:rsidRDefault="00C2548D" w:rsidP="002C3869">
                  <w:pPr>
                    <w:jc w:val="both"/>
                  </w:pPr>
                  <w:r>
                    <w:rPr>
                      <w:u w:val="single"/>
                    </w:rPr>
                    <w:t>SUBCHAPTER A.  GENERAL PROVISIONS</w:t>
                  </w:r>
                </w:p>
                <w:p w:rsidR="0030071A" w:rsidRDefault="00C2548D" w:rsidP="002C3869">
                  <w:pPr>
                    <w:jc w:val="both"/>
                    <w:rPr>
                      <w:u w:val="single"/>
                    </w:rPr>
                  </w:pPr>
                  <w:r>
                    <w:rPr>
                      <w:u w:val="single"/>
                    </w:rPr>
                    <w:t>Sec. 3947.001.  DEFINITIONS.</w:t>
                  </w:r>
                </w:p>
                <w:p w:rsidR="003D09D1" w:rsidRDefault="00C2548D" w:rsidP="002C3869">
                  <w:pPr>
                    <w:jc w:val="both"/>
                  </w:pPr>
                </w:p>
                <w:p w:rsidR="003D09D1" w:rsidRDefault="00C2548D" w:rsidP="002C3869">
                  <w:pPr>
                    <w:jc w:val="both"/>
                    <w:rPr>
                      <w:u w:val="single"/>
                    </w:rPr>
                  </w:pPr>
                  <w:r>
                    <w:rPr>
                      <w:u w:val="single"/>
                    </w:rPr>
                    <w:t xml:space="preserve">Sec. 3947.002.  CREATION AND NATURE OF DISTRICT. </w:t>
                  </w:r>
                </w:p>
                <w:p w:rsidR="003D09D1" w:rsidRDefault="00C2548D" w:rsidP="002C3869">
                  <w:pPr>
                    <w:jc w:val="both"/>
                    <w:rPr>
                      <w:u w:val="single"/>
                    </w:rPr>
                  </w:pPr>
                </w:p>
                <w:p w:rsidR="0030071A" w:rsidRDefault="00C2548D" w:rsidP="002C3869">
                  <w:pPr>
                    <w:jc w:val="both"/>
                    <w:rPr>
                      <w:u w:val="single"/>
                    </w:rPr>
                  </w:pPr>
                  <w:r>
                    <w:rPr>
                      <w:u w:val="single"/>
                    </w:rPr>
                    <w:t>Sec. 3947.003.  PURPOSE; LEGISLATIVE FINDINGS.</w:t>
                  </w:r>
                </w:p>
                <w:p w:rsidR="003D09D1" w:rsidRDefault="00C2548D" w:rsidP="002C3869">
                  <w:pPr>
                    <w:jc w:val="both"/>
                  </w:pPr>
                </w:p>
                <w:p w:rsidR="0030071A" w:rsidRDefault="00C2548D" w:rsidP="002C3869">
                  <w:pPr>
                    <w:jc w:val="both"/>
                    <w:rPr>
                      <w:u w:val="single"/>
                    </w:rPr>
                  </w:pPr>
                  <w:r>
                    <w:rPr>
                      <w:u w:val="single"/>
                    </w:rPr>
                    <w:t>Sec. 3947.004.  FINDINGS OF BENEFIT AND PUBLIC</w:t>
                  </w:r>
                  <w:r>
                    <w:rPr>
                      <w:u w:val="single"/>
                    </w:rPr>
                    <w:t xml:space="preserve"> PURPOSE.</w:t>
                  </w:r>
                </w:p>
                <w:p w:rsidR="003D09D1" w:rsidRDefault="00C2548D" w:rsidP="002C3869">
                  <w:pPr>
                    <w:jc w:val="both"/>
                  </w:pPr>
                </w:p>
                <w:p w:rsidR="0030071A" w:rsidRDefault="00C2548D" w:rsidP="002C3869">
                  <w:pPr>
                    <w:jc w:val="both"/>
                    <w:rPr>
                      <w:u w:val="single"/>
                    </w:rPr>
                  </w:pPr>
                  <w:r>
                    <w:rPr>
                      <w:u w:val="single"/>
                    </w:rPr>
                    <w:t>Sec. 3947.005.  INITIAL DISTRICT TERRITORY.</w:t>
                  </w:r>
                </w:p>
                <w:p w:rsidR="003D09D1" w:rsidRDefault="00C2548D" w:rsidP="002C3869">
                  <w:pPr>
                    <w:jc w:val="both"/>
                  </w:pPr>
                </w:p>
                <w:p w:rsidR="0030071A" w:rsidRDefault="00C2548D" w:rsidP="002C3869">
                  <w:pPr>
                    <w:jc w:val="both"/>
                    <w:rPr>
                      <w:u w:val="single"/>
                    </w:rPr>
                  </w:pPr>
                  <w:r>
                    <w:rPr>
                      <w:u w:val="single"/>
                    </w:rPr>
                    <w:t>Sec. 3947.006.  ELIGIBILITY FOR INCLUSION IN SPECIAL ZONES.</w:t>
                  </w:r>
                </w:p>
                <w:p w:rsidR="003D09D1" w:rsidRDefault="00C2548D" w:rsidP="002C3869">
                  <w:pPr>
                    <w:jc w:val="both"/>
                  </w:pPr>
                </w:p>
                <w:p w:rsidR="0030071A" w:rsidRDefault="00C2548D" w:rsidP="002C3869">
                  <w:pPr>
                    <w:jc w:val="both"/>
                    <w:rPr>
                      <w:u w:val="single"/>
                    </w:rPr>
                  </w:pPr>
                  <w:r>
                    <w:rPr>
                      <w:u w:val="single"/>
                    </w:rPr>
                    <w:t>Sec. 3947.007.  CONFIRMATION AND DIRECTORS' ELECTION REQUIRED.</w:t>
                  </w:r>
                </w:p>
                <w:p w:rsidR="003D09D1" w:rsidRDefault="00C2548D" w:rsidP="002C3869">
                  <w:pPr>
                    <w:jc w:val="both"/>
                  </w:pPr>
                </w:p>
                <w:p w:rsidR="0030071A" w:rsidRDefault="00C2548D" w:rsidP="002C3869">
                  <w:pPr>
                    <w:jc w:val="both"/>
                  </w:pPr>
                  <w:r>
                    <w:rPr>
                      <w:u w:val="single"/>
                    </w:rPr>
                    <w:t xml:space="preserve">Sec. 3947.008.  APPLICABILITY OF MUNICIPAL MANAGEMENT DISTRICT LAW.  (a)  </w:t>
                  </w:r>
                  <w:r>
                    <w:rPr>
                      <w:u w:val="single"/>
                    </w:rPr>
                    <w:t>Except as provided by this chapter, Chapter 375, Local Government Code, applies to the district.</w:t>
                  </w:r>
                </w:p>
                <w:p w:rsidR="0030071A" w:rsidRDefault="00C2548D" w:rsidP="002C3869">
                  <w:pPr>
                    <w:jc w:val="both"/>
                    <w:rPr>
                      <w:u w:val="single"/>
                    </w:rPr>
                  </w:pPr>
                  <w:r w:rsidRPr="00756B98">
                    <w:rPr>
                      <w:highlight w:val="lightGray"/>
                      <w:u w:val="single"/>
                    </w:rPr>
                    <w:t>(b)  Subchapters B and O, Chapter 375, Local Government Code, do not apply to the district.</w:t>
                  </w:r>
                </w:p>
                <w:p w:rsidR="003D09D1" w:rsidRDefault="00C2548D" w:rsidP="002C3869">
                  <w:pPr>
                    <w:jc w:val="both"/>
                  </w:pPr>
                </w:p>
                <w:p w:rsidR="0030071A" w:rsidRDefault="00C2548D" w:rsidP="002C3869">
                  <w:pPr>
                    <w:jc w:val="both"/>
                    <w:rPr>
                      <w:u w:val="single"/>
                    </w:rPr>
                  </w:pPr>
                  <w:r>
                    <w:rPr>
                      <w:u w:val="single"/>
                    </w:rPr>
                    <w:t>Sec. 3947.009.  CONSTRUCTION OF CHAPTER.</w:t>
                  </w:r>
                </w:p>
                <w:p w:rsidR="003D09D1" w:rsidRDefault="00C2548D" w:rsidP="002C3869">
                  <w:pPr>
                    <w:jc w:val="both"/>
                    <w:rPr>
                      <w:u w:val="single"/>
                    </w:rPr>
                  </w:pPr>
                </w:p>
                <w:p w:rsidR="00756B98" w:rsidRDefault="00C2548D" w:rsidP="002C3869">
                  <w:pPr>
                    <w:jc w:val="both"/>
                    <w:rPr>
                      <w:u w:val="single"/>
                    </w:rPr>
                  </w:pPr>
                </w:p>
                <w:p w:rsidR="00756B98" w:rsidRDefault="00C2548D" w:rsidP="002C3869">
                  <w:pPr>
                    <w:jc w:val="both"/>
                    <w:rPr>
                      <w:u w:val="single"/>
                    </w:rPr>
                  </w:pPr>
                </w:p>
                <w:p w:rsidR="00756B98" w:rsidRDefault="00C2548D" w:rsidP="002C3869">
                  <w:pPr>
                    <w:jc w:val="both"/>
                    <w:rPr>
                      <w:u w:val="single"/>
                    </w:rPr>
                  </w:pPr>
                </w:p>
                <w:p w:rsidR="003D09D1" w:rsidRDefault="00C2548D" w:rsidP="002C3869">
                  <w:pPr>
                    <w:jc w:val="both"/>
                    <w:rPr>
                      <w:u w:val="single"/>
                    </w:rPr>
                  </w:pPr>
                </w:p>
                <w:p w:rsidR="00756B98" w:rsidRDefault="00C2548D" w:rsidP="002C3869">
                  <w:pPr>
                    <w:jc w:val="both"/>
                    <w:rPr>
                      <w:u w:val="single"/>
                    </w:rPr>
                  </w:pPr>
                </w:p>
                <w:p w:rsidR="00756B98" w:rsidRDefault="00C2548D" w:rsidP="002C3869">
                  <w:pPr>
                    <w:jc w:val="both"/>
                    <w:rPr>
                      <w:u w:val="single"/>
                    </w:rPr>
                  </w:pPr>
                </w:p>
                <w:p w:rsidR="00756B98" w:rsidRDefault="00C2548D" w:rsidP="002C3869">
                  <w:pPr>
                    <w:jc w:val="both"/>
                    <w:rPr>
                      <w:u w:val="single"/>
                    </w:rPr>
                  </w:pPr>
                </w:p>
                <w:p w:rsidR="00756B98" w:rsidRDefault="00C2548D" w:rsidP="002C3869">
                  <w:pPr>
                    <w:jc w:val="both"/>
                    <w:rPr>
                      <w:u w:val="single"/>
                    </w:rPr>
                  </w:pPr>
                </w:p>
                <w:p w:rsidR="00756B98" w:rsidRDefault="00C2548D" w:rsidP="002C3869">
                  <w:pPr>
                    <w:jc w:val="both"/>
                    <w:rPr>
                      <w:u w:val="single"/>
                    </w:rPr>
                  </w:pPr>
                </w:p>
                <w:p w:rsidR="00756B98" w:rsidRDefault="00C2548D" w:rsidP="002C3869">
                  <w:pPr>
                    <w:jc w:val="both"/>
                  </w:pPr>
                </w:p>
                <w:p w:rsidR="0030071A" w:rsidRDefault="00C2548D" w:rsidP="002C3869">
                  <w:pPr>
                    <w:jc w:val="both"/>
                    <w:rPr>
                      <w:u w:val="single"/>
                    </w:rPr>
                  </w:pPr>
                  <w:r>
                    <w:rPr>
                      <w:u w:val="single"/>
                    </w:rPr>
                    <w:t>Sec. 3947.010.</w:t>
                  </w:r>
                  <w:r>
                    <w:rPr>
                      <w:u w:val="single"/>
                    </w:rPr>
                    <w:t xml:space="preserve">  CONCURRENCE ON ADDITIONAL POWERS.</w:t>
                  </w:r>
                </w:p>
                <w:p w:rsidR="005F32E4" w:rsidRDefault="00C2548D" w:rsidP="002C3869">
                  <w:pPr>
                    <w:jc w:val="both"/>
                  </w:pPr>
                </w:p>
                <w:p w:rsidR="0030071A" w:rsidRDefault="00C2548D" w:rsidP="002C3869">
                  <w:pPr>
                    <w:jc w:val="both"/>
                  </w:pPr>
                  <w:r>
                    <w:rPr>
                      <w:u w:val="single"/>
                    </w:rPr>
                    <w:t>SUBCHAPTER B.  BOARD OF DIRECTORS</w:t>
                  </w:r>
                </w:p>
                <w:p w:rsidR="0030071A" w:rsidRDefault="00C2548D" w:rsidP="002C3869">
                  <w:pPr>
                    <w:jc w:val="both"/>
                    <w:rPr>
                      <w:u w:val="single"/>
                    </w:rPr>
                  </w:pPr>
                  <w:r>
                    <w:rPr>
                      <w:u w:val="single"/>
                    </w:rPr>
                    <w:t>Sec. 3947.051.  GOVERNING BODY; TERMS.</w:t>
                  </w:r>
                </w:p>
                <w:p w:rsidR="005F32E4" w:rsidRDefault="00C2548D" w:rsidP="002C3869">
                  <w:pPr>
                    <w:jc w:val="both"/>
                  </w:pPr>
                </w:p>
                <w:p w:rsidR="0030071A" w:rsidRDefault="00C2548D" w:rsidP="002C3869">
                  <w:pPr>
                    <w:jc w:val="both"/>
                    <w:rPr>
                      <w:u w:val="single"/>
                    </w:rPr>
                  </w:pPr>
                  <w:r>
                    <w:rPr>
                      <w:u w:val="single"/>
                    </w:rPr>
                    <w:t>Sec. 3947.052.  BOARD MEETINGS.</w:t>
                  </w:r>
                </w:p>
                <w:p w:rsidR="005F32E4" w:rsidRDefault="00C2548D" w:rsidP="002C3869">
                  <w:pPr>
                    <w:jc w:val="both"/>
                  </w:pPr>
                </w:p>
                <w:p w:rsidR="0030071A" w:rsidRDefault="00C2548D" w:rsidP="002C3869">
                  <w:pPr>
                    <w:jc w:val="both"/>
                    <w:rPr>
                      <w:u w:val="single"/>
                    </w:rPr>
                  </w:pPr>
                  <w:r>
                    <w:rPr>
                      <w:u w:val="single"/>
                    </w:rPr>
                    <w:t>Sec. 3947.053.  REMOVAL OF DIRECTORS.</w:t>
                  </w:r>
                </w:p>
                <w:p w:rsidR="005F32E4" w:rsidRDefault="00C2548D" w:rsidP="002C3869">
                  <w:pPr>
                    <w:jc w:val="both"/>
                  </w:pPr>
                </w:p>
                <w:p w:rsidR="0030071A" w:rsidRDefault="00C2548D" w:rsidP="002C3869">
                  <w:pPr>
                    <w:jc w:val="both"/>
                  </w:pPr>
                  <w:r>
                    <w:rPr>
                      <w:u w:val="single"/>
                    </w:rPr>
                    <w:t>Sec. 3947.054.  INITIAL DIRECTORS.  (a)  The initial board consists of:</w:t>
                  </w:r>
                </w:p>
                <w:p w:rsidR="0030071A" w:rsidRDefault="00C2548D" w:rsidP="002C3869">
                  <w:pPr>
                    <w:jc w:val="both"/>
                  </w:pPr>
                  <w:r>
                    <w:rPr>
                      <w:u w:val="single"/>
                    </w:rPr>
                    <w:t>P</w:t>
                  </w:r>
                  <w:r>
                    <w:rPr>
                      <w:u w:val="single"/>
                    </w:rPr>
                    <w:t>os. No.   Name of Director</w:t>
                  </w:r>
                </w:p>
                <w:p w:rsidR="0030071A" w:rsidRPr="00756B98" w:rsidRDefault="00C2548D" w:rsidP="002C3869">
                  <w:pPr>
                    <w:jc w:val="both"/>
                    <w:rPr>
                      <w:highlight w:val="lightGray"/>
                    </w:rPr>
                  </w:pPr>
                  <w:r w:rsidRPr="00756B98">
                    <w:rPr>
                      <w:highlight w:val="lightGray"/>
                      <w:u w:val="single"/>
                    </w:rPr>
                    <w:t>1Michael Beaty</w:t>
                  </w:r>
                </w:p>
                <w:p w:rsidR="0030071A" w:rsidRDefault="00C2548D" w:rsidP="002C3869">
                  <w:pPr>
                    <w:jc w:val="both"/>
                  </w:pPr>
                  <w:r w:rsidRPr="00756B98">
                    <w:rPr>
                      <w:highlight w:val="lightGray"/>
                      <w:u w:val="single"/>
                    </w:rPr>
                    <w:t>2Curtis Clinesmith</w:t>
                  </w:r>
                </w:p>
                <w:p w:rsidR="0030071A" w:rsidRDefault="00C2548D" w:rsidP="002C3869">
                  <w:pPr>
                    <w:jc w:val="both"/>
                  </w:pPr>
                  <w:r>
                    <w:rPr>
                      <w:u w:val="single"/>
                    </w:rPr>
                    <w:t>3Susan Larson</w:t>
                  </w:r>
                </w:p>
                <w:p w:rsidR="0030071A" w:rsidRDefault="00C2548D" w:rsidP="002C3869">
                  <w:pPr>
                    <w:jc w:val="both"/>
                  </w:pPr>
                  <w:r>
                    <w:rPr>
                      <w:u w:val="single"/>
                    </w:rPr>
                    <w:t>4Alan Michlin</w:t>
                  </w:r>
                </w:p>
                <w:p w:rsidR="0030071A" w:rsidRDefault="00C2548D" w:rsidP="002C3869">
                  <w:pPr>
                    <w:jc w:val="both"/>
                  </w:pPr>
                  <w:r>
                    <w:rPr>
                      <w:u w:val="single"/>
                    </w:rPr>
                    <w:t>5Michael Warner</w:t>
                  </w:r>
                </w:p>
                <w:p w:rsidR="0030071A" w:rsidRDefault="00C2548D" w:rsidP="002C3869">
                  <w:pPr>
                    <w:jc w:val="both"/>
                  </w:pPr>
                  <w:r>
                    <w:rPr>
                      <w:u w:val="single"/>
                    </w:rPr>
                    <w:t>(b)  Initial directors serve until the earlier of:</w:t>
                  </w:r>
                </w:p>
                <w:p w:rsidR="0030071A" w:rsidRDefault="00C2548D" w:rsidP="002C3869">
                  <w:pPr>
                    <w:jc w:val="both"/>
                  </w:pPr>
                  <w:r>
                    <w:rPr>
                      <w:u w:val="single"/>
                    </w:rPr>
                    <w:t>(1)  the date permanent directors are elected under Section 3947.007; or</w:t>
                  </w:r>
                </w:p>
                <w:p w:rsidR="0030071A" w:rsidRDefault="00C2548D" w:rsidP="002C3869">
                  <w:pPr>
                    <w:jc w:val="both"/>
                  </w:pPr>
                  <w:r>
                    <w:rPr>
                      <w:u w:val="single"/>
                    </w:rPr>
                    <w:t>(2)  the fourth anniversary</w:t>
                  </w:r>
                  <w:r>
                    <w:rPr>
                      <w:u w:val="single"/>
                    </w:rPr>
                    <w:t xml:space="preserve"> of the effective date of the Act enacting this chapter.</w:t>
                  </w:r>
                </w:p>
                <w:p w:rsidR="0030071A" w:rsidRDefault="00C2548D" w:rsidP="002C3869">
                  <w:pPr>
                    <w:jc w:val="both"/>
                  </w:pPr>
                  <w:r>
                    <w:rPr>
                      <w:u w:val="single"/>
                    </w:rPr>
                    <w:t>(c)  If permanent directors have not been elected under Section 3947.007 and the terms of the initial directors have expired, successor initial directors shall be appointed or reappointed as provided</w:t>
                  </w:r>
                  <w:r>
                    <w:rPr>
                      <w:u w:val="single"/>
                    </w:rPr>
                    <w:t xml:space="preserve"> by Subsection (d) to serve terms that expire on the earlier of:</w:t>
                  </w:r>
                </w:p>
                <w:p w:rsidR="0030071A" w:rsidRDefault="00C2548D" w:rsidP="002C3869">
                  <w:pPr>
                    <w:jc w:val="both"/>
                  </w:pPr>
                  <w:r>
                    <w:rPr>
                      <w:u w:val="single"/>
                    </w:rPr>
                    <w:t>(1)  the date permanent directors are elected under Section 3947.007; or</w:t>
                  </w:r>
                </w:p>
                <w:p w:rsidR="0030071A" w:rsidRDefault="00C2548D" w:rsidP="002C3869">
                  <w:pPr>
                    <w:jc w:val="both"/>
                  </w:pPr>
                  <w:r>
                    <w:rPr>
                      <w:u w:val="single"/>
                    </w:rPr>
                    <w:t>(2)  the fourth anniversary of the date of the appointment or reappointment.</w:t>
                  </w:r>
                </w:p>
                <w:p w:rsidR="0030071A" w:rsidRDefault="00C2548D" w:rsidP="002C3869">
                  <w:pPr>
                    <w:jc w:val="both"/>
                    <w:rPr>
                      <w:u w:val="single"/>
                    </w:rPr>
                  </w:pPr>
                  <w:r>
                    <w:rPr>
                      <w:u w:val="single"/>
                    </w:rPr>
                    <w:t>(d)  If Subsection (c) applies, the owner</w:t>
                  </w:r>
                  <w:r>
                    <w:rPr>
                      <w:u w:val="single"/>
                    </w:rPr>
                    <w:t xml:space="preserve"> or owners of a majority of the assessed value of the real property in the district according to the most recent certified tax appraisal rolls for the county may submit a petition to the commission requesting that the commission appoint as successor initia</w:t>
                  </w:r>
                  <w:r>
                    <w:rPr>
                      <w:u w:val="single"/>
                    </w:rPr>
                    <w:t>l directors the five persons named in the petition.  The commission shall appoint as successor initial directors the five persons named in the petition.</w:t>
                  </w:r>
                </w:p>
                <w:p w:rsidR="00B66C39" w:rsidRDefault="00C2548D" w:rsidP="002C3869">
                  <w:pPr>
                    <w:jc w:val="both"/>
                  </w:pPr>
                </w:p>
                <w:p w:rsidR="0030071A" w:rsidRDefault="00C2548D" w:rsidP="002C3869">
                  <w:pPr>
                    <w:jc w:val="both"/>
                  </w:pPr>
                  <w:r>
                    <w:rPr>
                      <w:u w:val="single"/>
                    </w:rPr>
                    <w:t>SUBCHAPTER C.  POWERS AND DUTIES</w:t>
                  </w:r>
                </w:p>
                <w:p w:rsidR="0030071A" w:rsidRDefault="00C2548D" w:rsidP="002C3869">
                  <w:pPr>
                    <w:jc w:val="both"/>
                    <w:rPr>
                      <w:u w:val="single"/>
                    </w:rPr>
                  </w:pPr>
                  <w:r>
                    <w:rPr>
                      <w:u w:val="single"/>
                    </w:rPr>
                    <w:t>Sec. 3947.101.  GENERAL POWERS AND DUTIES.</w:t>
                  </w:r>
                </w:p>
                <w:p w:rsidR="005F32E4" w:rsidRDefault="00C2548D" w:rsidP="002C3869">
                  <w:pPr>
                    <w:jc w:val="both"/>
                  </w:pPr>
                </w:p>
                <w:p w:rsidR="0030071A" w:rsidRDefault="00C2548D" w:rsidP="002C3869">
                  <w:pPr>
                    <w:jc w:val="both"/>
                    <w:rPr>
                      <w:u w:val="single"/>
                    </w:rPr>
                  </w:pPr>
                  <w:r>
                    <w:rPr>
                      <w:u w:val="single"/>
                    </w:rPr>
                    <w:t xml:space="preserve">Sec. 3947.102.  </w:t>
                  </w:r>
                  <w:r>
                    <w:rPr>
                      <w:u w:val="single"/>
                    </w:rPr>
                    <w:t>IMPROVEMENT PROJECTS.</w:t>
                  </w:r>
                </w:p>
                <w:p w:rsidR="005F32E4" w:rsidRDefault="00C2548D" w:rsidP="002C3869">
                  <w:pPr>
                    <w:jc w:val="both"/>
                  </w:pPr>
                </w:p>
                <w:p w:rsidR="0030071A" w:rsidRDefault="00C2548D" w:rsidP="002C3869">
                  <w:pPr>
                    <w:jc w:val="both"/>
                    <w:rPr>
                      <w:u w:val="single"/>
                    </w:rPr>
                  </w:pPr>
                  <w:r>
                    <w:rPr>
                      <w:u w:val="single"/>
                    </w:rPr>
                    <w:t>Sec. 3947.103.  WATER DISTRICT POWERS.</w:t>
                  </w:r>
                </w:p>
                <w:p w:rsidR="005F32E4" w:rsidRDefault="00C2548D" w:rsidP="002C3869">
                  <w:pPr>
                    <w:jc w:val="both"/>
                  </w:pPr>
                </w:p>
                <w:p w:rsidR="0030071A" w:rsidRDefault="00C2548D" w:rsidP="002C3869">
                  <w:pPr>
                    <w:jc w:val="both"/>
                    <w:rPr>
                      <w:u w:val="single"/>
                    </w:rPr>
                  </w:pPr>
                  <w:r>
                    <w:rPr>
                      <w:u w:val="single"/>
                    </w:rPr>
                    <w:t>Sec. 3947.104.  AUTHORITY FOR ROAD PROJECTS.</w:t>
                  </w:r>
                </w:p>
                <w:p w:rsidR="005F32E4" w:rsidRDefault="00C2548D" w:rsidP="002C3869">
                  <w:pPr>
                    <w:jc w:val="both"/>
                  </w:pPr>
                </w:p>
                <w:p w:rsidR="0030071A" w:rsidRDefault="00C2548D" w:rsidP="002C3869">
                  <w:pPr>
                    <w:jc w:val="both"/>
                    <w:rPr>
                      <w:u w:val="single"/>
                    </w:rPr>
                  </w:pPr>
                  <w:r>
                    <w:rPr>
                      <w:u w:val="single"/>
                    </w:rPr>
                    <w:t>Sec. 3947.105.  ROAD STANDARDS AND REQUIREMENTS.</w:t>
                  </w:r>
                </w:p>
                <w:p w:rsidR="005F32E4" w:rsidRDefault="00C2548D" w:rsidP="002C3869">
                  <w:pPr>
                    <w:jc w:val="both"/>
                  </w:pPr>
                </w:p>
                <w:p w:rsidR="0030071A" w:rsidRDefault="00C2548D" w:rsidP="002C3869">
                  <w:pPr>
                    <w:jc w:val="both"/>
                    <w:rPr>
                      <w:u w:val="single"/>
                    </w:rPr>
                  </w:pPr>
                  <w:r>
                    <w:rPr>
                      <w:u w:val="single"/>
                    </w:rPr>
                    <w:t>Sec. 3947.106.  NO TOLL ROADS.</w:t>
                  </w:r>
                </w:p>
                <w:p w:rsidR="005F32E4" w:rsidRDefault="00C2548D" w:rsidP="002C3869">
                  <w:pPr>
                    <w:jc w:val="both"/>
                  </w:pPr>
                </w:p>
                <w:p w:rsidR="0030071A" w:rsidRDefault="00C2548D" w:rsidP="002C3869">
                  <w:pPr>
                    <w:jc w:val="both"/>
                    <w:rPr>
                      <w:u w:val="single"/>
                    </w:rPr>
                  </w:pPr>
                  <w:r>
                    <w:rPr>
                      <w:u w:val="single"/>
                    </w:rPr>
                    <w:t>Sec. 3947.107.  PUBLIC IMPROVEMENT DISTRICT POWERS.</w:t>
                  </w:r>
                </w:p>
                <w:p w:rsidR="005F32E4" w:rsidRDefault="00C2548D" w:rsidP="002C3869">
                  <w:pPr>
                    <w:jc w:val="both"/>
                  </w:pPr>
                </w:p>
                <w:p w:rsidR="0030071A" w:rsidRDefault="00C2548D" w:rsidP="002C3869">
                  <w:pPr>
                    <w:jc w:val="both"/>
                    <w:rPr>
                      <w:u w:val="single"/>
                    </w:rPr>
                  </w:pPr>
                  <w:r>
                    <w:rPr>
                      <w:u w:val="single"/>
                    </w:rPr>
                    <w:t xml:space="preserve">Sec. </w:t>
                  </w:r>
                  <w:r>
                    <w:rPr>
                      <w:u w:val="single"/>
                    </w:rPr>
                    <w:t>3947.108.  CONTRACT POWERS.</w:t>
                  </w:r>
                </w:p>
                <w:p w:rsidR="005F32E4" w:rsidRDefault="00C2548D" w:rsidP="002C3869">
                  <w:pPr>
                    <w:jc w:val="both"/>
                  </w:pPr>
                </w:p>
                <w:p w:rsidR="0030071A" w:rsidRDefault="00C2548D" w:rsidP="002C3869">
                  <w:pPr>
                    <w:jc w:val="both"/>
                    <w:rPr>
                      <w:u w:val="single"/>
                    </w:rPr>
                  </w:pPr>
                  <w:r>
                    <w:rPr>
                      <w:u w:val="single"/>
                    </w:rPr>
                    <w:t>Sec. 3947.109.  AD VALOREM TAXATION.</w:t>
                  </w:r>
                </w:p>
                <w:p w:rsidR="005F32E4" w:rsidRDefault="00C2548D" w:rsidP="002C3869">
                  <w:pPr>
                    <w:jc w:val="both"/>
                  </w:pPr>
                </w:p>
                <w:p w:rsidR="0030071A" w:rsidRDefault="00C2548D" w:rsidP="002C3869">
                  <w:pPr>
                    <w:jc w:val="both"/>
                    <w:rPr>
                      <w:u w:val="single"/>
                    </w:rPr>
                  </w:pPr>
                  <w:r>
                    <w:rPr>
                      <w:u w:val="single"/>
                    </w:rPr>
                    <w:t>Sec. 3947.110.  LIMITATIONS ON EMERGENCY SERVICES POWERS.</w:t>
                  </w:r>
                </w:p>
                <w:p w:rsidR="005F32E4" w:rsidRDefault="00C2548D" w:rsidP="002C3869">
                  <w:pPr>
                    <w:jc w:val="both"/>
                  </w:pPr>
                </w:p>
                <w:p w:rsidR="0030071A" w:rsidRDefault="00C2548D" w:rsidP="002C3869">
                  <w:pPr>
                    <w:jc w:val="both"/>
                    <w:rPr>
                      <w:u w:val="single"/>
                    </w:rPr>
                  </w:pPr>
                  <w:r>
                    <w:rPr>
                      <w:u w:val="single"/>
                    </w:rPr>
                    <w:t>Sec. 3947.111.  ADDING OR REMOVING TERRITORY.</w:t>
                  </w:r>
                </w:p>
                <w:p w:rsidR="00A534AC" w:rsidRDefault="00C2548D" w:rsidP="002C3869">
                  <w:pPr>
                    <w:jc w:val="both"/>
                    <w:rPr>
                      <w:u w:val="single"/>
                    </w:rPr>
                  </w:pPr>
                </w:p>
                <w:p w:rsidR="00A534AC" w:rsidRPr="00A534AC" w:rsidRDefault="00C2548D" w:rsidP="002C3869">
                  <w:pPr>
                    <w:jc w:val="both"/>
                    <w:rPr>
                      <w:i/>
                    </w:rPr>
                  </w:pPr>
                  <w:r>
                    <w:rPr>
                      <w:i/>
                    </w:rPr>
                    <w:t>(See Subchapter D</w:t>
                  </w:r>
                  <w:r>
                    <w:rPr>
                      <w:i/>
                    </w:rPr>
                    <w:t xml:space="preserve"> below.</w:t>
                  </w:r>
                  <w:r>
                    <w:rPr>
                      <w:i/>
                    </w:rPr>
                    <w:t>)</w:t>
                  </w: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5F32E4"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pPr>
                </w:p>
                <w:p w:rsidR="0030071A" w:rsidRDefault="00C2548D" w:rsidP="002C3869">
                  <w:pPr>
                    <w:jc w:val="both"/>
                    <w:rPr>
                      <w:u w:val="single"/>
                    </w:rPr>
                  </w:pPr>
                  <w:r>
                    <w:rPr>
                      <w:u w:val="single"/>
                    </w:rPr>
                    <w:t>Sec. 3947.112.  ENFORCEMENT OF REAL PROPERTY RESTRICTIONS.</w:t>
                  </w: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5F32E4"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5F32E4" w:rsidRDefault="00C2548D" w:rsidP="002C3869">
                  <w:pPr>
                    <w:jc w:val="both"/>
                    <w:rPr>
                      <w:u w:val="single"/>
                    </w:rPr>
                  </w:pPr>
                </w:p>
                <w:p w:rsidR="00A534AC" w:rsidRDefault="00C2548D" w:rsidP="002C3869">
                  <w:pPr>
                    <w:jc w:val="both"/>
                    <w:rPr>
                      <w:u w:val="single"/>
                    </w:rPr>
                  </w:pPr>
                </w:p>
                <w:p w:rsidR="00A534AC" w:rsidRDefault="00C2548D" w:rsidP="002C3869">
                  <w:pPr>
                    <w:jc w:val="both"/>
                  </w:pPr>
                </w:p>
                <w:p w:rsidR="0030071A" w:rsidRDefault="00C2548D" w:rsidP="002C3869">
                  <w:pPr>
                    <w:jc w:val="both"/>
                    <w:rPr>
                      <w:u w:val="single"/>
                    </w:rPr>
                  </w:pPr>
                  <w:r>
                    <w:rPr>
                      <w:u w:val="single"/>
                    </w:rPr>
                    <w:t>Sec. 3947.113.  NO EMINENT DOMAIN POWER.</w:t>
                  </w:r>
                </w:p>
                <w:p w:rsidR="005F32E4" w:rsidRDefault="00C2548D" w:rsidP="002C3869">
                  <w:pPr>
                    <w:jc w:val="both"/>
                  </w:pPr>
                </w:p>
                <w:p w:rsidR="00A534AC" w:rsidRDefault="00C2548D" w:rsidP="002C3869">
                  <w:pPr>
                    <w:jc w:val="both"/>
                    <w:rPr>
                      <w:u w:val="single"/>
                    </w:rPr>
                  </w:pPr>
                  <w:r>
                    <w:rPr>
                      <w:u w:val="single"/>
                    </w:rPr>
                    <w:t>SUBCHAPTER C-1.  IMPROVEMENT PROJECTS AND SERVICES</w:t>
                  </w:r>
                </w:p>
                <w:p w:rsidR="00A534AC" w:rsidRPr="00A534AC" w:rsidRDefault="00C2548D" w:rsidP="002C3869">
                  <w:pPr>
                    <w:jc w:val="both"/>
                    <w:rPr>
                      <w:u w:val="single"/>
                    </w:rPr>
                  </w:pPr>
                </w:p>
                <w:p w:rsidR="0030071A" w:rsidRPr="00C850D4" w:rsidRDefault="00C2548D" w:rsidP="002C3869">
                  <w:pPr>
                    <w:jc w:val="both"/>
                    <w:rPr>
                      <w:highlight w:val="lightGray"/>
                    </w:rPr>
                  </w:pPr>
                  <w:r w:rsidRPr="00C850D4">
                    <w:rPr>
                      <w:highlight w:val="lightGray"/>
                      <w:u w:val="single"/>
                    </w:rPr>
                    <w:t>SUBCHAPTER D.  DIVISION OF DISTRICT INTO MULTIPLE DISTRICTS</w:t>
                  </w:r>
                </w:p>
                <w:p w:rsidR="0030071A" w:rsidRPr="00C850D4" w:rsidRDefault="00C2548D" w:rsidP="002C3869">
                  <w:pPr>
                    <w:jc w:val="both"/>
                    <w:rPr>
                      <w:highlight w:val="lightGray"/>
                    </w:rPr>
                  </w:pPr>
                  <w:r w:rsidRPr="00C850D4">
                    <w:rPr>
                      <w:highlight w:val="lightGray"/>
                      <w:u w:val="single"/>
                    </w:rPr>
                    <w:t xml:space="preserve">Sec. 3947.201.  </w:t>
                  </w:r>
                  <w:r w:rsidRPr="00C850D4">
                    <w:rPr>
                      <w:highlight w:val="lightGray"/>
                      <w:u w:val="single"/>
                    </w:rPr>
                    <w:t>DIVISION OF DISTRICT; PREREQUISITES.  (a)  Subject to Subsection (b), the district, including territory added to the district under Section 3947.111, may be divided into two or more new districts only if the district has no outstanding bonded debt.  Territ</w:t>
                  </w:r>
                  <w:r w:rsidRPr="00C850D4">
                    <w:rPr>
                      <w:highlight w:val="lightGray"/>
                      <w:u w:val="single"/>
                    </w:rPr>
                    <w:t>ory previously added to the district under Section 3947.111 may be included in a new district.</w:t>
                  </w:r>
                </w:p>
                <w:p w:rsidR="0030071A" w:rsidRPr="00C850D4" w:rsidRDefault="00C2548D" w:rsidP="002C3869">
                  <w:pPr>
                    <w:jc w:val="both"/>
                    <w:rPr>
                      <w:highlight w:val="lightGray"/>
                    </w:rPr>
                  </w:pPr>
                  <w:r w:rsidRPr="00C850D4">
                    <w:rPr>
                      <w:highlight w:val="lightGray"/>
                      <w:u w:val="single"/>
                    </w:rPr>
                    <w:t>(b)  If the board adds territory inside the corporate boundaries or the extraterritorial jurisdiction of the city or any other municipality to the district under</w:t>
                  </w:r>
                  <w:r w:rsidRPr="00C850D4">
                    <w:rPr>
                      <w:highlight w:val="lightGray"/>
                      <w:u w:val="single"/>
                    </w:rPr>
                    <w:t xml:space="preserve"> Section 3947.111, the district may be divided under Subsection (a) only with the consent by ordinance or resolution of the city and any other municipality whose territory or extraterritorial jurisdiction is included in the district.</w:t>
                  </w:r>
                </w:p>
                <w:p w:rsidR="0030071A" w:rsidRPr="00C850D4" w:rsidRDefault="00C2548D" w:rsidP="002C3869">
                  <w:pPr>
                    <w:jc w:val="both"/>
                    <w:rPr>
                      <w:highlight w:val="lightGray"/>
                    </w:rPr>
                  </w:pPr>
                  <w:r w:rsidRPr="00C850D4">
                    <w:rPr>
                      <w:highlight w:val="lightGray"/>
                      <w:u w:val="single"/>
                    </w:rPr>
                    <w:t>Sec. 3947.202.  LAW AP</w:t>
                  </w:r>
                  <w:r w:rsidRPr="00C850D4">
                    <w:rPr>
                      <w:highlight w:val="lightGray"/>
                      <w:u w:val="single"/>
                    </w:rPr>
                    <w:t>PLICABLE TO NEW DISTRICT.  This chapter applies to any new district created by division of the district, and a new district has all the powers and duties of the district.</w:t>
                  </w:r>
                </w:p>
                <w:p w:rsidR="0030071A" w:rsidRPr="00C850D4" w:rsidRDefault="00C2548D" w:rsidP="002C3869">
                  <w:pPr>
                    <w:jc w:val="both"/>
                    <w:rPr>
                      <w:highlight w:val="lightGray"/>
                    </w:rPr>
                  </w:pPr>
                  <w:r w:rsidRPr="00C850D4">
                    <w:rPr>
                      <w:highlight w:val="lightGray"/>
                      <w:u w:val="single"/>
                    </w:rPr>
                    <w:t>Sec. 3947.203.  DIVISION PROCEDURES.  (a)  The board, on its own motion or on receipt</w:t>
                  </w:r>
                  <w:r w:rsidRPr="00C850D4">
                    <w:rPr>
                      <w:highlight w:val="lightGray"/>
                      <w:u w:val="single"/>
                    </w:rPr>
                    <w:t xml:space="preserve"> of a petition signed by an owner of real property in the district, may adopt an order proposing to divide the district.</w:t>
                  </w:r>
                </w:p>
                <w:p w:rsidR="0030071A" w:rsidRPr="00C850D4" w:rsidRDefault="00C2548D" w:rsidP="002C3869">
                  <w:pPr>
                    <w:jc w:val="both"/>
                    <w:rPr>
                      <w:highlight w:val="lightGray"/>
                    </w:rPr>
                  </w:pPr>
                  <w:r w:rsidRPr="00C850D4">
                    <w:rPr>
                      <w:highlight w:val="lightGray"/>
                      <w:u w:val="single"/>
                    </w:rPr>
                    <w:t>(b)  If the board decides to divide the district, the board shall:</w:t>
                  </w:r>
                </w:p>
                <w:p w:rsidR="0030071A" w:rsidRPr="00C850D4" w:rsidRDefault="00C2548D" w:rsidP="002C3869">
                  <w:pPr>
                    <w:jc w:val="both"/>
                    <w:rPr>
                      <w:highlight w:val="lightGray"/>
                    </w:rPr>
                  </w:pPr>
                  <w:r w:rsidRPr="00C850D4">
                    <w:rPr>
                      <w:highlight w:val="lightGray"/>
                      <w:u w:val="single"/>
                    </w:rPr>
                    <w:t>(1)  set the terms of the division, including names for the new dist</w:t>
                  </w:r>
                  <w:r w:rsidRPr="00C850D4">
                    <w:rPr>
                      <w:highlight w:val="lightGray"/>
                      <w:u w:val="single"/>
                    </w:rPr>
                    <w:t>ricts and a plan for the payment or performance of any outstanding district obligations;</w:t>
                  </w:r>
                </w:p>
                <w:p w:rsidR="0030071A" w:rsidRPr="00C850D4" w:rsidRDefault="00C2548D" w:rsidP="002C3869">
                  <w:pPr>
                    <w:jc w:val="both"/>
                    <w:rPr>
                      <w:highlight w:val="lightGray"/>
                    </w:rPr>
                  </w:pPr>
                  <w:r w:rsidRPr="00C850D4">
                    <w:rPr>
                      <w:highlight w:val="lightGray"/>
                      <w:u w:val="single"/>
                    </w:rPr>
                    <w:t>(2)  prepare a metes and bounds description for each proposed district; and</w:t>
                  </w:r>
                </w:p>
                <w:p w:rsidR="0030071A" w:rsidRPr="00C850D4" w:rsidRDefault="00C2548D" w:rsidP="002C3869">
                  <w:pPr>
                    <w:jc w:val="both"/>
                    <w:rPr>
                      <w:highlight w:val="lightGray"/>
                    </w:rPr>
                  </w:pPr>
                  <w:r w:rsidRPr="00C850D4">
                    <w:rPr>
                      <w:highlight w:val="lightGray"/>
                      <w:u w:val="single"/>
                    </w:rPr>
                    <w:t>(3)  appoint initial directors for each new district.</w:t>
                  </w:r>
                </w:p>
                <w:p w:rsidR="0030071A" w:rsidRPr="00C850D4" w:rsidRDefault="00C2548D" w:rsidP="002C3869">
                  <w:pPr>
                    <w:jc w:val="both"/>
                    <w:rPr>
                      <w:highlight w:val="lightGray"/>
                    </w:rPr>
                  </w:pPr>
                  <w:r w:rsidRPr="00C850D4">
                    <w:rPr>
                      <w:highlight w:val="lightGray"/>
                      <w:u w:val="single"/>
                    </w:rPr>
                    <w:t xml:space="preserve">Sec. 3947.204.  NOTICE AND RECORDING </w:t>
                  </w:r>
                  <w:r w:rsidRPr="00C850D4">
                    <w:rPr>
                      <w:highlight w:val="lightGray"/>
                      <w:u w:val="single"/>
                    </w:rPr>
                    <w:t>OF ORDER.  Not later than the 30th day after the date of an order dividing the district, the district shall:</w:t>
                  </w:r>
                </w:p>
                <w:p w:rsidR="0030071A" w:rsidRPr="00C850D4" w:rsidRDefault="00C2548D" w:rsidP="002C3869">
                  <w:pPr>
                    <w:jc w:val="both"/>
                    <w:rPr>
                      <w:highlight w:val="lightGray"/>
                    </w:rPr>
                  </w:pPr>
                  <w:r w:rsidRPr="00C850D4">
                    <w:rPr>
                      <w:highlight w:val="lightGray"/>
                      <w:u w:val="single"/>
                    </w:rPr>
                    <w:t>(1)  file the order with the commission; and</w:t>
                  </w:r>
                </w:p>
                <w:p w:rsidR="0030071A" w:rsidRPr="00C850D4" w:rsidRDefault="00C2548D" w:rsidP="002C3869">
                  <w:pPr>
                    <w:jc w:val="both"/>
                    <w:rPr>
                      <w:highlight w:val="lightGray"/>
                    </w:rPr>
                  </w:pPr>
                  <w:r w:rsidRPr="00C850D4">
                    <w:rPr>
                      <w:highlight w:val="lightGray"/>
                      <w:u w:val="single"/>
                    </w:rPr>
                    <w:t>(2)  record the order in the real property records of the county.</w:t>
                  </w:r>
                </w:p>
                <w:p w:rsidR="0030071A" w:rsidRDefault="00C2548D" w:rsidP="002C3869">
                  <w:pPr>
                    <w:jc w:val="both"/>
                    <w:rPr>
                      <w:u w:val="single"/>
                    </w:rPr>
                  </w:pPr>
                  <w:r w:rsidRPr="00C850D4">
                    <w:rPr>
                      <w:highlight w:val="lightGray"/>
                      <w:u w:val="single"/>
                    </w:rPr>
                    <w:t xml:space="preserve">Sec. 3947.205.  CONTRACT AUTHORITY </w:t>
                  </w:r>
                  <w:r w:rsidRPr="00C850D4">
                    <w:rPr>
                      <w:highlight w:val="lightGray"/>
                      <w:u w:val="single"/>
                    </w:rPr>
                    <w:t>OF NEW DISTRICTS.  The new districts may contract with each other for any matter the boards of the new districts consider appropriate, including the joint construction or financing of an improvement project and the joint financing of a maintenance obligati</w:t>
                  </w:r>
                  <w:r w:rsidRPr="00C850D4">
                    <w:rPr>
                      <w:highlight w:val="lightGray"/>
                      <w:u w:val="single"/>
                    </w:rPr>
                    <w:t>on.</w:t>
                  </w:r>
                </w:p>
                <w:p w:rsidR="00082A60" w:rsidRDefault="00C2548D" w:rsidP="002C3869">
                  <w:pPr>
                    <w:jc w:val="both"/>
                  </w:pPr>
                </w:p>
                <w:p w:rsidR="0030071A" w:rsidRDefault="00C2548D" w:rsidP="002C3869">
                  <w:pPr>
                    <w:jc w:val="both"/>
                  </w:pPr>
                  <w:r>
                    <w:rPr>
                      <w:u w:val="single"/>
                    </w:rPr>
                    <w:t>SUBCHAPTER E.  GENERAL FINANCIAL PROVISIONS; ASSESSMENTS</w:t>
                  </w:r>
                </w:p>
                <w:p w:rsidR="0030071A" w:rsidRDefault="00C2548D" w:rsidP="002C3869">
                  <w:pPr>
                    <w:jc w:val="both"/>
                    <w:rPr>
                      <w:u w:val="single"/>
                    </w:rPr>
                  </w:pPr>
                  <w:r>
                    <w:rPr>
                      <w:u w:val="single"/>
                    </w:rPr>
                    <w:t>Sec. 3947.251.  DISBURSEMENTS AND TRANSFERS OF MONEY.</w:t>
                  </w:r>
                </w:p>
                <w:p w:rsidR="00D41CC9" w:rsidRDefault="00C2548D" w:rsidP="002C3869">
                  <w:pPr>
                    <w:jc w:val="both"/>
                  </w:pPr>
                </w:p>
                <w:p w:rsidR="0030071A" w:rsidRDefault="00C2548D" w:rsidP="002C3869">
                  <w:pPr>
                    <w:jc w:val="both"/>
                    <w:rPr>
                      <w:u w:val="single"/>
                    </w:rPr>
                  </w:pPr>
                  <w:r>
                    <w:rPr>
                      <w:u w:val="single"/>
                    </w:rPr>
                    <w:t>Sec. 3947.252.  MONEY USED FOR IMPROVEMENTS OR SERVICES.</w:t>
                  </w:r>
                </w:p>
                <w:p w:rsidR="00D41CC9" w:rsidRDefault="00C2548D" w:rsidP="002C3869">
                  <w:pPr>
                    <w:jc w:val="both"/>
                  </w:pPr>
                </w:p>
                <w:p w:rsidR="0030071A" w:rsidRDefault="00C2548D" w:rsidP="002C3869">
                  <w:pPr>
                    <w:jc w:val="both"/>
                  </w:pPr>
                  <w:r>
                    <w:rPr>
                      <w:u w:val="single"/>
                    </w:rPr>
                    <w:t>Sec. 3947.253.  BORROWING MONEY; OBLIGATIONS.  (a)  The district may borrow money</w:t>
                  </w:r>
                  <w:r>
                    <w:rPr>
                      <w:u w:val="single"/>
                    </w:rPr>
                    <w:t xml:space="preserve"> for a district purpose, including the acquisition or construction of improvement projects authorized by this chapter and the reimbursement of a person who develops or owns an improvement project authorized by this chapter, by issuing bonds, notes, time wa</w:t>
                  </w:r>
                  <w:r>
                    <w:rPr>
                      <w:u w:val="single"/>
                    </w:rPr>
                    <w:t>rrants, or other obligations, or by entering into a contract or other agreement payable wholly or partly from an assessment, a contract payment, a grant, revenue from a zone created under Chapter 311 or 312, Tax Code, other district revenue, or a combinati</w:t>
                  </w:r>
                  <w:r>
                    <w:rPr>
                      <w:u w:val="single"/>
                    </w:rPr>
                    <w:t>on of these sources.</w:t>
                  </w:r>
                </w:p>
                <w:p w:rsidR="0030071A" w:rsidRDefault="00C2548D" w:rsidP="002C3869">
                  <w:pPr>
                    <w:jc w:val="both"/>
                  </w:pPr>
                  <w:r>
                    <w:rPr>
                      <w:u w:val="single"/>
                    </w:rPr>
                    <w:t>(b)  An obligation described by Subsection (a):</w:t>
                  </w:r>
                </w:p>
                <w:p w:rsidR="0030071A" w:rsidRDefault="00C2548D" w:rsidP="002C3869">
                  <w:pPr>
                    <w:jc w:val="both"/>
                  </w:pPr>
                  <w:r>
                    <w:rPr>
                      <w:u w:val="single"/>
                    </w:rPr>
                    <w:t>(1)  may bear interest at a rate determined by the board; and</w:t>
                  </w:r>
                </w:p>
                <w:p w:rsidR="0030071A" w:rsidRDefault="00C2548D" w:rsidP="002C3869">
                  <w:pPr>
                    <w:jc w:val="both"/>
                  </w:pPr>
                  <w:r>
                    <w:rPr>
                      <w:u w:val="single"/>
                    </w:rPr>
                    <w:t>(2)  may include a term or condition as determined by the board.</w:t>
                  </w:r>
                </w:p>
                <w:p w:rsidR="0030071A" w:rsidRDefault="00C2548D" w:rsidP="002C3869">
                  <w:pPr>
                    <w:jc w:val="both"/>
                    <w:rPr>
                      <w:u w:val="single"/>
                    </w:rPr>
                  </w:pPr>
                  <w:r>
                    <w:rPr>
                      <w:u w:val="single"/>
                    </w:rPr>
                    <w:t>(c)  The board may issue an obligation under this section wi</w:t>
                  </w:r>
                  <w:r>
                    <w:rPr>
                      <w:u w:val="single"/>
                    </w:rPr>
                    <w:t>thout an election.</w:t>
                  </w:r>
                </w:p>
                <w:p w:rsidR="005D2858" w:rsidRDefault="00C2548D" w:rsidP="002C3869">
                  <w:pPr>
                    <w:jc w:val="both"/>
                    <w:rPr>
                      <w:u w:val="single"/>
                    </w:rPr>
                  </w:pPr>
                </w:p>
                <w:p w:rsidR="005D2858" w:rsidRDefault="00C2548D" w:rsidP="002C3869">
                  <w:pPr>
                    <w:jc w:val="both"/>
                    <w:rPr>
                      <w:u w:val="single"/>
                    </w:rPr>
                  </w:pPr>
                </w:p>
                <w:p w:rsidR="005D2858" w:rsidRDefault="00C2548D" w:rsidP="002C3869">
                  <w:pPr>
                    <w:jc w:val="both"/>
                    <w:rPr>
                      <w:u w:val="single"/>
                    </w:rPr>
                  </w:pPr>
                </w:p>
                <w:p w:rsidR="005D2858" w:rsidRDefault="00C2548D" w:rsidP="002C3869">
                  <w:pPr>
                    <w:jc w:val="both"/>
                    <w:rPr>
                      <w:u w:val="single"/>
                    </w:rPr>
                  </w:pPr>
                </w:p>
                <w:p w:rsidR="005D2858" w:rsidRDefault="00C2548D" w:rsidP="002C3869">
                  <w:pPr>
                    <w:jc w:val="both"/>
                    <w:rPr>
                      <w:u w:val="single"/>
                    </w:rPr>
                  </w:pPr>
                </w:p>
                <w:p w:rsidR="005D2858" w:rsidRDefault="00C2548D" w:rsidP="002C3869">
                  <w:pPr>
                    <w:jc w:val="both"/>
                    <w:rPr>
                      <w:u w:val="single"/>
                    </w:rPr>
                  </w:pPr>
                </w:p>
                <w:p w:rsidR="005D2858" w:rsidRDefault="00C2548D" w:rsidP="002C3869">
                  <w:pPr>
                    <w:jc w:val="both"/>
                    <w:rPr>
                      <w:u w:val="single"/>
                    </w:rPr>
                  </w:pPr>
                </w:p>
                <w:p w:rsidR="005D2858" w:rsidRDefault="00C2548D" w:rsidP="002C3869">
                  <w:pPr>
                    <w:jc w:val="both"/>
                    <w:rPr>
                      <w:u w:val="single"/>
                    </w:rPr>
                  </w:pPr>
                </w:p>
                <w:p w:rsidR="005D2858" w:rsidRDefault="00C2548D" w:rsidP="002C3869">
                  <w:pPr>
                    <w:jc w:val="both"/>
                    <w:rPr>
                      <w:u w:val="single"/>
                    </w:rPr>
                  </w:pPr>
                </w:p>
                <w:p w:rsidR="005D2858" w:rsidRDefault="00C2548D" w:rsidP="002C3869">
                  <w:pPr>
                    <w:jc w:val="both"/>
                    <w:rPr>
                      <w:u w:val="single"/>
                    </w:rPr>
                  </w:pPr>
                </w:p>
                <w:p w:rsidR="005D2858" w:rsidRDefault="00C2548D" w:rsidP="002C3869">
                  <w:pPr>
                    <w:jc w:val="both"/>
                    <w:rPr>
                      <w:u w:val="single"/>
                    </w:rPr>
                  </w:pPr>
                </w:p>
                <w:p w:rsidR="005D2858" w:rsidRDefault="00C2548D" w:rsidP="002C3869">
                  <w:pPr>
                    <w:jc w:val="both"/>
                    <w:rPr>
                      <w:u w:val="single"/>
                    </w:rPr>
                  </w:pPr>
                </w:p>
                <w:p w:rsidR="005D2858" w:rsidRDefault="00C2548D" w:rsidP="002C3869">
                  <w:pPr>
                    <w:jc w:val="both"/>
                    <w:rPr>
                      <w:u w:val="single"/>
                    </w:rPr>
                  </w:pPr>
                </w:p>
                <w:p w:rsidR="00D41CC9" w:rsidRDefault="00C2548D" w:rsidP="002C3869">
                  <w:pPr>
                    <w:jc w:val="both"/>
                    <w:rPr>
                      <w:u w:val="single"/>
                    </w:rPr>
                  </w:pPr>
                </w:p>
                <w:p w:rsidR="005D2858" w:rsidRDefault="00C2548D" w:rsidP="002C3869">
                  <w:pPr>
                    <w:jc w:val="both"/>
                    <w:rPr>
                      <w:u w:val="single"/>
                    </w:rPr>
                  </w:pPr>
                </w:p>
                <w:p w:rsidR="005D2858" w:rsidRDefault="00C2548D" w:rsidP="002C3869">
                  <w:pPr>
                    <w:jc w:val="both"/>
                    <w:rPr>
                      <w:u w:val="single"/>
                    </w:rPr>
                  </w:pPr>
                </w:p>
                <w:p w:rsidR="005D2858" w:rsidRDefault="00C2548D" w:rsidP="002C3869">
                  <w:pPr>
                    <w:jc w:val="both"/>
                  </w:pPr>
                </w:p>
                <w:p w:rsidR="0030071A" w:rsidRDefault="00C2548D" w:rsidP="002C3869">
                  <w:pPr>
                    <w:jc w:val="both"/>
                    <w:rPr>
                      <w:u w:val="single"/>
                    </w:rPr>
                  </w:pPr>
                  <w:r>
                    <w:rPr>
                      <w:u w:val="single"/>
                    </w:rPr>
                    <w:t>Sec. 3947.254.  ASSESSMENTS.</w:t>
                  </w:r>
                </w:p>
                <w:p w:rsidR="00D41CC9" w:rsidRDefault="00C2548D" w:rsidP="002C3869">
                  <w:pPr>
                    <w:jc w:val="both"/>
                  </w:pPr>
                </w:p>
                <w:p w:rsidR="0030071A" w:rsidRDefault="00C2548D" w:rsidP="002C3869">
                  <w:pPr>
                    <w:jc w:val="both"/>
                    <w:rPr>
                      <w:u w:val="single"/>
                    </w:rPr>
                  </w:pPr>
                  <w:r>
                    <w:rPr>
                      <w:u w:val="single"/>
                    </w:rPr>
                    <w:t>Sec. 3947.255.  RESIDENTIAL PROPERTY NOT EXEMPT.</w:t>
                  </w:r>
                </w:p>
                <w:p w:rsidR="00D41CC9" w:rsidRDefault="00C2548D" w:rsidP="002C3869">
                  <w:pPr>
                    <w:jc w:val="both"/>
                  </w:pPr>
                </w:p>
                <w:p w:rsidR="0030071A" w:rsidRDefault="00C2548D" w:rsidP="002C3869">
                  <w:pPr>
                    <w:jc w:val="both"/>
                    <w:rPr>
                      <w:u w:val="single"/>
                    </w:rPr>
                  </w:pPr>
                  <w:r>
                    <w:rPr>
                      <w:u w:val="single"/>
                    </w:rPr>
                    <w:t>Sec. 3947.256.  COLLECTION OF ASSESSMENTS.</w:t>
                  </w:r>
                </w:p>
                <w:p w:rsidR="00D41CC9" w:rsidRDefault="00C2548D" w:rsidP="002C3869">
                  <w:pPr>
                    <w:jc w:val="both"/>
                  </w:pPr>
                </w:p>
                <w:p w:rsidR="0030071A" w:rsidRDefault="00C2548D" w:rsidP="002C3869">
                  <w:pPr>
                    <w:jc w:val="both"/>
                    <w:rPr>
                      <w:u w:val="single"/>
                    </w:rPr>
                  </w:pPr>
                  <w:r>
                    <w:rPr>
                      <w:u w:val="single"/>
                    </w:rPr>
                    <w:t>Sec. 3947.257.  RATES, FEES, AND CHARGES.</w:t>
                  </w:r>
                </w:p>
                <w:p w:rsidR="00D41CC9" w:rsidRDefault="00C2548D" w:rsidP="002C3869">
                  <w:pPr>
                    <w:jc w:val="both"/>
                  </w:pPr>
                </w:p>
                <w:p w:rsidR="0030071A" w:rsidRDefault="00C2548D" w:rsidP="002C3869">
                  <w:pPr>
                    <w:jc w:val="both"/>
                  </w:pPr>
                  <w:r>
                    <w:rPr>
                      <w:u w:val="single"/>
                    </w:rPr>
                    <w:t>SUBCHAPTER F.  DISSOLUTION</w:t>
                  </w:r>
                </w:p>
                <w:p w:rsidR="0030071A" w:rsidRDefault="00C2548D" w:rsidP="002C3869">
                  <w:pPr>
                    <w:jc w:val="both"/>
                  </w:pPr>
                </w:p>
                <w:p w:rsidR="0030071A" w:rsidRPr="005D2858" w:rsidRDefault="00C2548D" w:rsidP="002C3869">
                  <w:pPr>
                    <w:jc w:val="both"/>
                    <w:rPr>
                      <w:highlight w:val="lightGray"/>
                    </w:rPr>
                  </w:pPr>
                  <w:r w:rsidRPr="005D2858">
                    <w:rPr>
                      <w:highlight w:val="lightGray"/>
                      <w:u w:val="single"/>
                    </w:rPr>
                    <w:t xml:space="preserve">SUBCHAPTER Z.  SPECIAL </w:t>
                  </w:r>
                  <w:r w:rsidRPr="005D2858">
                    <w:rPr>
                      <w:highlight w:val="lightGray"/>
                      <w:u w:val="single"/>
                    </w:rPr>
                    <w:t>BOND PROVISIONS</w:t>
                  </w:r>
                </w:p>
                <w:p w:rsidR="0030071A" w:rsidRPr="005D2858" w:rsidRDefault="00C2548D" w:rsidP="002C3869">
                  <w:pPr>
                    <w:jc w:val="both"/>
                    <w:rPr>
                      <w:highlight w:val="lightGray"/>
                    </w:rPr>
                  </w:pPr>
                  <w:r w:rsidRPr="005D2858">
                    <w:rPr>
                      <w:highlight w:val="lightGray"/>
                      <w:u w:val="single"/>
                    </w:rPr>
                    <w:t>Sec. 3947.901.  APPLICABILITY.  This subchapter applies only to bonds payable wholly or partly from revenue derived from assessments on real property in the district.</w:t>
                  </w:r>
                </w:p>
                <w:p w:rsidR="0030071A" w:rsidRPr="005D2858" w:rsidRDefault="00C2548D" w:rsidP="002C3869">
                  <w:pPr>
                    <w:jc w:val="both"/>
                    <w:rPr>
                      <w:highlight w:val="lightGray"/>
                    </w:rPr>
                  </w:pPr>
                  <w:r w:rsidRPr="005D2858">
                    <w:rPr>
                      <w:highlight w:val="lightGray"/>
                      <w:u w:val="single"/>
                    </w:rPr>
                    <w:t>Sec. 3947.902.  CONFLICT OF LAWS.  In the event of a conflict between thi</w:t>
                  </w:r>
                  <w:r w:rsidRPr="005D2858">
                    <w:rPr>
                      <w:highlight w:val="lightGray"/>
                      <w:u w:val="single"/>
                    </w:rPr>
                    <w:t>s subchapter and any other law, this subchapter prevails.</w:t>
                  </w:r>
                </w:p>
                <w:p w:rsidR="0030071A" w:rsidRPr="005D2858" w:rsidRDefault="00C2548D" w:rsidP="002C3869">
                  <w:pPr>
                    <w:jc w:val="both"/>
                    <w:rPr>
                      <w:highlight w:val="lightGray"/>
                    </w:rPr>
                  </w:pPr>
                  <w:r w:rsidRPr="005D2858">
                    <w:rPr>
                      <w:highlight w:val="lightGray"/>
                      <w:u w:val="single"/>
                    </w:rPr>
                    <w:t>Sec. 3947.903.  WRITTEN AGREEMENT REGARDING SPECIAL APPRAISALS.  Before the district may issue bonds, the district and any person to whom the board intends that proceeds of the bonds be distributed,</w:t>
                  </w:r>
                  <w:r w:rsidRPr="005D2858">
                    <w:rPr>
                      <w:highlight w:val="lightGray"/>
                      <w:u w:val="single"/>
                    </w:rPr>
                    <w:t xml:space="preserve"> including the developer, another owner of land in the district, and any entity acting as a lender to the developer or other landowner for the purpose of a project relating to the district, must enter into a written agreement that:</w:t>
                  </w:r>
                </w:p>
                <w:p w:rsidR="0030071A" w:rsidRPr="005D2858" w:rsidRDefault="00C2548D" w:rsidP="002C3869">
                  <w:pPr>
                    <w:jc w:val="both"/>
                    <w:rPr>
                      <w:highlight w:val="lightGray"/>
                    </w:rPr>
                  </w:pPr>
                  <w:r w:rsidRPr="005D2858">
                    <w:rPr>
                      <w:highlight w:val="lightGray"/>
                      <w:u w:val="single"/>
                    </w:rPr>
                    <w:t>(1)  waives for the term</w:t>
                  </w:r>
                  <w:r w:rsidRPr="005D2858">
                    <w:rPr>
                      <w:highlight w:val="lightGray"/>
                      <w:u w:val="single"/>
                    </w:rPr>
                    <w:t xml:space="preserve"> of the agreement the right to a special appraisal with respect to taxation by the district under Subchapters B, C, D, E, F, and H, Chapter 23, Tax Code; and</w:t>
                  </w:r>
                </w:p>
                <w:p w:rsidR="0030071A" w:rsidRPr="005D2858" w:rsidRDefault="00C2548D" w:rsidP="002C3869">
                  <w:pPr>
                    <w:jc w:val="both"/>
                    <w:rPr>
                      <w:highlight w:val="lightGray"/>
                    </w:rPr>
                  </w:pPr>
                  <w:r w:rsidRPr="005D2858">
                    <w:rPr>
                      <w:highlight w:val="lightGray"/>
                      <w:u w:val="single"/>
                    </w:rPr>
                    <w:t>(2)  remains in effect for 30 years and is binding on the parties, on entities related to or affil</w:t>
                  </w:r>
                  <w:r w:rsidRPr="005D2858">
                    <w:rPr>
                      <w:highlight w:val="lightGray"/>
                      <w:u w:val="single"/>
                    </w:rPr>
                    <w:t>iated with the parties, and on their successors and assignees.</w:t>
                  </w:r>
                </w:p>
                <w:p w:rsidR="0030071A" w:rsidRPr="005D2858" w:rsidRDefault="00C2548D" w:rsidP="002C3869">
                  <w:pPr>
                    <w:jc w:val="both"/>
                    <w:rPr>
                      <w:highlight w:val="lightGray"/>
                    </w:rPr>
                  </w:pPr>
                  <w:r w:rsidRPr="005D2858">
                    <w:rPr>
                      <w:highlight w:val="lightGray"/>
                      <w:u w:val="single"/>
                    </w:rPr>
                    <w:t>Sec. 3947.904.  REQUIREMENTS FOR ADVERTISING BOND ISSUE.  A district may not advertise for an issuance of bonds until the completion of at least 25 percent of the projected value of the improve</w:t>
                  </w:r>
                  <w:r w:rsidRPr="005D2858">
                    <w:rPr>
                      <w:highlight w:val="lightGray"/>
                      <w:u w:val="single"/>
                    </w:rPr>
                    <w:t>ments, including houses and other buildings, that are liable for district assessments and necessary to support the district bonds.</w:t>
                  </w:r>
                </w:p>
                <w:p w:rsidR="0030071A" w:rsidRPr="005D2858" w:rsidRDefault="00C2548D" w:rsidP="002C3869">
                  <w:pPr>
                    <w:jc w:val="both"/>
                    <w:rPr>
                      <w:highlight w:val="lightGray"/>
                    </w:rPr>
                  </w:pPr>
                  <w:r w:rsidRPr="005D2858">
                    <w:rPr>
                      <w:highlight w:val="lightGray"/>
                      <w:u w:val="single"/>
                    </w:rPr>
                    <w:t>Sec. 3947.905.  REQUIREMENTS FOR BOND ISSUE.  The district may not issue bonds until:</w:t>
                  </w:r>
                </w:p>
                <w:p w:rsidR="0030071A" w:rsidRPr="005D2858" w:rsidRDefault="00C2548D" w:rsidP="002C3869">
                  <w:pPr>
                    <w:jc w:val="both"/>
                    <w:rPr>
                      <w:highlight w:val="lightGray"/>
                    </w:rPr>
                  </w:pPr>
                  <w:r w:rsidRPr="005D2858">
                    <w:rPr>
                      <w:highlight w:val="lightGray"/>
                      <w:u w:val="single"/>
                    </w:rPr>
                    <w:t>(1)  the district submits to the commis</w:t>
                  </w:r>
                  <w:r w:rsidRPr="005D2858">
                    <w:rPr>
                      <w:highlight w:val="lightGray"/>
                      <w:u w:val="single"/>
                    </w:rPr>
                    <w:t>sion:</w:t>
                  </w:r>
                </w:p>
                <w:p w:rsidR="0030071A" w:rsidRPr="005D2858" w:rsidRDefault="00C2548D" w:rsidP="002C3869">
                  <w:pPr>
                    <w:jc w:val="both"/>
                    <w:rPr>
                      <w:highlight w:val="lightGray"/>
                    </w:rPr>
                  </w:pPr>
                  <w:r w:rsidRPr="005D2858">
                    <w:rPr>
                      <w:highlight w:val="lightGray"/>
                      <w:u w:val="single"/>
                    </w:rPr>
                    <w:t>(A)  an engineer's report describing the project for which the bonds will provide funding, including data, profiles, maps, plans, and specifications related to the project; and</w:t>
                  </w:r>
                </w:p>
                <w:p w:rsidR="0030071A" w:rsidRPr="005D2858" w:rsidRDefault="00C2548D" w:rsidP="002C3869">
                  <w:pPr>
                    <w:jc w:val="both"/>
                    <w:rPr>
                      <w:highlight w:val="lightGray"/>
                    </w:rPr>
                  </w:pPr>
                  <w:r w:rsidRPr="005D2858">
                    <w:rPr>
                      <w:highlight w:val="lightGray"/>
                      <w:u w:val="single"/>
                    </w:rPr>
                    <w:t xml:space="preserve">(B)  a cash flow analysis to determine the projected rate of assessment, </w:t>
                  </w:r>
                  <w:r w:rsidRPr="005D2858">
                    <w:rPr>
                      <w:highlight w:val="lightGray"/>
                      <w:u w:val="single"/>
                    </w:rPr>
                    <w:t>which includes the following assumptions:</w:t>
                  </w:r>
                </w:p>
                <w:p w:rsidR="0030071A" w:rsidRPr="005D2858" w:rsidRDefault="00C2548D" w:rsidP="002C3869">
                  <w:pPr>
                    <w:jc w:val="both"/>
                    <w:rPr>
                      <w:highlight w:val="lightGray"/>
                    </w:rPr>
                  </w:pPr>
                  <w:r w:rsidRPr="005D2858">
                    <w:rPr>
                      <w:highlight w:val="lightGray"/>
                      <w:u w:val="single"/>
                    </w:rPr>
                    <w:t>(i)  each ending balance for debt service in the analysis is not less than 25 percent of the following year's debt service requirement;</w:t>
                  </w:r>
                </w:p>
                <w:p w:rsidR="0030071A" w:rsidRPr="005D2858" w:rsidRDefault="00C2548D" w:rsidP="002C3869">
                  <w:pPr>
                    <w:jc w:val="both"/>
                    <w:rPr>
                      <w:highlight w:val="lightGray"/>
                    </w:rPr>
                  </w:pPr>
                  <w:r w:rsidRPr="005D2858">
                    <w:rPr>
                      <w:highlight w:val="lightGray"/>
                      <w:u w:val="single"/>
                    </w:rPr>
                    <w:t>(ii)  interest income is only shown on the ending balance for debt service for</w:t>
                  </w:r>
                  <w:r w:rsidRPr="005D2858">
                    <w:rPr>
                      <w:highlight w:val="lightGray"/>
                      <w:u w:val="single"/>
                    </w:rPr>
                    <w:t xml:space="preserve"> the first two years; and</w:t>
                  </w:r>
                </w:p>
                <w:p w:rsidR="0030071A" w:rsidRPr="005D2858" w:rsidRDefault="00C2548D" w:rsidP="002C3869">
                  <w:pPr>
                    <w:jc w:val="both"/>
                    <w:rPr>
                      <w:highlight w:val="lightGray"/>
                    </w:rPr>
                  </w:pPr>
                  <w:r w:rsidRPr="005D2858">
                    <w:rPr>
                      <w:highlight w:val="lightGray"/>
                      <w:u w:val="single"/>
                    </w:rPr>
                    <w:t>(iii)  the projected rate of assessment is level or decreasing for the life of the bonds issued by the district;</w:t>
                  </w:r>
                </w:p>
                <w:p w:rsidR="0030071A" w:rsidRPr="005D2858" w:rsidRDefault="00C2548D" w:rsidP="002C3869">
                  <w:pPr>
                    <w:jc w:val="both"/>
                    <w:rPr>
                      <w:highlight w:val="lightGray"/>
                    </w:rPr>
                  </w:pPr>
                  <w:r w:rsidRPr="005D2858">
                    <w:rPr>
                      <w:highlight w:val="lightGray"/>
                      <w:u w:val="single"/>
                    </w:rPr>
                    <w:t>(2)  the completion of at least 75 percent of the projected value of the improvements, including houses and other bui</w:t>
                  </w:r>
                  <w:r w:rsidRPr="005D2858">
                    <w:rPr>
                      <w:highlight w:val="lightGray"/>
                      <w:u w:val="single"/>
                    </w:rPr>
                    <w:t>ldings, that are liable for district assessments and necessary to support the district bonds; and</w:t>
                  </w:r>
                </w:p>
                <w:p w:rsidR="0030071A" w:rsidRPr="005D2858" w:rsidRDefault="00C2548D" w:rsidP="002C3869">
                  <w:pPr>
                    <w:jc w:val="both"/>
                    <w:rPr>
                      <w:highlight w:val="lightGray"/>
                    </w:rPr>
                  </w:pPr>
                  <w:r w:rsidRPr="005D2858">
                    <w:rPr>
                      <w:highlight w:val="lightGray"/>
                      <w:u w:val="single"/>
                    </w:rPr>
                    <w:t>(3)  the district has obtained an independent market study from a firm recognized in the area of real estate market analysis supporting the development projec</w:t>
                  </w:r>
                  <w:r w:rsidRPr="005D2858">
                    <w:rPr>
                      <w:highlight w:val="lightGray"/>
                      <w:u w:val="single"/>
                    </w:rPr>
                    <w:t>ts for the real property that is liable for district assessments and necessary to support the district bonds.</w:t>
                  </w:r>
                </w:p>
                <w:p w:rsidR="0030071A" w:rsidRPr="005D2858" w:rsidRDefault="00C2548D" w:rsidP="002C3869">
                  <w:pPr>
                    <w:jc w:val="both"/>
                    <w:rPr>
                      <w:highlight w:val="lightGray"/>
                    </w:rPr>
                  </w:pPr>
                  <w:r w:rsidRPr="005D2858">
                    <w:rPr>
                      <w:highlight w:val="lightGray"/>
                      <w:u w:val="single"/>
                    </w:rPr>
                    <w:t>Sec. 3947.906.  REQUIREMENTS FOR COLLECTION OF REVENUE TO PAY BONDS.  The district may not collect an assessment to be used for the payment of bon</w:t>
                  </w:r>
                  <w:r w:rsidRPr="005D2858">
                    <w:rPr>
                      <w:highlight w:val="lightGray"/>
                      <w:u w:val="single"/>
                    </w:rPr>
                    <w:t>ds until:</w:t>
                  </w:r>
                </w:p>
                <w:p w:rsidR="0030071A" w:rsidRPr="005D2858" w:rsidRDefault="00C2548D" w:rsidP="002C3869">
                  <w:pPr>
                    <w:jc w:val="both"/>
                    <w:rPr>
                      <w:highlight w:val="lightGray"/>
                    </w:rPr>
                  </w:pPr>
                  <w:r w:rsidRPr="005D2858">
                    <w:rPr>
                      <w:highlight w:val="lightGray"/>
                      <w:u w:val="single"/>
                    </w:rPr>
                    <w:t>(1)  the completion of at least 95 percent of the underground water, wastewater, and drainage facilities financed from bond proceeds that are necessary to serve the projected build-out, as certified by the district's engineer;</w:t>
                  </w:r>
                </w:p>
                <w:p w:rsidR="0030071A" w:rsidRPr="005D2858" w:rsidRDefault="00C2548D" w:rsidP="002C3869">
                  <w:pPr>
                    <w:jc w:val="both"/>
                    <w:rPr>
                      <w:highlight w:val="lightGray"/>
                    </w:rPr>
                  </w:pPr>
                  <w:r w:rsidRPr="005D2858">
                    <w:rPr>
                      <w:highlight w:val="lightGray"/>
                      <w:u w:val="single"/>
                    </w:rPr>
                    <w:t>(2)  the district o</w:t>
                  </w:r>
                  <w:r w:rsidRPr="005D2858">
                    <w:rPr>
                      <w:highlight w:val="lightGray"/>
                      <w:u w:val="single"/>
                    </w:rPr>
                    <w:t>r other appropriate party has secured the groundwater, surface water, and water discharge permits that are necessary to secure capacity to support the projected build-out;</w:t>
                  </w:r>
                </w:p>
                <w:p w:rsidR="0030071A" w:rsidRPr="005D2858" w:rsidRDefault="00C2548D" w:rsidP="002C3869">
                  <w:pPr>
                    <w:jc w:val="both"/>
                    <w:rPr>
                      <w:highlight w:val="lightGray"/>
                    </w:rPr>
                  </w:pPr>
                  <w:r w:rsidRPr="005D2858">
                    <w:rPr>
                      <w:highlight w:val="lightGray"/>
                      <w:u w:val="single"/>
                    </w:rPr>
                    <w:t xml:space="preserve">(3)  the completion of at least 95 percent of lift station, water plant, and sewage </w:t>
                  </w:r>
                  <w:r w:rsidRPr="005D2858">
                    <w:rPr>
                      <w:highlight w:val="lightGray"/>
                      <w:u w:val="single"/>
                    </w:rPr>
                    <w:t>treatment plant capacity sufficient to serve the connections constructed in the project for a period of not less than 18 months, as certified by the district's engineer; and</w:t>
                  </w:r>
                </w:p>
                <w:p w:rsidR="0030071A" w:rsidRDefault="00C2548D" w:rsidP="002C3869">
                  <w:pPr>
                    <w:jc w:val="both"/>
                  </w:pPr>
                  <w:r w:rsidRPr="005D2858">
                    <w:rPr>
                      <w:highlight w:val="lightGray"/>
                      <w:u w:val="single"/>
                    </w:rPr>
                    <w:t>(4)  the completion of at least 95 percent of the streets and roads that are neces</w:t>
                  </w:r>
                  <w:r w:rsidRPr="005D2858">
                    <w:rPr>
                      <w:highlight w:val="lightGray"/>
                      <w:u w:val="single"/>
                    </w:rPr>
                    <w:t>sary to provide access to the areas served by utilities and financed by the proceeds of bonds issued by the district, as certified by the district's engineer and constructed in accordance with municipal or county standards.</w:t>
                  </w:r>
                </w:p>
                <w:p w:rsidR="0030071A" w:rsidRDefault="00C2548D" w:rsidP="002C3869">
                  <w:pPr>
                    <w:jc w:val="both"/>
                  </w:pPr>
                </w:p>
              </w:tc>
              <w:tc>
                <w:tcPr>
                  <w:tcW w:w="4673" w:type="dxa"/>
                  <w:tcMar>
                    <w:left w:w="360" w:type="dxa"/>
                  </w:tcMar>
                </w:tcPr>
                <w:p w:rsidR="0030071A" w:rsidRDefault="00C2548D" w:rsidP="002C3869">
                  <w:pPr>
                    <w:jc w:val="both"/>
                  </w:pPr>
                  <w:r>
                    <w:t>SECTION 1.  Subtitle C, Title 4</w:t>
                  </w:r>
                  <w:r>
                    <w:t>, Special District Local Laws Code, is amended by adding Chapter 3947 to read as follows:</w:t>
                  </w:r>
                </w:p>
                <w:p w:rsidR="0030071A" w:rsidRDefault="00C2548D" w:rsidP="002C3869">
                  <w:pPr>
                    <w:jc w:val="both"/>
                  </w:pPr>
                  <w:r>
                    <w:rPr>
                      <w:u w:val="single"/>
                    </w:rPr>
                    <w:t>CHAPTER 3947.  UNIVERSITY HILLS MUNICIPAL MANAGEMENT DISTRICT</w:t>
                  </w:r>
                </w:p>
                <w:p w:rsidR="0030071A" w:rsidRDefault="00C2548D" w:rsidP="002C3869">
                  <w:pPr>
                    <w:jc w:val="both"/>
                  </w:pPr>
                  <w:r>
                    <w:rPr>
                      <w:u w:val="single"/>
                    </w:rPr>
                    <w:t>SUBCHAPTER A.  GENERAL PROVISIONS</w:t>
                  </w:r>
                </w:p>
                <w:p w:rsidR="0030071A" w:rsidRDefault="00C2548D" w:rsidP="002C3869">
                  <w:pPr>
                    <w:jc w:val="both"/>
                    <w:rPr>
                      <w:u w:val="single"/>
                    </w:rPr>
                  </w:pPr>
                  <w:r>
                    <w:rPr>
                      <w:u w:val="single"/>
                    </w:rPr>
                    <w:t>Sec. 3947.001.  DEFINITIONS.</w:t>
                  </w:r>
                </w:p>
                <w:p w:rsidR="003D09D1" w:rsidRDefault="00C2548D" w:rsidP="002C3869">
                  <w:pPr>
                    <w:jc w:val="both"/>
                  </w:pPr>
                </w:p>
                <w:p w:rsidR="003D09D1" w:rsidRDefault="00C2548D" w:rsidP="002C3869">
                  <w:pPr>
                    <w:jc w:val="both"/>
                    <w:rPr>
                      <w:u w:val="single"/>
                    </w:rPr>
                  </w:pPr>
                  <w:r>
                    <w:rPr>
                      <w:u w:val="single"/>
                    </w:rPr>
                    <w:t>Sec. 3947.002.  CREATION AND NATURE OF D</w:t>
                  </w:r>
                  <w:r>
                    <w:rPr>
                      <w:u w:val="single"/>
                    </w:rPr>
                    <w:t xml:space="preserve">ISTRICT. </w:t>
                  </w:r>
                </w:p>
                <w:p w:rsidR="003D09D1" w:rsidRDefault="00C2548D" w:rsidP="002C3869">
                  <w:pPr>
                    <w:jc w:val="both"/>
                    <w:rPr>
                      <w:u w:val="single"/>
                    </w:rPr>
                  </w:pPr>
                </w:p>
                <w:p w:rsidR="0030071A" w:rsidRDefault="00C2548D" w:rsidP="002C3869">
                  <w:pPr>
                    <w:jc w:val="both"/>
                    <w:rPr>
                      <w:u w:val="single"/>
                    </w:rPr>
                  </w:pPr>
                  <w:r>
                    <w:rPr>
                      <w:u w:val="single"/>
                    </w:rPr>
                    <w:t>Sec. 3947.003.  PURPOSE; LEGISLATIVE FINDINGS.</w:t>
                  </w:r>
                </w:p>
                <w:p w:rsidR="003D09D1" w:rsidRDefault="00C2548D" w:rsidP="002C3869">
                  <w:pPr>
                    <w:jc w:val="both"/>
                  </w:pPr>
                </w:p>
                <w:p w:rsidR="0030071A" w:rsidRDefault="00C2548D" w:rsidP="002C3869">
                  <w:pPr>
                    <w:jc w:val="both"/>
                    <w:rPr>
                      <w:u w:val="single"/>
                    </w:rPr>
                  </w:pPr>
                  <w:r>
                    <w:rPr>
                      <w:u w:val="single"/>
                    </w:rPr>
                    <w:t>Sec. 3947.004.  FINDINGS OF BENEFIT AND PUBLIC PURPOSE.</w:t>
                  </w:r>
                </w:p>
                <w:p w:rsidR="003D09D1" w:rsidRDefault="00C2548D" w:rsidP="002C3869">
                  <w:pPr>
                    <w:jc w:val="both"/>
                  </w:pPr>
                </w:p>
                <w:p w:rsidR="0030071A" w:rsidRDefault="00C2548D" w:rsidP="002C3869">
                  <w:pPr>
                    <w:jc w:val="both"/>
                    <w:rPr>
                      <w:u w:val="single"/>
                    </w:rPr>
                  </w:pPr>
                  <w:r>
                    <w:rPr>
                      <w:u w:val="single"/>
                    </w:rPr>
                    <w:t>Sec. 3947.005.  INITIAL DISTRICT TERRITORY.</w:t>
                  </w:r>
                </w:p>
                <w:p w:rsidR="003D09D1" w:rsidRDefault="00C2548D" w:rsidP="002C3869">
                  <w:pPr>
                    <w:jc w:val="both"/>
                  </w:pPr>
                </w:p>
                <w:p w:rsidR="0030071A" w:rsidRDefault="00C2548D" w:rsidP="002C3869">
                  <w:pPr>
                    <w:jc w:val="both"/>
                    <w:rPr>
                      <w:u w:val="single"/>
                    </w:rPr>
                  </w:pPr>
                  <w:r>
                    <w:rPr>
                      <w:u w:val="single"/>
                    </w:rPr>
                    <w:t>Sec. 3947.006.  ELIGIBILITY FOR INCLUSION IN SPECIAL ZONES.</w:t>
                  </w:r>
                </w:p>
                <w:p w:rsidR="003D09D1" w:rsidRDefault="00C2548D" w:rsidP="002C3869">
                  <w:pPr>
                    <w:jc w:val="both"/>
                  </w:pPr>
                </w:p>
                <w:p w:rsidR="0030071A" w:rsidRDefault="00C2548D" w:rsidP="002C3869">
                  <w:pPr>
                    <w:jc w:val="both"/>
                    <w:rPr>
                      <w:u w:val="single"/>
                    </w:rPr>
                  </w:pPr>
                  <w:r>
                    <w:rPr>
                      <w:u w:val="single"/>
                    </w:rPr>
                    <w:t>Sec. 3947.007.  CONFIRMATION AND D</w:t>
                  </w:r>
                  <w:r>
                    <w:rPr>
                      <w:u w:val="single"/>
                    </w:rPr>
                    <w:t xml:space="preserve">IRECTORS' ELECTION REQUIRED.  </w:t>
                  </w:r>
                </w:p>
                <w:p w:rsidR="003D09D1" w:rsidRDefault="00C2548D" w:rsidP="002C3869">
                  <w:pPr>
                    <w:jc w:val="both"/>
                  </w:pPr>
                </w:p>
                <w:p w:rsidR="0030071A" w:rsidRDefault="00C2548D" w:rsidP="002C3869">
                  <w:pPr>
                    <w:jc w:val="both"/>
                    <w:rPr>
                      <w:u w:val="single"/>
                    </w:rPr>
                  </w:pPr>
                  <w:r>
                    <w:rPr>
                      <w:u w:val="single"/>
                    </w:rPr>
                    <w:t>Sec. 3947.008.  APPLICABILITY OF MUNICIPAL MANAGEMENT DISTRICT LAW.  Except as provided by this chapter, Chapter 375, Local Government Code, applies to the district.</w:t>
                  </w:r>
                </w:p>
                <w:p w:rsidR="00756B98" w:rsidRDefault="00C2548D" w:rsidP="002C3869">
                  <w:pPr>
                    <w:jc w:val="both"/>
                    <w:rPr>
                      <w:u w:val="single"/>
                    </w:rPr>
                  </w:pPr>
                </w:p>
                <w:p w:rsidR="00756B98" w:rsidRDefault="00C2548D" w:rsidP="002C3869">
                  <w:pPr>
                    <w:jc w:val="both"/>
                    <w:rPr>
                      <w:u w:val="single"/>
                    </w:rPr>
                  </w:pPr>
                </w:p>
                <w:p w:rsidR="003D09D1" w:rsidRDefault="00C2548D" w:rsidP="002C3869">
                  <w:pPr>
                    <w:jc w:val="both"/>
                    <w:rPr>
                      <w:u w:val="single"/>
                    </w:rPr>
                  </w:pPr>
                </w:p>
                <w:p w:rsidR="00756B98" w:rsidRDefault="00C2548D" w:rsidP="002C3869">
                  <w:pPr>
                    <w:jc w:val="both"/>
                  </w:pPr>
                </w:p>
                <w:p w:rsidR="0030071A" w:rsidRDefault="00C2548D" w:rsidP="002C3869">
                  <w:pPr>
                    <w:jc w:val="both"/>
                    <w:rPr>
                      <w:u w:val="single"/>
                    </w:rPr>
                  </w:pPr>
                  <w:r>
                    <w:rPr>
                      <w:u w:val="single"/>
                    </w:rPr>
                    <w:t>Sec. 3947.009.  CONSTRUCTION OF CHAPTER.</w:t>
                  </w:r>
                </w:p>
                <w:p w:rsidR="003D09D1" w:rsidRDefault="00C2548D" w:rsidP="002C3869">
                  <w:pPr>
                    <w:jc w:val="both"/>
                  </w:pPr>
                </w:p>
                <w:p w:rsidR="0030071A" w:rsidRDefault="00C2548D" w:rsidP="002C3869">
                  <w:pPr>
                    <w:jc w:val="both"/>
                    <w:rPr>
                      <w:u w:val="single"/>
                    </w:rPr>
                  </w:pPr>
                  <w:r w:rsidRPr="00756B98">
                    <w:rPr>
                      <w:highlight w:val="lightGray"/>
                      <w:u w:val="single"/>
                    </w:rPr>
                    <w:t xml:space="preserve">Sec. </w:t>
                  </w:r>
                  <w:r w:rsidRPr="00756B98">
                    <w:rPr>
                      <w:highlight w:val="lightGray"/>
                      <w:u w:val="single"/>
                    </w:rPr>
                    <w:t>3947.010.  CONSENT OF MUNICIPALITY REQUIRED.  The temporary directors may not hold an election under Section 3947.007 until each municipality in whose corporate limits or extraterritorial jurisdiction the district is located has consented by ordinance or r</w:t>
                  </w:r>
                  <w:r w:rsidRPr="00756B98">
                    <w:rPr>
                      <w:highlight w:val="lightGray"/>
                      <w:u w:val="single"/>
                    </w:rPr>
                    <w:t>esolution to the creation of the district and to the inclusion of land in the district.</w:t>
                  </w:r>
                </w:p>
                <w:p w:rsidR="003D09D1" w:rsidRDefault="00C2548D" w:rsidP="002C3869">
                  <w:pPr>
                    <w:jc w:val="both"/>
                  </w:pPr>
                </w:p>
                <w:p w:rsidR="0030071A" w:rsidRDefault="00C2548D" w:rsidP="002C3869">
                  <w:pPr>
                    <w:jc w:val="both"/>
                    <w:rPr>
                      <w:u w:val="single"/>
                    </w:rPr>
                  </w:pPr>
                  <w:r>
                    <w:rPr>
                      <w:u w:val="single"/>
                    </w:rPr>
                    <w:t>Sec. 3947.011.  CONCURRENCE ON ADDITIONAL POWERS.</w:t>
                  </w:r>
                </w:p>
                <w:p w:rsidR="005F32E4" w:rsidRDefault="00C2548D" w:rsidP="002C3869">
                  <w:pPr>
                    <w:jc w:val="both"/>
                  </w:pPr>
                </w:p>
                <w:p w:rsidR="0030071A" w:rsidRDefault="00C2548D" w:rsidP="002C3869">
                  <w:pPr>
                    <w:jc w:val="both"/>
                  </w:pPr>
                  <w:r>
                    <w:rPr>
                      <w:u w:val="single"/>
                    </w:rPr>
                    <w:t>SUBCHAPTER B.  BOARD OF DIRECTORS</w:t>
                  </w:r>
                </w:p>
                <w:p w:rsidR="0030071A" w:rsidRDefault="00C2548D" w:rsidP="002C3869">
                  <w:pPr>
                    <w:jc w:val="both"/>
                    <w:rPr>
                      <w:u w:val="single"/>
                    </w:rPr>
                  </w:pPr>
                  <w:r>
                    <w:rPr>
                      <w:u w:val="single"/>
                    </w:rPr>
                    <w:t>Sec. 3947.051.  GOVERNING BODY; TERMS.</w:t>
                  </w:r>
                </w:p>
                <w:p w:rsidR="005F32E4" w:rsidRDefault="00C2548D" w:rsidP="002C3869">
                  <w:pPr>
                    <w:jc w:val="both"/>
                  </w:pPr>
                </w:p>
                <w:p w:rsidR="0030071A" w:rsidRDefault="00C2548D" w:rsidP="002C3869">
                  <w:pPr>
                    <w:jc w:val="both"/>
                    <w:rPr>
                      <w:u w:val="single"/>
                    </w:rPr>
                  </w:pPr>
                  <w:r>
                    <w:rPr>
                      <w:u w:val="single"/>
                    </w:rPr>
                    <w:t>Sec. 3947.052.  BOARD MEETINGS.</w:t>
                  </w:r>
                </w:p>
                <w:p w:rsidR="005F32E4" w:rsidRDefault="00C2548D" w:rsidP="002C3869">
                  <w:pPr>
                    <w:jc w:val="both"/>
                  </w:pPr>
                </w:p>
                <w:p w:rsidR="0030071A" w:rsidRDefault="00C2548D" w:rsidP="002C3869">
                  <w:pPr>
                    <w:jc w:val="both"/>
                    <w:rPr>
                      <w:u w:val="single"/>
                    </w:rPr>
                  </w:pPr>
                  <w:r>
                    <w:rPr>
                      <w:u w:val="single"/>
                    </w:rPr>
                    <w:t>Sec. 3947</w:t>
                  </w:r>
                  <w:r>
                    <w:rPr>
                      <w:u w:val="single"/>
                    </w:rPr>
                    <w:t>.053.  REMOVAL OF DIRECTORS.</w:t>
                  </w:r>
                </w:p>
                <w:p w:rsidR="005F32E4" w:rsidRDefault="00C2548D" w:rsidP="002C3869">
                  <w:pPr>
                    <w:jc w:val="both"/>
                  </w:pPr>
                </w:p>
                <w:p w:rsidR="0030071A" w:rsidRDefault="00C2548D" w:rsidP="002C3869">
                  <w:pPr>
                    <w:jc w:val="both"/>
                  </w:pPr>
                  <w:r>
                    <w:rPr>
                      <w:u w:val="single"/>
                    </w:rPr>
                    <w:t>Sec. 3947.054.  INITIAL DIRECTORS.  (a)  The initial board consists of:</w:t>
                  </w:r>
                </w:p>
                <w:p w:rsidR="0030071A" w:rsidRDefault="00C2548D" w:rsidP="002C3869">
                  <w:pPr>
                    <w:jc w:val="both"/>
                  </w:pPr>
                  <w:r>
                    <w:rPr>
                      <w:u w:val="single"/>
                    </w:rPr>
                    <w:t>Pos. No.   Name of Director</w:t>
                  </w:r>
                </w:p>
                <w:p w:rsidR="0030071A" w:rsidRPr="00756B98" w:rsidRDefault="00C2548D" w:rsidP="002C3869">
                  <w:pPr>
                    <w:jc w:val="both"/>
                    <w:rPr>
                      <w:highlight w:val="lightGray"/>
                    </w:rPr>
                  </w:pPr>
                  <w:r w:rsidRPr="00756B98">
                    <w:rPr>
                      <w:highlight w:val="lightGray"/>
                      <w:u w:val="single"/>
                    </w:rPr>
                    <w:t>1Kenneth Medlock</w:t>
                  </w:r>
                </w:p>
                <w:p w:rsidR="0030071A" w:rsidRDefault="00C2548D" w:rsidP="002C3869">
                  <w:pPr>
                    <w:jc w:val="both"/>
                  </w:pPr>
                  <w:r w:rsidRPr="00756B98">
                    <w:rPr>
                      <w:highlight w:val="lightGray"/>
                      <w:u w:val="single"/>
                    </w:rPr>
                    <w:t>2Michael Williams</w:t>
                  </w:r>
                </w:p>
                <w:p w:rsidR="0030071A" w:rsidRDefault="00C2548D" w:rsidP="002C3869">
                  <w:pPr>
                    <w:jc w:val="both"/>
                  </w:pPr>
                  <w:r>
                    <w:rPr>
                      <w:u w:val="single"/>
                    </w:rPr>
                    <w:t>3Susan Larson</w:t>
                  </w:r>
                </w:p>
                <w:p w:rsidR="0030071A" w:rsidRDefault="00C2548D" w:rsidP="002C3869">
                  <w:pPr>
                    <w:jc w:val="both"/>
                  </w:pPr>
                  <w:r>
                    <w:rPr>
                      <w:u w:val="single"/>
                    </w:rPr>
                    <w:t>4Alan Michlin</w:t>
                  </w:r>
                </w:p>
                <w:p w:rsidR="0030071A" w:rsidRDefault="00C2548D" w:rsidP="002C3869">
                  <w:pPr>
                    <w:jc w:val="both"/>
                  </w:pPr>
                  <w:r>
                    <w:rPr>
                      <w:u w:val="single"/>
                    </w:rPr>
                    <w:t>5Michael Warner</w:t>
                  </w:r>
                </w:p>
                <w:p w:rsidR="0030071A" w:rsidRDefault="00C2548D" w:rsidP="002C3869">
                  <w:pPr>
                    <w:jc w:val="both"/>
                  </w:pPr>
                  <w:r>
                    <w:rPr>
                      <w:u w:val="single"/>
                    </w:rPr>
                    <w:t xml:space="preserve">(b)  Initial directors serve until the earlier </w:t>
                  </w:r>
                  <w:r>
                    <w:rPr>
                      <w:u w:val="single"/>
                    </w:rPr>
                    <w:t>of:</w:t>
                  </w:r>
                </w:p>
                <w:p w:rsidR="0030071A" w:rsidRDefault="00C2548D" w:rsidP="002C3869">
                  <w:pPr>
                    <w:jc w:val="both"/>
                  </w:pPr>
                  <w:r>
                    <w:rPr>
                      <w:u w:val="single"/>
                    </w:rPr>
                    <w:t>(1)  the date permanent directors are elected under Section 3947.007; or</w:t>
                  </w:r>
                </w:p>
                <w:p w:rsidR="0030071A" w:rsidRDefault="00C2548D" w:rsidP="002C3869">
                  <w:pPr>
                    <w:jc w:val="both"/>
                  </w:pPr>
                  <w:r>
                    <w:rPr>
                      <w:u w:val="single"/>
                    </w:rPr>
                    <w:t>(2)  the fourth anniversary of the effective date of the Act enacting this chapter.</w:t>
                  </w:r>
                </w:p>
                <w:p w:rsidR="0030071A" w:rsidRDefault="00C2548D" w:rsidP="002C3869">
                  <w:pPr>
                    <w:jc w:val="both"/>
                  </w:pPr>
                  <w:r>
                    <w:rPr>
                      <w:u w:val="single"/>
                    </w:rPr>
                    <w:t xml:space="preserve">(c)  If permanent directors have not been elected under Section 3947.007 and the terms of the </w:t>
                  </w:r>
                  <w:r>
                    <w:rPr>
                      <w:u w:val="single"/>
                    </w:rPr>
                    <w:t>initial directors have expired, successor initial directors shall be appointed or reappointed as provided by Subsection (d) to serve terms that expire on the earlier of:</w:t>
                  </w:r>
                </w:p>
                <w:p w:rsidR="0030071A" w:rsidRDefault="00C2548D" w:rsidP="002C3869">
                  <w:pPr>
                    <w:jc w:val="both"/>
                  </w:pPr>
                  <w:r>
                    <w:rPr>
                      <w:u w:val="single"/>
                    </w:rPr>
                    <w:t>(1)  the date permanent directors are elected under Section 3947.007; or</w:t>
                  </w:r>
                </w:p>
                <w:p w:rsidR="0030071A" w:rsidRDefault="00C2548D" w:rsidP="002C3869">
                  <w:pPr>
                    <w:jc w:val="both"/>
                  </w:pPr>
                  <w:r>
                    <w:rPr>
                      <w:u w:val="single"/>
                    </w:rPr>
                    <w:t>(2)  the four</w:t>
                  </w:r>
                  <w:r>
                    <w:rPr>
                      <w:u w:val="single"/>
                    </w:rPr>
                    <w:t>th anniversary of the date of the appointment or reappointment.</w:t>
                  </w:r>
                </w:p>
                <w:p w:rsidR="0030071A" w:rsidRDefault="00C2548D" w:rsidP="002C3869">
                  <w:pPr>
                    <w:jc w:val="both"/>
                    <w:rPr>
                      <w:u w:val="single"/>
                    </w:rPr>
                  </w:pPr>
                  <w:r>
                    <w:rPr>
                      <w:u w:val="single"/>
                    </w:rPr>
                    <w:t xml:space="preserve">(d)  If Subsection (c) applies, the owner or owners of a majority of the assessed value of the real property in the district according to the most recent certified tax appraisal rolls for the </w:t>
                  </w:r>
                  <w:r>
                    <w:rPr>
                      <w:u w:val="single"/>
                    </w:rPr>
                    <w:t>county may submit a petition to the commission requesting that the commission appoint as successor initial directors the five persons named in the petition.  The commission shall appoint as successor initial directors the five persons named in the petition</w:t>
                  </w:r>
                  <w:r>
                    <w:rPr>
                      <w:u w:val="single"/>
                    </w:rPr>
                    <w:t>.</w:t>
                  </w:r>
                </w:p>
                <w:p w:rsidR="00B66C39" w:rsidRDefault="00C2548D" w:rsidP="002C3869">
                  <w:pPr>
                    <w:jc w:val="both"/>
                  </w:pPr>
                </w:p>
                <w:p w:rsidR="0030071A" w:rsidRDefault="00C2548D" w:rsidP="002C3869">
                  <w:pPr>
                    <w:jc w:val="both"/>
                  </w:pPr>
                  <w:r>
                    <w:rPr>
                      <w:u w:val="single"/>
                    </w:rPr>
                    <w:t>SUBCHAPTER C.  POWERS AND DUTIES</w:t>
                  </w:r>
                </w:p>
                <w:p w:rsidR="0030071A" w:rsidRDefault="00C2548D" w:rsidP="002C3869">
                  <w:pPr>
                    <w:jc w:val="both"/>
                    <w:rPr>
                      <w:u w:val="single"/>
                    </w:rPr>
                  </w:pPr>
                  <w:r>
                    <w:rPr>
                      <w:u w:val="single"/>
                    </w:rPr>
                    <w:t>Sec. 3947.101.  GENERAL POWERS AND DUTIES.</w:t>
                  </w:r>
                </w:p>
                <w:p w:rsidR="005F32E4" w:rsidRDefault="00C2548D" w:rsidP="002C3869">
                  <w:pPr>
                    <w:jc w:val="both"/>
                  </w:pPr>
                </w:p>
                <w:p w:rsidR="0030071A" w:rsidRDefault="00C2548D" w:rsidP="002C3869">
                  <w:pPr>
                    <w:jc w:val="both"/>
                    <w:rPr>
                      <w:u w:val="single"/>
                    </w:rPr>
                  </w:pPr>
                  <w:r>
                    <w:rPr>
                      <w:u w:val="single"/>
                    </w:rPr>
                    <w:t>Sec. 3947.102.  IMPROVEMENT PROJECTS.</w:t>
                  </w:r>
                </w:p>
                <w:p w:rsidR="005F32E4" w:rsidRDefault="00C2548D" w:rsidP="002C3869">
                  <w:pPr>
                    <w:jc w:val="both"/>
                  </w:pPr>
                </w:p>
                <w:p w:rsidR="0030071A" w:rsidRDefault="00C2548D" w:rsidP="002C3869">
                  <w:pPr>
                    <w:jc w:val="both"/>
                    <w:rPr>
                      <w:u w:val="single"/>
                    </w:rPr>
                  </w:pPr>
                  <w:r>
                    <w:rPr>
                      <w:u w:val="single"/>
                    </w:rPr>
                    <w:t>Sec. 3947.103.  WATER DISTRICT POWERS.</w:t>
                  </w:r>
                </w:p>
                <w:p w:rsidR="005F32E4" w:rsidRDefault="00C2548D" w:rsidP="002C3869">
                  <w:pPr>
                    <w:jc w:val="both"/>
                  </w:pPr>
                </w:p>
                <w:p w:rsidR="0030071A" w:rsidRDefault="00C2548D" w:rsidP="002C3869">
                  <w:pPr>
                    <w:jc w:val="both"/>
                    <w:rPr>
                      <w:u w:val="single"/>
                    </w:rPr>
                  </w:pPr>
                  <w:r>
                    <w:rPr>
                      <w:u w:val="single"/>
                    </w:rPr>
                    <w:t>Sec. 3947.104.  AUTHORITY FOR ROAD PROJECTS.</w:t>
                  </w:r>
                </w:p>
                <w:p w:rsidR="005F32E4" w:rsidRDefault="00C2548D" w:rsidP="002C3869">
                  <w:pPr>
                    <w:jc w:val="both"/>
                  </w:pPr>
                </w:p>
                <w:p w:rsidR="0030071A" w:rsidRDefault="00C2548D" w:rsidP="002C3869">
                  <w:pPr>
                    <w:jc w:val="both"/>
                    <w:rPr>
                      <w:u w:val="single"/>
                    </w:rPr>
                  </w:pPr>
                  <w:r>
                    <w:rPr>
                      <w:u w:val="single"/>
                    </w:rPr>
                    <w:t>Sec. 3947.105.  ROAD STANDARDS AND REQUIREMENTS.</w:t>
                  </w:r>
                </w:p>
                <w:p w:rsidR="005F32E4" w:rsidRDefault="00C2548D" w:rsidP="002C3869">
                  <w:pPr>
                    <w:jc w:val="both"/>
                  </w:pPr>
                </w:p>
                <w:p w:rsidR="0030071A" w:rsidRDefault="00C2548D" w:rsidP="002C3869">
                  <w:pPr>
                    <w:jc w:val="both"/>
                    <w:rPr>
                      <w:u w:val="single"/>
                    </w:rPr>
                  </w:pPr>
                  <w:r>
                    <w:rPr>
                      <w:u w:val="single"/>
                    </w:rPr>
                    <w:t>S</w:t>
                  </w:r>
                  <w:r>
                    <w:rPr>
                      <w:u w:val="single"/>
                    </w:rPr>
                    <w:t>ec. 3947.106.  NO TOLL ROADS.</w:t>
                  </w:r>
                </w:p>
                <w:p w:rsidR="005F32E4" w:rsidRDefault="00C2548D" w:rsidP="002C3869">
                  <w:pPr>
                    <w:jc w:val="both"/>
                  </w:pPr>
                </w:p>
                <w:p w:rsidR="0030071A" w:rsidRDefault="00C2548D" w:rsidP="002C3869">
                  <w:pPr>
                    <w:jc w:val="both"/>
                    <w:rPr>
                      <w:u w:val="single"/>
                    </w:rPr>
                  </w:pPr>
                  <w:r>
                    <w:rPr>
                      <w:u w:val="single"/>
                    </w:rPr>
                    <w:t>Sec. 3947.107.  PUBLIC IMPROVEMENT DISTRICT POWERS.</w:t>
                  </w:r>
                </w:p>
                <w:p w:rsidR="005F32E4" w:rsidRDefault="00C2548D" w:rsidP="002C3869">
                  <w:pPr>
                    <w:jc w:val="both"/>
                  </w:pPr>
                </w:p>
                <w:p w:rsidR="0030071A" w:rsidRDefault="00C2548D" w:rsidP="002C3869">
                  <w:pPr>
                    <w:jc w:val="both"/>
                    <w:rPr>
                      <w:u w:val="single"/>
                    </w:rPr>
                  </w:pPr>
                  <w:r>
                    <w:rPr>
                      <w:u w:val="single"/>
                    </w:rPr>
                    <w:t xml:space="preserve">Sec. 3947.108.  CONTRACT POWERS.  </w:t>
                  </w:r>
                </w:p>
                <w:p w:rsidR="005F32E4" w:rsidRDefault="00C2548D" w:rsidP="002C3869">
                  <w:pPr>
                    <w:jc w:val="both"/>
                  </w:pPr>
                </w:p>
                <w:p w:rsidR="0030071A" w:rsidRDefault="00C2548D" w:rsidP="002C3869">
                  <w:pPr>
                    <w:jc w:val="both"/>
                    <w:rPr>
                      <w:u w:val="single"/>
                    </w:rPr>
                  </w:pPr>
                  <w:r>
                    <w:rPr>
                      <w:u w:val="single"/>
                    </w:rPr>
                    <w:t>Sec. 3947.109.  AD VALOREM TAXATION.</w:t>
                  </w:r>
                </w:p>
                <w:p w:rsidR="005F32E4" w:rsidRDefault="00C2548D" w:rsidP="002C3869">
                  <w:pPr>
                    <w:jc w:val="both"/>
                  </w:pPr>
                </w:p>
                <w:p w:rsidR="0030071A" w:rsidRDefault="00C2548D" w:rsidP="002C3869">
                  <w:pPr>
                    <w:jc w:val="both"/>
                    <w:rPr>
                      <w:u w:val="single"/>
                    </w:rPr>
                  </w:pPr>
                  <w:r>
                    <w:rPr>
                      <w:u w:val="single"/>
                    </w:rPr>
                    <w:t>Sec. 3947.110.  LIMITATIONS ON EMERGENCY SERVICES POWERS.</w:t>
                  </w:r>
                </w:p>
                <w:p w:rsidR="005F32E4" w:rsidRDefault="00C2548D" w:rsidP="002C3869">
                  <w:pPr>
                    <w:jc w:val="both"/>
                  </w:pPr>
                </w:p>
                <w:p w:rsidR="0030071A" w:rsidRDefault="00C2548D" w:rsidP="002C3869">
                  <w:pPr>
                    <w:jc w:val="both"/>
                    <w:rPr>
                      <w:u w:val="single"/>
                    </w:rPr>
                  </w:pPr>
                  <w:r>
                    <w:rPr>
                      <w:u w:val="single"/>
                    </w:rPr>
                    <w:t xml:space="preserve">Sec. 3947.111.  ADDING OR REMOVING </w:t>
                  </w:r>
                  <w:r>
                    <w:rPr>
                      <w:u w:val="single"/>
                    </w:rPr>
                    <w:t>TERRITORY.</w:t>
                  </w:r>
                </w:p>
                <w:p w:rsidR="00A534AC" w:rsidRDefault="00C2548D" w:rsidP="002C3869">
                  <w:pPr>
                    <w:jc w:val="both"/>
                  </w:pPr>
                </w:p>
                <w:p w:rsidR="0030071A" w:rsidRPr="00A534AC" w:rsidRDefault="00C2548D" w:rsidP="002C3869">
                  <w:pPr>
                    <w:jc w:val="both"/>
                    <w:rPr>
                      <w:highlight w:val="lightGray"/>
                    </w:rPr>
                  </w:pPr>
                  <w:r w:rsidRPr="00A534AC">
                    <w:rPr>
                      <w:highlight w:val="lightGray"/>
                      <w:u w:val="single"/>
                    </w:rPr>
                    <w:t>Sec. 3947.112.  DIVISION OF DISTRICT.  (a)  The district may be divided into two or more new districts only if the district:</w:t>
                  </w:r>
                </w:p>
                <w:p w:rsidR="0030071A" w:rsidRPr="00A534AC" w:rsidRDefault="00C2548D" w:rsidP="002C3869">
                  <w:pPr>
                    <w:jc w:val="both"/>
                    <w:rPr>
                      <w:highlight w:val="lightGray"/>
                    </w:rPr>
                  </w:pPr>
                  <w:r w:rsidRPr="00A534AC">
                    <w:rPr>
                      <w:highlight w:val="lightGray"/>
                      <w:u w:val="single"/>
                    </w:rPr>
                    <w:t>(1)  has no outstanding bonded debt; and</w:t>
                  </w:r>
                </w:p>
                <w:p w:rsidR="0030071A" w:rsidRPr="00A534AC" w:rsidRDefault="00C2548D" w:rsidP="002C3869">
                  <w:pPr>
                    <w:jc w:val="both"/>
                    <w:rPr>
                      <w:highlight w:val="lightGray"/>
                    </w:rPr>
                  </w:pPr>
                  <w:r w:rsidRPr="00A534AC">
                    <w:rPr>
                      <w:highlight w:val="lightGray"/>
                      <w:u w:val="single"/>
                    </w:rPr>
                    <w:t>(2)  is not imposing ad valorem taxes.</w:t>
                  </w:r>
                </w:p>
                <w:p w:rsidR="0030071A" w:rsidRPr="00A534AC" w:rsidRDefault="00C2548D" w:rsidP="002C3869">
                  <w:pPr>
                    <w:jc w:val="both"/>
                    <w:rPr>
                      <w:highlight w:val="lightGray"/>
                    </w:rPr>
                  </w:pPr>
                  <w:r w:rsidRPr="00A534AC">
                    <w:rPr>
                      <w:highlight w:val="lightGray"/>
                      <w:u w:val="single"/>
                    </w:rPr>
                    <w:t>(b)  This chapter applies to any new di</w:t>
                  </w:r>
                  <w:r w:rsidRPr="00A534AC">
                    <w:rPr>
                      <w:highlight w:val="lightGray"/>
                      <w:u w:val="single"/>
                    </w:rPr>
                    <w:t>strict created by the division of the district, and a new district has all the powers and duties of the district.</w:t>
                  </w:r>
                </w:p>
                <w:p w:rsidR="0030071A" w:rsidRPr="00A534AC" w:rsidRDefault="00C2548D" w:rsidP="002C3869">
                  <w:pPr>
                    <w:jc w:val="both"/>
                    <w:rPr>
                      <w:highlight w:val="lightGray"/>
                    </w:rPr>
                  </w:pPr>
                  <w:r w:rsidRPr="00A534AC">
                    <w:rPr>
                      <w:highlight w:val="lightGray"/>
                      <w:u w:val="single"/>
                    </w:rPr>
                    <w:t>(c)  Any new district created by the division of the district may not, at the time the new district is created, contain any land outside the a</w:t>
                  </w:r>
                  <w:r w:rsidRPr="00A534AC">
                    <w:rPr>
                      <w:highlight w:val="lightGray"/>
                      <w:u w:val="single"/>
                    </w:rPr>
                    <w:t>rea described by Section 2 of the Act enacting this chapter.</w:t>
                  </w:r>
                </w:p>
                <w:p w:rsidR="0030071A" w:rsidRPr="00A534AC" w:rsidRDefault="00C2548D" w:rsidP="002C3869">
                  <w:pPr>
                    <w:jc w:val="both"/>
                    <w:rPr>
                      <w:highlight w:val="lightGray"/>
                    </w:rPr>
                  </w:pPr>
                  <w:r w:rsidRPr="00A534AC">
                    <w:rPr>
                      <w:highlight w:val="lightGray"/>
                      <w:u w:val="single"/>
                    </w:rPr>
                    <w:t>(d)  The board, on its own motion or on receipt of a petition signed by the owner or owners of a majority of the assessed value of the real property in the district, may adopt an order dividing t</w:t>
                  </w:r>
                  <w:r w:rsidRPr="00A534AC">
                    <w:rPr>
                      <w:highlight w:val="lightGray"/>
                      <w:u w:val="single"/>
                    </w:rPr>
                    <w:t>he district.</w:t>
                  </w:r>
                </w:p>
                <w:p w:rsidR="0030071A" w:rsidRPr="00A534AC" w:rsidRDefault="00C2548D" w:rsidP="002C3869">
                  <w:pPr>
                    <w:jc w:val="both"/>
                    <w:rPr>
                      <w:highlight w:val="lightGray"/>
                    </w:rPr>
                  </w:pPr>
                  <w:r w:rsidRPr="00A534AC">
                    <w:rPr>
                      <w:highlight w:val="lightGray"/>
                      <w:u w:val="single"/>
                    </w:rPr>
                    <w:t>(e)  The board may adopt an order dividing the district before or after the date the board holds an election under Section 3947.007 to confirm the creation of the district.</w:t>
                  </w:r>
                </w:p>
                <w:p w:rsidR="0030071A" w:rsidRPr="00A534AC" w:rsidRDefault="00C2548D" w:rsidP="002C3869">
                  <w:pPr>
                    <w:jc w:val="both"/>
                    <w:rPr>
                      <w:highlight w:val="lightGray"/>
                    </w:rPr>
                  </w:pPr>
                  <w:r w:rsidRPr="00A534AC">
                    <w:rPr>
                      <w:highlight w:val="lightGray"/>
                      <w:u w:val="single"/>
                    </w:rPr>
                    <w:t>(f)  An order dividing the district must:</w:t>
                  </w:r>
                </w:p>
                <w:p w:rsidR="0030071A" w:rsidRPr="00A534AC" w:rsidRDefault="00C2548D" w:rsidP="002C3869">
                  <w:pPr>
                    <w:jc w:val="both"/>
                    <w:rPr>
                      <w:highlight w:val="lightGray"/>
                    </w:rPr>
                  </w:pPr>
                  <w:r w:rsidRPr="00A534AC">
                    <w:rPr>
                      <w:highlight w:val="lightGray"/>
                      <w:u w:val="single"/>
                    </w:rPr>
                    <w:t>(1)  name each new district;</w:t>
                  </w:r>
                </w:p>
                <w:p w:rsidR="0030071A" w:rsidRPr="00A534AC" w:rsidRDefault="00C2548D" w:rsidP="002C3869">
                  <w:pPr>
                    <w:jc w:val="both"/>
                    <w:rPr>
                      <w:highlight w:val="lightGray"/>
                    </w:rPr>
                  </w:pPr>
                  <w:r w:rsidRPr="00A534AC">
                    <w:rPr>
                      <w:highlight w:val="lightGray"/>
                      <w:u w:val="single"/>
                    </w:rPr>
                    <w:t>(2)  include the metes and bounds description of the territory of each new district;</w:t>
                  </w:r>
                </w:p>
                <w:p w:rsidR="0030071A" w:rsidRPr="00A534AC" w:rsidRDefault="00C2548D" w:rsidP="002C3869">
                  <w:pPr>
                    <w:jc w:val="both"/>
                    <w:rPr>
                      <w:highlight w:val="lightGray"/>
                    </w:rPr>
                  </w:pPr>
                  <w:r w:rsidRPr="00A534AC">
                    <w:rPr>
                      <w:highlight w:val="lightGray"/>
                      <w:u w:val="single"/>
                    </w:rPr>
                    <w:t>(3)  appoint initial directors for each new district; and</w:t>
                  </w:r>
                </w:p>
                <w:p w:rsidR="0030071A" w:rsidRPr="00A534AC" w:rsidRDefault="00C2548D" w:rsidP="002C3869">
                  <w:pPr>
                    <w:jc w:val="both"/>
                    <w:rPr>
                      <w:highlight w:val="lightGray"/>
                    </w:rPr>
                  </w:pPr>
                  <w:r w:rsidRPr="00A534AC">
                    <w:rPr>
                      <w:highlight w:val="lightGray"/>
                      <w:u w:val="single"/>
                    </w:rPr>
                    <w:t>(4)  provide for the division of assets and liabilities between or among the new districts.</w:t>
                  </w:r>
                </w:p>
                <w:p w:rsidR="0030071A" w:rsidRPr="00A534AC" w:rsidRDefault="00C2548D" w:rsidP="002C3869">
                  <w:pPr>
                    <w:jc w:val="both"/>
                    <w:rPr>
                      <w:highlight w:val="lightGray"/>
                    </w:rPr>
                  </w:pPr>
                  <w:r w:rsidRPr="00A534AC">
                    <w:rPr>
                      <w:highlight w:val="lightGray"/>
                      <w:u w:val="single"/>
                    </w:rPr>
                    <w:t>(g)  On or before th</w:t>
                  </w:r>
                  <w:r w:rsidRPr="00A534AC">
                    <w:rPr>
                      <w:highlight w:val="lightGray"/>
                      <w:u w:val="single"/>
                    </w:rPr>
                    <w:t>e 30th day after the date of adoption of an order dividing the district, the district shall file the order with the commission and record the order in the real property records of each county in which the district is located.</w:t>
                  </w:r>
                </w:p>
                <w:p w:rsidR="0030071A" w:rsidRPr="00A534AC" w:rsidRDefault="00C2548D" w:rsidP="002C3869">
                  <w:pPr>
                    <w:jc w:val="both"/>
                    <w:rPr>
                      <w:highlight w:val="lightGray"/>
                    </w:rPr>
                  </w:pPr>
                  <w:r w:rsidRPr="00A534AC">
                    <w:rPr>
                      <w:highlight w:val="lightGray"/>
                      <w:u w:val="single"/>
                    </w:rPr>
                    <w:t xml:space="preserve">(h)  Any new district created </w:t>
                  </w:r>
                  <w:r w:rsidRPr="00A534AC">
                    <w:rPr>
                      <w:highlight w:val="lightGray"/>
                      <w:u w:val="single"/>
                    </w:rPr>
                    <w:t>by the division of the district shall hold a confirmation and directors' election as required by Section 3947.007.</w:t>
                  </w:r>
                </w:p>
                <w:p w:rsidR="0030071A" w:rsidRPr="00A534AC" w:rsidRDefault="00C2548D" w:rsidP="002C3869">
                  <w:pPr>
                    <w:jc w:val="both"/>
                    <w:rPr>
                      <w:highlight w:val="lightGray"/>
                    </w:rPr>
                  </w:pPr>
                  <w:r w:rsidRPr="00A534AC">
                    <w:rPr>
                      <w:highlight w:val="lightGray"/>
                      <w:u w:val="single"/>
                    </w:rPr>
                    <w:t>(i)  Municipal consent to the creation of the district and to the inclusion of land in the district granted under Section 3947.010 acts as mu</w:t>
                  </w:r>
                  <w:r w:rsidRPr="00A534AC">
                    <w:rPr>
                      <w:highlight w:val="lightGray"/>
                      <w:u w:val="single"/>
                    </w:rPr>
                    <w:t>nicipal consent to the creation of any new district created by the division of the district and to the inclusion of land in the new district.</w:t>
                  </w:r>
                </w:p>
                <w:p w:rsidR="0030071A" w:rsidRPr="00A534AC" w:rsidRDefault="00C2548D" w:rsidP="002C3869">
                  <w:pPr>
                    <w:jc w:val="both"/>
                    <w:rPr>
                      <w:highlight w:val="lightGray"/>
                    </w:rPr>
                  </w:pPr>
                  <w:r w:rsidRPr="00A534AC">
                    <w:rPr>
                      <w:highlight w:val="lightGray"/>
                      <w:u w:val="single"/>
                    </w:rPr>
                    <w:t>(j)  Any new district created by the division of the district must hold an election as required by this chapter to</w:t>
                  </w:r>
                  <w:r w:rsidRPr="00A534AC">
                    <w:rPr>
                      <w:highlight w:val="lightGray"/>
                      <w:u w:val="single"/>
                    </w:rPr>
                    <w:t xml:space="preserve"> obtain voter approval before the district may impose a maintenance tax or issue bonds payable wholly or partly from ad valorem taxes.</w:t>
                  </w:r>
                </w:p>
                <w:p w:rsidR="0030071A" w:rsidRDefault="00C2548D" w:rsidP="002C3869">
                  <w:pPr>
                    <w:jc w:val="both"/>
                    <w:rPr>
                      <w:u w:val="single"/>
                    </w:rPr>
                  </w:pPr>
                  <w:r w:rsidRPr="00A534AC">
                    <w:rPr>
                      <w:highlight w:val="lightGray"/>
                      <w:u w:val="single"/>
                    </w:rPr>
                    <w:t>(k)  If the creation of the new district is confirmed, the new district shall provide the election date and results to th</w:t>
                  </w:r>
                  <w:r w:rsidRPr="00A534AC">
                    <w:rPr>
                      <w:highlight w:val="lightGray"/>
                      <w:u w:val="single"/>
                    </w:rPr>
                    <w:t>e commission.</w:t>
                  </w:r>
                </w:p>
                <w:p w:rsidR="005F32E4" w:rsidRDefault="00C2548D" w:rsidP="002C3869">
                  <w:pPr>
                    <w:jc w:val="both"/>
                  </w:pPr>
                </w:p>
                <w:p w:rsidR="0030071A" w:rsidRDefault="00C2548D" w:rsidP="002C3869">
                  <w:pPr>
                    <w:jc w:val="both"/>
                    <w:rPr>
                      <w:u w:val="single"/>
                    </w:rPr>
                  </w:pPr>
                  <w:r>
                    <w:rPr>
                      <w:u w:val="single"/>
                    </w:rPr>
                    <w:t>Sec. 3947.113.  ENFORCEMENT OF REAL PROPERTY RESTRICTIONS.</w:t>
                  </w:r>
                </w:p>
                <w:p w:rsidR="005F32E4" w:rsidRDefault="00C2548D" w:rsidP="002C3869">
                  <w:pPr>
                    <w:jc w:val="both"/>
                  </w:pPr>
                </w:p>
                <w:p w:rsidR="0030071A" w:rsidRPr="00A534AC" w:rsidRDefault="00C2548D" w:rsidP="002C3869">
                  <w:pPr>
                    <w:jc w:val="both"/>
                    <w:rPr>
                      <w:highlight w:val="lightGray"/>
                    </w:rPr>
                  </w:pPr>
                  <w:r w:rsidRPr="00A534AC">
                    <w:rPr>
                      <w:highlight w:val="lightGray"/>
                      <w:u w:val="single"/>
                    </w:rPr>
                    <w:t>Sec. 3947.114.  PROPERTY OF CERTAIN UTILITIES EXEMPT FROM ASSESSMENTS AND FEES.  The district may not impose an assessment, impact fee, or standby fee on the property, including the</w:t>
                  </w:r>
                  <w:r w:rsidRPr="00A534AC">
                    <w:rPr>
                      <w:highlight w:val="lightGray"/>
                      <w:u w:val="single"/>
                    </w:rPr>
                    <w:t xml:space="preserve"> equipment, rights-of-way, easements, facilities, or improvements, of:</w:t>
                  </w:r>
                </w:p>
                <w:p w:rsidR="0030071A" w:rsidRPr="00A534AC" w:rsidRDefault="00C2548D" w:rsidP="002C3869">
                  <w:pPr>
                    <w:jc w:val="both"/>
                    <w:rPr>
                      <w:highlight w:val="lightGray"/>
                    </w:rPr>
                  </w:pPr>
                  <w:r w:rsidRPr="00A534AC">
                    <w:rPr>
                      <w:highlight w:val="lightGray"/>
                      <w:u w:val="single"/>
                    </w:rPr>
                    <w:t>(1)  an electric utility or a power generation company as defined by Section 31.002, Utilities Code;</w:t>
                  </w:r>
                </w:p>
                <w:p w:rsidR="0030071A" w:rsidRPr="00A534AC" w:rsidRDefault="00C2548D" w:rsidP="002C3869">
                  <w:pPr>
                    <w:jc w:val="both"/>
                    <w:rPr>
                      <w:highlight w:val="lightGray"/>
                    </w:rPr>
                  </w:pPr>
                  <w:r w:rsidRPr="00A534AC">
                    <w:rPr>
                      <w:highlight w:val="lightGray"/>
                      <w:u w:val="single"/>
                    </w:rPr>
                    <w:t xml:space="preserve">(2)  a gas utility, as defined by Section 101.003 or 121.001, Utilities Code, or a </w:t>
                  </w:r>
                  <w:r w:rsidRPr="00A534AC">
                    <w:rPr>
                      <w:highlight w:val="lightGray"/>
                      <w:u w:val="single"/>
                    </w:rPr>
                    <w:t>person who owns pipelines used for the transportation or sale of oil or gas or a product or constituent of oil or gas;</w:t>
                  </w:r>
                </w:p>
                <w:p w:rsidR="0030071A" w:rsidRPr="00A534AC" w:rsidRDefault="00C2548D" w:rsidP="002C3869">
                  <w:pPr>
                    <w:jc w:val="both"/>
                    <w:rPr>
                      <w:highlight w:val="lightGray"/>
                    </w:rPr>
                  </w:pPr>
                  <w:r w:rsidRPr="00A534AC">
                    <w:rPr>
                      <w:highlight w:val="lightGray"/>
                      <w:u w:val="single"/>
                    </w:rPr>
                    <w:t>(3)  a person who owns pipelines used for the transportation or sale of carbon dioxide;</w:t>
                  </w:r>
                </w:p>
                <w:p w:rsidR="0030071A" w:rsidRPr="00A534AC" w:rsidRDefault="00C2548D" w:rsidP="002C3869">
                  <w:pPr>
                    <w:jc w:val="both"/>
                    <w:rPr>
                      <w:highlight w:val="lightGray"/>
                    </w:rPr>
                  </w:pPr>
                  <w:r w:rsidRPr="00A534AC">
                    <w:rPr>
                      <w:highlight w:val="lightGray"/>
                      <w:u w:val="single"/>
                    </w:rPr>
                    <w:t xml:space="preserve">(4)  a telecommunications provider as defined by </w:t>
                  </w:r>
                  <w:r w:rsidRPr="00A534AC">
                    <w:rPr>
                      <w:highlight w:val="lightGray"/>
                      <w:u w:val="single"/>
                    </w:rPr>
                    <w:t>Section 51.002, Utilities Code; or</w:t>
                  </w:r>
                </w:p>
                <w:p w:rsidR="0030071A" w:rsidRDefault="00C2548D" w:rsidP="002C3869">
                  <w:pPr>
                    <w:jc w:val="both"/>
                    <w:rPr>
                      <w:u w:val="single"/>
                    </w:rPr>
                  </w:pPr>
                  <w:r w:rsidRPr="00A534AC">
                    <w:rPr>
                      <w:highlight w:val="lightGray"/>
                      <w:u w:val="single"/>
                    </w:rPr>
                    <w:t>(5)  a cable service provider or video service provider as defined by Section 66.002, Utilities Code.</w:t>
                  </w:r>
                </w:p>
                <w:p w:rsidR="005F32E4" w:rsidRDefault="00C2548D" w:rsidP="002C3869">
                  <w:pPr>
                    <w:jc w:val="both"/>
                  </w:pPr>
                </w:p>
                <w:p w:rsidR="0030071A" w:rsidRDefault="00C2548D" w:rsidP="002C3869">
                  <w:pPr>
                    <w:jc w:val="both"/>
                    <w:rPr>
                      <w:u w:val="single"/>
                    </w:rPr>
                  </w:pPr>
                  <w:r>
                    <w:rPr>
                      <w:u w:val="single"/>
                    </w:rPr>
                    <w:t>Sec. 3947.115.  NO EMINENT DOMAIN POWER.</w:t>
                  </w:r>
                </w:p>
                <w:p w:rsidR="005F32E4" w:rsidRDefault="00C2548D" w:rsidP="002C3869">
                  <w:pPr>
                    <w:jc w:val="both"/>
                  </w:pPr>
                </w:p>
                <w:p w:rsidR="0030071A" w:rsidRDefault="00C2548D" w:rsidP="002C3869">
                  <w:pPr>
                    <w:jc w:val="both"/>
                  </w:pPr>
                  <w:r>
                    <w:rPr>
                      <w:u w:val="single"/>
                    </w:rPr>
                    <w:t>SUBCHAPTER D.  IMPROVEMENT PROJECTS AND SERVICES</w:t>
                  </w:r>
                </w:p>
                <w:p w:rsidR="00A534AC" w:rsidRDefault="00C2548D" w:rsidP="002C3869">
                  <w:pPr>
                    <w:jc w:val="both"/>
                    <w:rPr>
                      <w:u w:val="single"/>
                    </w:rPr>
                  </w:pPr>
                </w:p>
                <w:p w:rsidR="00A534AC" w:rsidRPr="00A534AC" w:rsidRDefault="00C2548D" w:rsidP="002C3869">
                  <w:pPr>
                    <w:jc w:val="both"/>
                    <w:rPr>
                      <w:i/>
                    </w:rPr>
                  </w:pPr>
                  <w:r w:rsidRPr="00A534AC">
                    <w:rPr>
                      <w:i/>
                    </w:rPr>
                    <w:t>(See Sec. 3947.112</w:t>
                  </w:r>
                  <w:r>
                    <w:rPr>
                      <w:i/>
                    </w:rPr>
                    <w:t xml:space="preserve"> above.</w:t>
                  </w:r>
                  <w:r w:rsidRPr="00A534AC">
                    <w:rPr>
                      <w:i/>
                    </w:rPr>
                    <w:t>)</w:t>
                  </w: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082A60"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A534AC" w:rsidRDefault="00C2548D" w:rsidP="002C3869">
                  <w:pPr>
                    <w:jc w:val="both"/>
                    <w:rPr>
                      <w:u w:val="single"/>
                    </w:rPr>
                  </w:pPr>
                </w:p>
                <w:p w:rsidR="005D2858" w:rsidRDefault="00C2548D" w:rsidP="002C3869">
                  <w:pPr>
                    <w:jc w:val="both"/>
                    <w:rPr>
                      <w:u w:val="single"/>
                    </w:rPr>
                  </w:pPr>
                </w:p>
                <w:p w:rsidR="0030071A" w:rsidRDefault="00C2548D" w:rsidP="002C3869">
                  <w:pPr>
                    <w:jc w:val="both"/>
                  </w:pPr>
                  <w:r>
                    <w:rPr>
                      <w:u w:val="single"/>
                    </w:rPr>
                    <w:t>SUBCHAPTER E.  GENERAL FINANCIAL PROVISIONS; ASSESSMENTS</w:t>
                  </w:r>
                </w:p>
                <w:p w:rsidR="0030071A" w:rsidRDefault="00C2548D" w:rsidP="002C3869">
                  <w:pPr>
                    <w:jc w:val="both"/>
                    <w:rPr>
                      <w:u w:val="single"/>
                    </w:rPr>
                  </w:pPr>
                  <w:r>
                    <w:rPr>
                      <w:u w:val="single"/>
                    </w:rPr>
                    <w:t>Sec. 3947.201.  DISBURSEMENTS AND TRANSFERS OF MONEY.</w:t>
                  </w:r>
                </w:p>
                <w:p w:rsidR="00D41CC9" w:rsidRDefault="00C2548D" w:rsidP="002C3869">
                  <w:pPr>
                    <w:jc w:val="both"/>
                  </w:pPr>
                </w:p>
                <w:p w:rsidR="0030071A" w:rsidRDefault="00C2548D" w:rsidP="002C3869">
                  <w:pPr>
                    <w:jc w:val="both"/>
                    <w:rPr>
                      <w:u w:val="single"/>
                    </w:rPr>
                  </w:pPr>
                  <w:r>
                    <w:rPr>
                      <w:u w:val="single"/>
                    </w:rPr>
                    <w:t>Sec. 3947.202.  MONEY USED FOR IMPROVEMENTS OR SERVICES.</w:t>
                  </w:r>
                </w:p>
                <w:p w:rsidR="00D41CC9" w:rsidRDefault="00C2548D" w:rsidP="002C3869">
                  <w:pPr>
                    <w:jc w:val="both"/>
                  </w:pPr>
                </w:p>
                <w:p w:rsidR="0030071A" w:rsidRDefault="00C2548D" w:rsidP="002C3869">
                  <w:pPr>
                    <w:jc w:val="both"/>
                  </w:pPr>
                  <w:r>
                    <w:rPr>
                      <w:u w:val="single"/>
                    </w:rPr>
                    <w:t>Sec. 3947.203.  BORROWING MONEY; OBLIGATIONS.  (a)  The district may borrow money for a district purpose, including the acquisition or construction of improvement projects authorized by this chapter and the reimbursement of a person who develops or owns an</w:t>
                  </w:r>
                  <w:r>
                    <w:rPr>
                      <w:u w:val="single"/>
                    </w:rPr>
                    <w:t xml:space="preserve"> improvement project authorized by this chapter, by issuing bonds, notes, time warrants, or other obligations, or by entering into a contract or other agreement payable wholly or partly from an assessment, a contract payment, a grant, revenue from a zone c</w:t>
                  </w:r>
                  <w:r>
                    <w:rPr>
                      <w:u w:val="single"/>
                    </w:rPr>
                    <w:t>reated under Chapter 311 or 312, Tax Code, other district revenue, or a combination of these sources.</w:t>
                  </w:r>
                </w:p>
                <w:p w:rsidR="0030071A" w:rsidRDefault="00C2548D" w:rsidP="002C3869">
                  <w:pPr>
                    <w:jc w:val="both"/>
                  </w:pPr>
                  <w:r>
                    <w:rPr>
                      <w:u w:val="single"/>
                    </w:rPr>
                    <w:t>(b)  An obligation described by Subsection (a):</w:t>
                  </w:r>
                </w:p>
                <w:p w:rsidR="0030071A" w:rsidRDefault="00C2548D" w:rsidP="002C3869">
                  <w:pPr>
                    <w:jc w:val="both"/>
                  </w:pPr>
                  <w:r>
                    <w:rPr>
                      <w:u w:val="single"/>
                    </w:rPr>
                    <w:t>(1)  may bear interest at a rate determined by the board; and</w:t>
                  </w:r>
                </w:p>
                <w:p w:rsidR="0030071A" w:rsidRDefault="00C2548D" w:rsidP="002C3869">
                  <w:pPr>
                    <w:jc w:val="both"/>
                  </w:pPr>
                  <w:r>
                    <w:rPr>
                      <w:u w:val="single"/>
                    </w:rPr>
                    <w:t>(2)  may include a term or condition as dete</w:t>
                  </w:r>
                  <w:r>
                    <w:rPr>
                      <w:u w:val="single"/>
                    </w:rPr>
                    <w:t>rmined by the board.</w:t>
                  </w:r>
                </w:p>
                <w:p w:rsidR="0030071A" w:rsidRDefault="00C2548D" w:rsidP="002C3869">
                  <w:pPr>
                    <w:jc w:val="both"/>
                  </w:pPr>
                  <w:r>
                    <w:rPr>
                      <w:u w:val="single"/>
                    </w:rPr>
                    <w:t>(c)  The board may issue an obligation under this section without an election.</w:t>
                  </w:r>
                </w:p>
                <w:p w:rsidR="0030071A" w:rsidRPr="005D2858" w:rsidRDefault="00C2548D" w:rsidP="002C3869">
                  <w:pPr>
                    <w:jc w:val="both"/>
                    <w:rPr>
                      <w:highlight w:val="lightGray"/>
                    </w:rPr>
                  </w:pPr>
                  <w:r w:rsidRPr="005D2858">
                    <w:rPr>
                      <w:highlight w:val="lightGray"/>
                      <w:u w:val="single"/>
                    </w:rPr>
                    <w:t xml:space="preserve">(d)  The district may issue, by public or private sale, bonds, notes, or other obligations payable wholly or partly from assessments in the manner provided </w:t>
                  </w:r>
                  <w:r w:rsidRPr="005D2858">
                    <w:rPr>
                      <w:highlight w:val="lightGray"/>
                      <w:u w:val="single"/>
                    </w:rPr>
                    <w:t>by Subchapter J, Chapter 375, Local Government Code.</w:t>
                  </w:r>
                </w:p>
                <w:p w:rsidR="0030071A" w:rsidRDefault="00C2548D" w:rsidP="002C3869">
                  <w:pPr>
                    <w:jc w:val="both"/>
                    <w:rPr>
                      <w:u w:val="single"/>
                    </w:rPr>
                  </w:pPr>
                  <w:r w:rsidRPr="005D2858">
                    <w:rPr>
                      <w:highlight w:val="lightGray"/>
                      <w:u w:val="single"/>
                    </w:rPr>
                    <w:t>(e)  If the improvements financed by an obligation will be conveyed to or operated and maintained by a municipality or retail utility provider pursuant to an agreement between the district and the munici</w:t>
                  </w:r>
                  <w:r w:rsidRPr="005D2858">
                    <w:rPr>
                      <w:highlight w:val="lightGray"/>
                      <w:u w:val="single"/>
                    </w:rPr>
                    <w:t>pality or retail utility provider entered into before the issuance of the obligation, the obligation may be issued in the manner provided by Subchapter A, Chapter 372, Local Government Code.</w:t>
                  </w:r>
                </w:p>
                <w:p w:rsidR="00D41CC9" w:rsidRDefault="00C2548D" w:rsidP="002C3869">
                  <w:pPr>
                    <w:jc w:val="both"/>
                  </w:pPr>
                </w:p>
                <w:p w:rsidR="0030071A" w:rsidRDefault="00C2548D" w:rsidP="002C3869">
                  <w:pPr>
                    <w:jc w:val="both"/>
                    <w:rPr>
                      <w:u w:val="single"/>
                    </w:rPr>
                  </w:pPr>
                  <w:r>
                    <w:rPr>
                      <w:u w:val="single"/>
                    </w:rPr>
                    <w:t>Sec. 3947.204.  ASSESSMENTS.</w:t>
                  </w:r>
                </w:p>
                <w:p w:rsidR="00D41CC9" w:rsidRDefault="00C2548D" w:rsidP="002C3869">
                  <w:pPr>
                    <w:jc w:val="both"/>
                  </w:pPr>
                </w:p>
                <w:p w:rsidR="0030071A" w:rsidRDefault="00C2548D" w:rsidP="002C3869">
                  <w:pPr>
                    <w:jc w:val="both"/>
                    <w:rPr>
                      <w:u w:val="single"/>
                    </w:rPr>
                  </w:pPr>
                  <w:r>
                    <w:rPr>
                      <w:u w:val="single"/>
                    </w:rPr>
                    <w:t>Sec. 3947.205.  RESIDENTIAL PROPER</w:t>
                  </w:r>
                  <w:r>
                    <w:rPr>
                      <w:u w:val="single"/>
                    </w:rPr>
                    <w:t>TY NOT EXEMPT.</w:t>
                  </w:r>
                </w:p>
                <w:p w:rsidR="00D41CC9" w:rsidRDefault="00C2548D" w:rsidP="002C3869">
                  <w:pPr>
                    <w:jc w:val="both"/>
                  </w:pPr>
                </w:p>
                <w:p w:rsidR="0030071A" w:rsidRDefault="00C2548D" w:rsidP="002C3869">
                  <w:pPr>
                    <w:jc w:val="both"/>
                    <w:rPr>
                      <w:u w:val="single"/>
                    </w:rPr>
                  </w:pPr>
                  <w:r>
                    <w:rPr>
                      <w:u w:val="single"/>
                    </w:rPr>
                    <w:t>Sec. 3947.206.  COLLECTION OF ASSESSMENTS.</w:t>
                  </w:r>
                </w:p>
                <w:p w:rsidR="00D41CC9" w:rsidRDefault="00C2548D" w:rsidP="002C3869">
                  <w:pPr>
                    <w:jc w:val="both"/>
                  </w:pPr>
                </w:p>
                <w:p w:rsidR="0030071A" w:rsidRDefault="00C2548D" w:rsidP="002C3869">
                  <w:pPr>
                    <w:jc w:val="both"/>
                    <w:rPr>
                      <w:u w:val="single"/>
                    </w:rPr>
                  </w:pPr>
                  <w:r>
                    <w:rPr>
                      <w:u w:val="single"/>
                    </w:rPr>
                    <w:t>Sec. 3947.207.  RATES, FEES, AND CHARGES.</w:t>
                  </w:r>
                </w:p>
                <w:p w:rsidR="00D41CC9" w:rsidRDefault="00C2548D" w:rsidP="002C3869">
                  <w:pPr>
                    <w:jc w:val="both"/>
                  </w:pPr>
                </w:p>
                <w:p w:rsidR="0030071A" w:rsidRDefault="00C2548D" w:rsidP="002C3869">
                  <w:pPr>
                    <w:jc w:val="both"/>
                  </w:pPr>
                  <w:r>
                    <w:rPr>
                      <w:u w:val="single"/>
                    </w:rPr>
                    <w:t>SUBCHAPTER F.  DISSOLUTION</w:t>
                  </w:r>
                </w:p>
                <w:p w:rsidR="0030071A" w:rsidRDefault="00C2548D" w:rsidP="002C3869">
                  <w:pPr>
                    <w:jc w:val="both"/>
                  </w:pPr>
                </w:p>
                <w:p w:rsidR="0030071A" w:rsidRDefault="00C2548D" w:rsidP="002C3869">
                  <w:pPr>
                    <w:jc w:val="both"/>
                  </w:pPr>
                </w:p>
              </w:tc>
            </w:tr>
            <w:tr w:rsidR="004430E4" w:rsidTr="0030071A">
              <w:tc>
                <w:tcPr>
                  <w:tcW w:w="4673" w:type="dxa"/>
                  <w:tcMar>
                    <w:right w:w="360" w:type="dxa"/>
                  </w:tcMar>
                </w:tcPr>
                <w:p w:rsidR="0030071A" w:rsidRDefault="00C2548D" w:rsidP="002C3869">
                  <w:pPr>
                    <w:jc w:val="both"/>
                  </w:pPr>
                  <w:r>
                    <w:t xml:space="preserve">SECTION 2.  </w:t>
                  </w:r>
                  <w:r>
                    <w:t>Sets out the metes and bounds of the district.</w:t>
                  </w:r>
                </w:p>
              </w:tc>
              <w:tc>
                <w:tcPr>
                  <w:tcW w:w="4673" w:type="dxa"/>
                  <w:tcMar>
                    <w:left w:w="360" w:type="dxa"/>
                  </w:tcMar>
                </w:tcPr>
                <w:p w:rsidR="0030071A" w:rsidRDefault="00C2548D" w:rsidP="002C3869">
                  <w:pPr>
                    <w:jc w:val="both"/>
                  </w:pPr>
                  <w:r>
                    <w:t>SECTION 2. Same as engrossed version.</w:t>
                  </w:r>
                </w:p>
                <w:p w:rsidR="0030071A" w:rsidRDefault="00C2548D" w:rsidP="002C3869">
                  <w:pPr>
                    <w:jc w:val="both"/>
                  </w:pPr>
                </w:p>
                <w:p w:rsidR="0030071A" w:rsidRDefault="00C2548D" w:rsidP="002C3869">
                  <w:pPr>
                    <w:jc w:val="both"/>
                  </w:pPr>
                </w:p>
              </w:tc>
            </w:tr>
            <w:tr w:rsidR="004430E4" w:rsidTr="0030071A">
              <w:tc>
                <w:tcPr>
                  <w:tcW w:w="4673" w:type="dxa"/>
                  <w:tcMar>
                    <w:right w:w="360" w:type="dxa"/>
                  </w:tcMar>
                </w:tcPr>
                <w:p w:rsidR="0030071A" w:rsidRDefault="00C2548D" w:rsidP="002C3869">
                  <w:pPr>
                    <w:jc w:val="both"/>
                  </w:pPr>
                  <w:r>
                    <w:t xml:space="preserve">SECTION 3.  (a)  The </w:t>
                  </w:r>
                  <w:r>
                    <w:t>legal notice of the intention to introduce this Act, setting forth the general substance of this Act, has been published as provided by law, and the notice and a copy of this Act have been furnished to all persons, agencies, officials, or entities to which</w:t>
                  </w:r>
                  <w:r>
                    <w:t xml:space="preserve"> they are required to be furnished under Section 59, Article XVI, Texas Constitution, and Chapter 313, Government Code.</w:t>
                  </w:r>
                </w:p>
                <w:p w:rsidR="0030071A" w:rsidRDefault="00C2548D" w:rsidP="002C3869">
                  <w:pPr>
                    <w:jc w:val="both"/>
                  </w:pPr>
                  <w:r>
                    <w:t>(b)  The governor, one of the required recipients, has submitted the notice and Act to the Texas Commission on Environmental Quality.</w:t>
                  </w:r>
                </w:p>
                <w:p w:rsidR="0030071A" w:rsidRDefault="00C2548D" w:rsidP="002C3869">
                  <w:pPr>
                    <w:jc w:val="both"/>
                  </w:pPr>
                  <w:r>
                    <w:t>(c</w:t>
                  </w:r>
                  <w:r>
                    <w:t>)  The Texas Commission on Environmental Quality has filed its recommendations relating to this Act with the governor, lieutenant governor, and speaker of the house of representatives within the required time.</w:t>
                  </w:r>
                </w:p>
                <w:p w:rsidR="0030071A" w:rsidRDefault="00C2548D" w:rsidP="002C3869">
                  <w:pPr>
                    <w:jc w:val="both"/>
                  </w:pPr>
                  <w:r>
                    <w:t>(d)  The general law relating to consent by po</w:t>
                  </w:r>
                  <w:r>
                    <w:t>litical subdivisions to the creation of districts with conservation, reclamation, and road powers and the inclusion of land in those districts has been complied with.</w:t>
                  </w:r>
                </w:p>
                <w:p w:rsidR="0030071A" w:rsidRDefault="00C2548D" w:rsidP="002C3869">
                  <w:pPr>
                    <w:jc w:val="both"/>
                  </w:pPr>
                  <w:r>
                    <w:t>(e)  All requirements of the constitution and laws of this state and the rules and proced</w:t>
                  </w:r>
                  <w:r>
                    <w:t>ures of the legislature with respect to the notice, introduction, and passage of this Act have been fulfilled and accomplished.</w:t>
                  </w:r>
                </w:p>
                <w:p w:rsidR="0030071A" w:rsidRDefault="00C2548D" w:rsidP="002C3869">
                  <w:pPr>
                    <w:jc w:val="both"/>
                  </w:pPr>
                </w:p>
              </w:tc>
              <w:tc>
                <w:tcPr>
                  <w:tcW w:w="4673" w:type="dxa"/>
                  <w:tcMar>
                    <w:left w:w="360" w:type="dxa"/>
                  </w:tcMar>
                </w:tcPr>
                <w:p w:rsidR="0030071A" w:rsidRDefault="00C2548D" w:rsidP="002C3869">
                  <w:pPr>
                    <w:jc w:val="both"/>
                  </w:pPr>
                  <w:r>
                    <w:t>SECTION 3. Same as engrossed version.</w:t>
                  </w:r>
                </w:p>
                <w:p w:rsidR="0030071A" w:rsidRDefault="00C2548D" w:rsidP="002C3869">
                  <w:pPr>
                    <w:jc w:val="both"/>
                  </w:pPr>
                </w:p>
                <w:p w:rsidR="0030071A" w:rsidRDefault="00C2548D" w:rsidP="002C3869">
                  <w:pPr>
                    <w:jc w:val="both"/>
                  </w:pPr>
                </w:p>
              </w:tc>
            </w:tr>
            <w:tr w:rsidR="004430E4" w:rsidTr="0030071A">
              <w:tc>
                <w:tcPr>
                  <w:tcW w:w="4673" w:type="dxa"/>
                  <w:tcMar>
                    <w:right w:w="360" w:type="dxa"/>
                  </w:tcMar>
                </w:tcPr>
                <w:p w:rsidR="0030071A" w:rsidRDefault="00C2548D" w:rsidP="002C3869">
                  <w:pPr>
                    <w:jc w:val="both"/>
                  </w:pPr>
                  <w:r>
                    <w:t xml:space="preserve">SECTION 4.  This Act takes effect immediately if it receives a vote of two-thirds of </w:t>
                  </w:r>
                  <w:r>
                    <w:t>all the members elected to each house, as provided by Section 39, Article III, Texas Constitution.  If this Act does not receive the vote necessary for immediate effect, this Act takes effect September 1, 2017.</w:t>
                  </w:r>
                </w:p>
                <w:p w:rsidR="0030071A" w:rsidRDefault="00C2548D" w:rsidP="002C3869">
                  <w:pPr>
                    <w:jc w:val="both"/>
                  </w:pPr>
                </w:p>
              </w:tc>
              <w:tc>
                <w:tcPr>
                  <w:tcW w:w="4673" w:type="dxa"/>
                  <w:tcMar>
                    <w:left w:w="360" w:type="dxa"/>
                  </w:tcMar>
                </w:tcPr>
                <w:p w:rsidR="0030071A" w:rsidRDefault="00C2548D" w:rsidP="002C3869">
                  <w:pPr>
                    <w:jc w:val="both"/>
                  </w:pPr>
                  <w:r>
                    <w:t>SECTION 4. Same as engrossed version.</w:t>
                  </w:r>
                </w:p>
                <w:p w:rsidR="0030071A" w:rsidRDefault="00C2548D" w:rsidP="002C3869">
                  <w:pPr>
                    <w:jc w:val="both"/>
                  </w:pPr>
                </w:p>
                <w:p w:rsidR="0030071A" w:rsidRDefault="00C2548D" w:rsidP="002C3869">
                  <w:pPr>
                    <w:jc w:val="both"/>
                  </w:pPr>
                </w:p>
              </w:tc>
            </w:tr>
          </w:tbl>
          <w:p w:rsidR="0030071A" w:rsidRDefault="00C2548D" w:rsidP="002C3869"/>
          <w:p w:rsidR="0030071A" w:rsidRPr="009C1E9A" w:rsidRDefault="00C2548D" w:rsidP="002C3869">
            <w:pPr>
              <w:rPr>
                <w:b/>
                <w:u w:val="single"/>
              </w:rPr>
            </w:pPr>
          </w:p>
        </w:tc>
      </w:tr>
    </w:tbl>
    <w:p w:rsidR="008423E4" w:rsidRPr="00BE0E75" w:rsidRDefault="00C2548D" w:rsidP="008423E4">
      <w:pPr>
        <w:spacing w:line="480" w:lineRule="auto"/>
        <w:jc w:val="both"/>
        <w:rPr>
          <w:rFonts w:ascii="Arial" w:hAnsi="Arial"/>
          <w:sz w:val="16"/>
          <w:szCs w:val="16"/>
        </w:rPr>
      </w:pPr>
    </w:p>
    <w:p w:rsidR="004108C3" w:rsidRPr="008423E4" w:rsidRDefault="00C2548D"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2548D">
      <w:r>
        <w:separator/>
      </w:r>
    </w:p>
  </w:endnote>
  <w:endnote w:type="continuationSeparator" w:id="0">
    <w:p w:rsidR="00000000" w:rsidRDefault="00C2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4430E4" w:rsidTr="009C1E9A">
      <w:trPr>
        <w:cantSplit/>
      </w:trPr>
      <w:tc>
        <w:tcPr>
          <w:tcW w:w="0" w:type="pct"/>
        </w:tcPr>
        <w:p w:rsidR="007F334F" w:rsidRDefault="00C2548D" w:rsidP="009C1E9A">
          <w:pPr>
            <w:pStyle w:val="Footer"/>
            <w:tabs>
              <w:tab w:val="clear" w:pos="8640"/>
              <w:tab w:val="right" w:pos="9360"/>
            </w:tabs>
          </w:pPr>
        </w:p>
      </w:tc>
      <w:tc>
        <w:tcPr>
          <w:tcW w:w="2395" w:type="pct"/>
        </w:tcPr>
        <w:p w:rsidR="007F334F" w:rsidRDefault="00C2548D" w:rsidP="009C1E9A">
          <w:pPr>
            <w:pStyle w:val="Footer"/>
            <w:tabs>
              <w:tab w:val="clear" w:pos="8640"/>
              <w:tab w:val="right" w:pos="9360"/>
            </w:tabs>
          </w:pPr>
        </w:p>
        <w:p w:rsidR="002C3869" w:rsidRDefault="00C2548D" w:rsidP="009C1E9A">
          <w:pPr>
            <w:pStyle w:val="Footer"/>
            <w:tabs>
              <w:tab w:val="clear" w:pos="8640"/>
              <w:tab w:val="right" w:pos="9360"/>
            </w:tabs>
          </w:pPr>
        </w:p>
        <w:p w:rsidR="002C3869" w:rsidRDefault="00C2548D" w:rsidP="009C1E9A">
          <w:pPr>
            <w:pStyle w:val="Footer"/>
            <w:tabs>
              <w:tab w:val="clear" w:pos="8640"/>
              <w:tab w:val="right" w:pos="9360"/>
            </w:tabs>
          </w:pPr>
        </w:p>
      </w:tc>
      <w:tc>
        <w:tcPr>
          <w:tcW w:w="2453" w:type="pct"/>
        </w:tcPr>
        <w:p w:rsidR="007F334F" w:rsidRDefault="00C2548D" w:rsidP="009C1E9A">
          <w:pPr>
            <w:pStyle w:val="Footer"/>
            <w:tabs>
              <w:tab w:val="clear" w:pos="8640"/>
              <w:tab w:val="right" w:pos="9360"/>
            </w:tabs>
            <w:jc w:val="right"/>
          </w:pPr>
        </w:p>
      </w:tc>
    </w:tr>
    <w:tr w:rsidR="004430E4" w:rsidTr="009C1E9A">
      <w:trPr>
        <w:cantSplit/>
      </w:trPr>
      <w:tc>
        <w:tcPr>
          <w:tcW w:w="0" w:type="pct"/>
        </w:tcPr>
        <w:p w:rsidR="007F334F" w:rsidRDefault="00C2548D" w:rsidP="009C1E9A">
          <w:pPr>
            <w:pStyle w:val="Footer"/>
            <w:tabs>
              <w:tab w:val="clear" w:pos="8640"/>
              <w:tab w:val="right" w:pos="9360"/>
            </w:tabs>
          </w:pPr>
        </w:p>
      </w:tc>
      <w:tc>
        <w:tcPr>
          <w:tcW w:w="2395" w:type="pct"/>
        </w:tcPr>
        <w:p w:rsidR="007F334F" w:rsidRPr="009C1E9A" w:rsidRDefault="00C2548D" w:rsidP="009C1E9A">
          <w:pPr>
            <w:pStyle w:val="Footer"/>
            <w:tabs>
              <w:tab w:val="clear" w:pos="8640"/>
              <w:tab w:val="right" w:pos="9360"/>
            </w:tabs>
            <w:rPr>
              <w:rFonts w:ascii="Shruti" w:hAnsi="Shruti"/>
              <w:sz w:val="22"/>
            </w:rPr>
          </w:pPr>
          <w:r>
            <w:rPr>
              <w:rFonts w:ascii="Shruti" w:hAnsi="Shruti"/>
              <w:sz w:val="22"/>
            </w:rPr>
            <w:t>85R 32193</w:t>
          </w:r>
        </w:p>
      </w:tc>
      <w:tc>
        <w:tcPr>
          <w:tcW w:w="2453" w:type="pct"/>
        </w:tcPr>
        <w:p w:rsidR="007F334F" w:rsidRDefault="00C2548D" w:rsidP="009C1E9A">
          <w:pPr>
            <w:pStyle w:val="Footer"/>
            <w:tabs>
              <w:tab w:val="clear" w:pos="8640"/>
              <w:tab w:val="right" w:pos="9360"/>
            </w:tabs>
            <w:jc w:val="right"/>
          </w:pPr>
          <w:r>
            <w:fldChar w:fldCharType="begin"/>
          </w:r>
          <w:r>
            <w:instrText xml:space="preserve"> DOCPROPERTY  OTID  \* MERGEFORMAT </w:instrText>
          </w:r>
          <w:r>
            <w:fldChar w:fldCharType="separate"/>
          </w:r>
          <w:r>
            <w:t>17.138.1059</w:t>
          </w:r>
          <w:r>
            <w:fldChar w:fldCharType="end"/>
          </w:r>
        </w:p>
      </w:tc>
    </w:tr>
    <w:tr w:rsidR="004430E4" w:rsidTr="009C1E9A">
      <w:trPr>
        <w:cantSplit/>
      </w:trPr>
      <w:tc>
        <w:tcPr>
          <w:tcW w:w="0" w:type="pct"/>
        </w:tcPr>
        <w:p w:rsidR="007F334F" w:rsidRDefault="00C2548D" w:rsidP="009C1E9A">
          <w:pPr>
            <w:pStyle w:val="Footer"/>
            <w:tabs>
              <w:tab w:val="clear" w:pos="4320"/>
              <w:tab w:val="clear" w:pos="8640"/>
              <w:tab w:val="left" w:pos="2865"/>
            </w:tabs>
          </w:pPr>
        </w:p>
      </w:tc>
      <w:tc>
        <w:tcPr>
          <w:tcW w:w="2395" w:type="pct"/>
        </w:tcPr>
        <w:p w:rsidR="007F334F" w:rsidRPr="009C1E9A" w:rsidRDefault="00C2548D" w:rsidP="009C1E9A">
          <w:pPr>
            <w:pStyle w:val="Footer"/>
            <w:tabs>
              <w:tab w:val="clear" w:pos="4320"/>
              <w:tab w:val="clear" w:pos="8640"/>
              <w:tab w:val="left" w:pos="2865"/>
            </w:tabs>
            <w:rPr>
              <w:rFonts w:ascii="Shruti" w:hAnsi="Shruti"/>
              <w:sz w:val="22"/>
            </w:rPr>
          </w:pPr>
          <w:r>
            <w:rPr>
              <w:rFonts w:ascii="Shruti" w:hAnsi="Shruti"/>
              <w:sz w:val="22"/>
            </w:rPr>
            <w:t>Substitute Document Number: 85R 31771</w:t>
          </w:r>
        </w:p>
      </w:tc>
      <w:tc>
        <w:tcPr>
          <w:tcW w:w="2453" w:type="pct"/>
        </w:tcPr>
        <w:p w:rsidR="007F334F" w:rsidRDefault="00C2548D" w:rsidP="006D504F">
          <w:pPr>
            <w:pStyle w:val="Footer"/>
            <w:rPr>
              <w:rStyle w:val="PageNumber"/>
            </w:rPr>
          </w:pPr>
        </w:p>
        <w:p w:rsidR="007F334F" w:rsidRDefault="00C2548D" w:rsidP="009C1E9A">
          <w:pPr>
            <w:pStyle w:val="Footer"/>
            <w:tabs>
              <w:tab w:val="clear" w:pos="8640"/>
              <w:tab w:val="right" w:pos="9360"/>
            </w:tabs>
            <w:jc w:val="right"/>
          </w:pPr>
        </w:p>
      </w:tc>
    </w:tr>
    <w:tr w:rsidR="004430E4" w:rsidTr="009C1E9A">
      <w:trPr>
        <w:cantSplit/>
        <w:trHeight w:val="323"/>
      </w:trPr>
      <w:tc>
        <w:tcPr>
          <w:tcW w:w="0" w:type="pct"/>
          <w:gridSpan w:val="3"/>
        </w:tcPr>
        <w:p w:rsidR="007F334F" w:rsidRDefault="00C2548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F334F" w:rsidRDefault="00C2548D" w:rsidP="009C1E9A">
          <w:pPr>
            <w:pStyle w:val="Footer"/>
            <w:tabs>
              <w:tab w:val="clear" w:pos="8640"/>
              <w:tab w:val="right" w:pos="9360"/>
            </w:tabs>
            <w:jc w:val="center"/>
          </w:pPr>
        </w:p>
      </w:tc>
    </w:tr>
  </w:tbl>
  <w:p w:rsidR="007F334F" w:rsidRPr="00FF6F72" w:rsidRDefault="00C2548D"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2548D">
      <w:r>
        <w:separator/>
      </w:r>
    </w:p>
  </w:footnote>
  <w:footnote w:type="continuationSeparator" w:id="0">
    <w:p w:rsidR="00000000" w:rsidRDefault="00C25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0E4"/>
    <w:rsid w:val="004430E4"/>
    <w:rsid w:val="00C25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732140"/>
    <w:rPr>
      <w:sz w:val="16"/>
      <w:szCs w:val="16"/>
    </w:rPr>
  </w:style>
  <w:style w:type="paragraph" w:styleId="CommentText">
    <w:name w:val="annotation text"/>
    <w:basedOn w:val="Normal"/>
    <w:link w:val="CommentTextChar"/>
    <w:rsid w:val="00732140"/>
    <w:rPr>
      <w:sz w:val="20"/>
      <w:szCs w:val="20"/>
    </w:rPr>
  </w:style>
  <w:style w:type="character" w:customStyle="1" w:styleId="CommentTextChar">
    <w:name w:val="Comment Text Char"/>
    <w:basedOn w:val="DefaultParagraphFont"/>
    <w:link w:val="CommentText"/>
    <w:rsid w:val="00732140"/>
  </w:style>
  <w:style w:type="paragraph" w:styleId="CommentSubject">
    <w:name w:val="annotation subject"/>
    <w:basedOn w:val="CommentText"/>
    <w:next w:val="CommentText"/>
    <w:link w:val="CommentSubjectChar"/>
    <w:rsid w:val="00732140"/>
    <w:rPr>
      <w:b/>
      <w:bCs/>
    </w:rPr>
  </w:style>
  <w:style w:type="character" w:customStyle="1" w:styleId="CommentSubjectChar">
    <w:name w:val="Comment Subject Char"/>
    <w:basedOn w:val="CommentTextChar"/>
    <w:link w:val="CommentSubject"/>
    <w:rsid w:val="007321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732140"/>
    <w:rPr>
      <w:sz w:val="16"/>
      <w:szCs w:val="16"/>
    </w:rPr>
  </w:style>
  <w:style w:type="paragraph" w:styleId="CommentText">
    <w:name w:val="annotation text"/>
    <w:basedOn w:val="Normal"/>
    <w:link w:val="CommentTextChar"/>
    <w:rsid w:val="00732140"/>
    <w:rPr>
      <w:sz w:val="20"/>
      <w:szCs w:val="20"/>
    </w:rPr>
  </w:style>
  <w:style w:type="character" w:customStyle="1" w:styleId="CommentTextChar">
    <w:name w:val="Comment Text Char"/>
    <w:basedOn w:val="DefaultParagraphFont"/>
    <w:link w:val="CommentText"/>
    <w:rsid w:val="00732140"/>
  </w:style>
  <w:style w:type="paragraph" w:styleId="CommentSubject">
    <w:name w:val="annotation subject"/>
    <w:basedOn w:val="CommentText"/>
    <w:next w:val="CommentText"/>
    <w:link w:val="CommentSubjectChar"/>
    <w:rsid w:val="00732140"/>
    <w:rPr>
      <w:b/>
      <w:bCs/>
    </w:rPr>
  </w:style>
  <w:style w:type="character" w:customStyle="1" w:styleId="CommentSubjectChar">
    <w:name w:val="Comment Subject Char"/>
    <w:basedOn w:val="CommentTextChar"/>
    <w:link w:val="CommentSubject"/>
    <w:rsid w:val="00732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3567</Words>
  <Characters>19364</Characters>
  <Application>Microsoft Office Word</Application>
  <DocSecurity>4</DocSecurity>
  <Lines>909</Lines>
  <Paragraphs>210</Paragraphs>
  <ScaleCrop>false</ScaleCrop>
  <HeadingPairs>
    <vt:vector size="2" baseType="variant">
      <vt:variant>
        <vt:lpstr>Title</vt:lpstr>
      </vt:variant>
      <vt:variant>
        <vt:i4>1</vt:i4>
      </vt:variant>
    </vt:vector>
  </HeadingPairs>
  <TitlesOfParts>
    <vt:vector size="1" baseType="lpstr">
      <vt:lpstr>BA - SB02244 (Committee Report (Substituted))</vt:lpstr>
    </vt:vector>
  </TitlesOfParts>
  <Company>State of Texas</Company>
  <LinksUpToDate>false</LinksUpToDate>
  <CharactersWithSpaces>22942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32193</dc:subject>
  <dc:creator>State of Texas</dc:creator>
  <dc:description>SB 2244 by West-(H)Special Purpose Districts (Substitute Document Number: 85R 31771)</dc:description>
  <cp:lastModifiedBy>Molly Hoffman-Bricker</cp:lastModifiedBy>
  <cp:revision>2</cp:revision>
  <cp:lastPrinted>2017-05-18T21:48:00Z</cp:lastPrinted>
  <dcterms:created xsi:type="dcterms:W3CDTF">2017-05-19T19:23:00Z</dcterms:created>
  <dcterms:modified xsi:type="dcterms:W3CDTF">2017-05-19T19:23:00Z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17.138.1059</vt:lpwstr>
  </property>
</Properties>
</file>