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807E0" w:rsidTr="004878DA">
        <w:tc>
          <w:tcPr>
            <w:tcW w:w="9576" w:type="dxa"/>
            <w:noWrap/>
          </w:tcPr>
          <w:p w:rsidR="008423E4" w:rsidRPr="0022177D" w:rsidRDefault="008777BA" w:rsidP="004878DA">
            <w:pPr>
              <w:pStyle w:val="Heading1"/>
            </w:pPr>
            <w:bookmarkStart w:id="0" w:name="_GoBack"/>
            <w:bookmarkEnd w:id="0"/>
            <w:r w:rsidRPr="00631897">
              <w:t>BILL ANALYSIS</w:t>
            </w:r>
          </w:p>
        </w:tc>
      </w:tr>
    </w:tbl>
    <w:p w:rsidR="008423E4" w:rsidRPr="0022177D" w:rsidRDefault="008777BA" w:rsidP="008423E4">
      <w:pPr>
        <w:jc w:val="center"/>
      </w:pPr>
    </w:p>
    <w:p w:rsidR="008423E4" w:rsidRPr="00B31F0E" w:rsidRDefault="008777BA" w:rsidP="008423E4"/>
    <w:p w:rsidR="008423E4" w:rsidRPr="00742794" w:rsidRDefault="008777BA" w:rsidP="008423E4">
      <w:pPr>
        <w:tabs>
          <w:tab w:val="right" w:pos="9360"/>
        </w:tabs>
      </w:pPr>
    </w:p>
    <w:tbl>
      <w:tblPr>
        <w:tblW w:w="0" w:type="auto"/>
        <w:tblLayout w:type="fixed"/>
        <w:tblLook w:val="01E0" w:firstRow="1" w:lastRow="1" w:firstColumn="1" w:lastColumn="1" w:noHBand="0" w:noVBand="0"/>
      </w:tblPr>
      <w:tblGrid>
        <w:gridCol w:w="9576"/>
      </w:tblGrid>
      <w:tr w:rsidR="009807E0" w:rsidTr="004878DA">
        <w:tc>
          <w:tcPr>
            <w:tcW w:w="9576" w:type="dxa"/>
          </w:tcPr>
          <w:p w:rsidR="008423E4" w:rsidRPr="00861995" w:rsidRDefault="008777BA" w:rsidP="004878DA">
            <w:pPr>
              <w:jc w:val="right"/>
            </w:pPr>
            <w:r>
              <w:t>C.S.H.B. 4345</w:t>
            </w:r>
          </w:p>
        </w:tc>
      </w:tr>
      <w:tr w:rsidR="009807E0" w:rsidTr="004878DA">
        <w:tc>
          <w:tcPr>
            <w:tcW w:w="9576" w:type="dxa"/>
          </w:tcPr>
          <w:p w:rsidR="008423E4" w:rsidRPr="00861995" w:rsidRDefault="008777BA" w:rsidP="007F3218">
            <w:pPr>
              <w:jc w:val="right"/>
            </w:pPr>
            <w:r>
              <w:t xml:space="preserve">By: </w:t>
            </w:r>
            <w:r>
              <w:t>Rodriguez, Eddie</w:t>
            </w:r>
          </w:p>
        </w:tc>
      </w:tr>
      <w:tr w:rsidR="009807E0" w:rsidTr="004878DA">
        <w:tc>
          <w:tcPr>
            <w:tcW w:w="9576" w:type="dxa"/>
          </w:tcPr>
          <w:p w:rsidR="008423E4" w:rsidRPr="00861995" w:rsidRDefault="008777BA" w:rsidP="004878DA">
            <w:pPr>
              <w:jc w:val="right"/>
            </w:pPr>
            <w:r>
              <w:t>Special Purpose Districts</w:t>
            </w:r>
          </w:p>
        </w:tc>
      </w:tr>
      <w:tr w:rsidR="009807E0" w:rsidTr="004878DA">
        <w:tc>
          <w:tcPr>
            <w:tcW w:w="9576" w:type="dxa"/>
          </w:tcPr>
          <w:p w:rsidR="008423E4" w:rsidRDefault="008777BA" w:rsidP="004878DA">
            <w:pPr>
              <w:jc w:val="right"/>
            </w:pPr>
            <w:r>
              <w:t>Committee Report (Substituted)</w:t>
            </w:r>
          </w:p>
        </w:tc>
      </w:tr>
    </w:tbl>
    <w:p w:rsidR="008423E4" w:rsidRDefault="008777BA" w:rsidP="008423E4">
      <w:pPr>
        <w:tabs>
          <w:tab w:val="right" w:pos="9360"/>
        </w:tabs>
      </w:pPr>
    </w:p>
    <w:p w:rsidR="008423E4" w:rsidRDefault="008777BA" w:rsidP="008423E4"/>
    <w:p w:rsidR="008423E4" w:rsidRDefault="008777BA" w:rsidP="008423E4"/>
    <w:tbl>
      <w:tblPr>
        <w:tblW w:w="0" w:type="auto"/>
        <w:tblCellMar>
          <w:left w:w="115" w:type="dxa"/>
          <w:right w:w="115" w:type="dxa"/>
        </w:tblCellMar>
        <w:tblLook w:val="01E0" w:firstRow="1" w:lastRow="1" w:firstColumn="1" w:lastColumn="1" w:noHBand="0" w:noVBand="0"/>
      </w:tblPr>
      <w:tblGrid>
        <w:gridCol w:w="9582"/>
      </w:tblGrid>
      <w:tr w:rsidR="009807E0" w:rsidTr="007F3218">
        <w:tc>
          <w:tcPr>
            <w:tcW w:w="9582" w:type="dxa"/>
          </w:tcPr>
          <w:p w:rsidR="008423E4" w:rsidRPr="00A8133F" w:rsidRDefault="008777BA" w:rsidP="00327040">
            <w:pPr>
              <w:rPr>
                <w:b/>
              </w:rPr>
            </w:pPr>
            <w:r w:rsidRPr="009C1E9A">
              <w:rPr>
                <w:b/>
                <w:u w:val="single"/>
              </w:rPr>
              <w:t>BACKGROUND AND PURPOSE</w:t>
            </w:r>
            <w:r>
              <w:rPr>
                <w:b/>
              </w:rPr>
              <w:t xml:space="preserve"> </w:t>
            </w:r>
          </w:p>
          <w:p w:rsidR="008423E4" w:rsidRDefault="008777BA" w:rsidP="00327040"/>
          <w:p w:rsidR="008423E4" w:rsidRDefault="008777BA" w:rsidP="00327040">
            <w:pPr>
              <w:pStyle w:val="Header"/>
              <w:tabs>
                <w:tab w:val="clear" w:pos="4320"/>
                <w:tab w:val="clear" w:pos="8640"/>
              </w:tabs>
              <w:jc w:val="both"/>
            </w:pPr>
            <w:r>
              <w:t xml:space="preserve">Interested parties contend that </w:t>
            </w:r>
            <w:r>
              <w:t xml:space="preserve">certain </w:t>
            </w:r>
            <w:r>
              <w:t xml:space="preserve">undeveloped land located </w:t>
            </w:r>
            <w:r w:rsidRPr="00CD6A3C">
              <w:t xml:space="preserve">within </w:t>
            </w:r>
            <w:r w:rsidRPr="00EA46AB">
              <w:t>Travis County</w:t>
            </w:r>
            <w:r>
              <w:t xml:space="preserve"> would benefit from the creation of a municipal utility district. </w:t>
            </w:r>
            <w:r>
              <w:t>C.S.</w:t>
            </w:r>
            <w:r w:rsidRPr="00EA46AB">
              <w:t>H.B. 4345</w:t>
            </w:r>
            <w:r>
              <w:t xml:space="preserve"> seeks to provide for the creation of such a district.</w:t>
            </w:r>
          </w:p>
          <w:p w:rsidR="008423E4" w:rsidRPr="00E26B13" w:rsidRDefault="008777BA" w:rsidP="00327040">
            <w:pPr>
              <w:rPr>
                <w:b/>
              </w:rPr>
            </w:pPr>
          </w:p>
        </w:tc>
      </w:tr>
      <w:tr w:rsidR="009807E0" w:rsidTr="007F3218">
        <w:tc>
          <w:tcPr>
            <w:tcW w:w="9582" w:type="dxa"/>
          </w:tcPr>
          <w:p w:rsidR="0017725B" w:rsidRDefault="008777BA" w:rsidP="00327040">
            <w:pPr>
              <w:rPr>
                <w:b/>
                <w:u w:val="single"/>
              </w:rPr>
            </w:pPr>
            <w:r>
              <w:rPr>
                <w:b/>
                <w:u w:val="single"/>
              </w:rPr>
              <w:t>CRIMINAL JUSTICE IMPACT</w:t>
            </w:r>
          </w:p>
          <w:p w:rsidR="0017725B" w:rsidRDefault="008777BA" w:rsidP="00327040">
            <w:pPr>
              <w:rPr>
                <w:b/>
                <w:u w:val="single"/>
              </w:rPr>
            </w:pPr>
          </w:p>
          <w:p w:rsidR="004C0023" w:rsidRPr="004C0023" w:rsidRDefault="008777BA" w:rsidP="00327040">
            <w:pPr>
              <w:jc w:val="both"/>
            </w:pPr>
            <w:r>
              <w:t>It is the committee's opinion that this bill does not expressly create a criminal offense, incr</w:t>
            </w:r>
            <w:r>
              <w:t>ease the punishment for an existing criminal offense or category of offenses, or change the eligibility of a person for community supervision, parole, or mandatory supervision.</w:t>
            </w:r>
          </w:p>
          <w:p w:rsidR="0017725B" w:rsidRPr="0017725B" w:rsidRDefault="008777BA" w:rsidP="00327040">
            <w:pPr>
              <w:rPr>
                <w:b/>
                <w:u w:val="single"/>
              </w:rPr>
            </w:pPr>
          </w:p>
        </w:tc>
      </w:tr>
      <w:tr w:rsidR="009807E0" w:rsidTr="007F3218">
        <w:tc>
          <w:tcPr>
            <w:tcW w:w="9582" w:type="dxa"/>
          </w:tcPr>
          <w:p w:rsidR="008423E4" w:rsidRPr="00A8133F" w:rsidRDefault="008777BA" w:rsidP="00327040">
            <w:pPr>
              <w:rPr>
                <w:b/>
              </w:rPr>
            </w:pPr>
            <w:r w:rsidRPr="009C1E9A">
              <w:rPr>
                <w:b/>
                <w:u w:val="single"/>
              </w:rPr>
              <w:t>RULEMAKING AUTHORITY</w:t>
            </w:r>
            <w:r>
              <w:rPr>
                <w:b/>
              </w:rPr>
              <w:t xml:space="preserve"> </w:t>
            </w:r>
          </w:p>
          <w:p w:rsidR="008423E4" w:rsidRDefault="008777BA" w:rsidP="00327040"/>
          <w:p w:rsidR="004C0023" w:rsidRDefault="008777BA" w:rsidP="00327040">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rsidR="008423E4" w:rsidRPr="00E21FDC" w:rsidRDefault="008777BA" w:rsidP="00327040">
            <w:pPr>
              <w:rPr>
                <w:b/>
              </w:rPr>
            </w:pPr>
          </w:p>
        </w:tc>
      </w:tr>
      <w:tr w:rsidR="009807E0" w:rsidTr="007F3218">
        <w:tc>
          <w:tcPr>
            <w:tcW w:w="9582" w:type="dxa"/>
          </w:tcPr>
          <w:p w:rsidR="008423E4" w:rsidRPr="00A8133F" w:rsidRDefault="008777BA" w:rsidP="00327040">
            <w:pPr>
              <w:rPr>
                <w:b/>
              </w:rPr>
            </w:pPr>
            <w:r w:rsidRPr="009C1E9A">
              <w:rPr>
                <w:b/>
                <w:u w:val="single"/>
              </w:rPr>
              <w:t>ANALYSIS</w:t>
            </w:r>
            <w:r>
              <w:rPr>
                <w:b/>
              </w:rPr>
              <w:t xml:space="preserve"> </w:t>
            </w:r>
          </w:p>
          <w:p w:rsidR="008423E4" w:rsidRDefault="008777BA" w:rsidP="00327040"/>
          <w:p w:rsidR="008423E4" w:rsidRDefault="008777BA" w:rsidP="00327040">
            <w:pPr>
              <w:pStyle w:val="Header"/>
              <w:tabs>
                <w:tab w:val="clear" w:pos="4320"/>
                <w:tab w:val="clear" w:pos="8640"/>
              </w:tabs>
              <w:jc w:val="both"/>
            </w:pPr>
            <w:r>
              <w:t>C.S.</w:t>
            </w:r>
            <w:r>
              <w:t>H.B. 4345</w:t>
            </w:r>
            <w:r w:rsidRPr="004C0023">
              <w:t xml:space="preserve"> amends the Special District Local Laws Code to create the Rio de Vida Municipal Utility District No. 1, subject to </w:t>
            </w:r>
            <w:r>
              <w:t>the</w:t>
            </w:r>
            <w:r w:rsidRPr="004C0023">
              <w:t xml:space="preserve"> consent </w:t>
            </w:r>
            <w:r>
              <w:t xml:space="preserve">of the City of Austin </w:t>
            </w:r>
            <w:r w:rsidRPr="004C0023">
              <w:t>and voter approval at a confirmation election</w:t>
            </w:r>
            <w:r>
              <w:t xml:space="preserve">, and to provide for dissolution of the district on February 14, 2020, if the </w:t>
            </w:r>
            <w:r>
              <w:t>c</w:t>
            </w:r>
            <w:r w:rsidRPr="00671847">
              <w:t xml:space="preserve">ity </w:t>
            </w:r>
            <w:r>
              <w:t>does not consent to the district's creation</w:t>
            </w:r>
            <w:r w:rsidRPr="004C0023">
              <w:t xml:space="preserve">. The bill grants the district the power to undertake </w:t>
            </w:r>
            <w:r w:rsidRPr="004C0023">
              <w:t xml:space="preserve">certain road projects and provides for </w:t>
            </w:r>
            <w:r>
              <w:t xml:space="preserve">the district's eligibility for inclusion in a tax abatement </w:t>
            </w:r>
            <w:r>
              <w:t xml:space="preserve">reinvestment </w:t>
            </w:r>
            <w:r>
              <w:t xml:space="preserve">zone, a </w:t>
            </w:r>
            <w:r w:rsidRPr="00036F74">
              <w:t>contract to further regional cooperation</w:t>
            </w:r>
            <w:r>
              <w:t xml:space="preserve"> between the district and the </w:t>
            </w:r>
            <w:r>
              <w:t>c</w:t>
            </w:r>
            <w:r>
              <w:t>ity</w:t>
            </w:r>
            <w:r w:rsidRPr="00036F74">
              <w:t xml:space="preserve">, grading and improvements to </w:t>
            </w:r>
            <w:r>
              <w:t xml:space="preserve">district </w:t>
            </w:r>
            <w:r w:rsidRPr="00036F74">
              <w:t>land</w:t>
            </w:r>
            <w:r>
              <w:t>, the division of t</w:t>
            </w:r>
            <w:r>
              <w:t>he district</w:t>
            </w:r>
            <w:r>
              <w:t xml:space="preserve"> into multiple districts</w:t>
            </w:r>
            <w:r>
              <w:t>, and municipal annexation and dissolution of the district</w:t>
            </w:r>
            <w:r w:rsidRPr="004C0023">
              <w:t xml:space="preserve">. </w:t>
            </w:r>
            <w:r w:rsidRPr="004C0023">
              <w:t>The bill expressly prohibits the district from exercising the power of eminent domain</w:t>
            </w:r>
            <w:r>
              <w:t>.</w:t>
            </w:r>
            <w:r w:rsidRPr="004C0023">
              <w:t xml:space="preserve"> </w:t>
            </w:r>
            <w:r w:rsidRPr="004C0023">
              <w:t>The bill authorizes the district, subject to certain requirements, to issu</w:t>
            </w:r>
            <w:r w:rsidRPr="004C0023">
              <w:t>e obligations and impose property, operation and maintenance, contract</w:t>
            </w:r>
            <w:r>
              <w:t>, sales and use, and hotel occupancy</w:t>
            </w:r>
            <w:r w:rsidRPr="004C0023">
              <w:t xml:space="preserve"> taxes.  </w:t>
            </w:r>
          </w:p>
          <w:p w:rsidR="008423E4" w:rsidRPr="00835628" w:rsidRDefault="008777BA" w:rsidP="00327040">
            <w:pPr>
              <w:rPr>
                <w:b/>
              </w:rPr>
            </w:pPr>
          </w:p>
        </w:tc>
      </w:tr>
      <w:tr w:rsidR="009807E0" w:rsidTr="007F3218">
        <w:tc>
          <w:tcPr>
            <w:tcW w:w="9582" w:type="dxa"/>
          </w:tcPr>
          <w:p w:rsidR="008423E4" w:rsidRPr="00A8133F" w:rsidRDefault="008777BA" w:rsidP="00327040">
            <w:pPr>
              <w:rPr>
                <w:b/>
              </w:rPr>
            </w:pPr>
            <w:r w:rsidRPr="009C1E9A">
              <w:rPr>
                <w:b/>
                <w:u w:val="single"/>
              </w:rPr>
              <w:t>EFFECTIVE DATE</w:t>
            </w:r>
            <w:r>
              <w:rPr>
                <w:b/>
              </w:rPr>
              <w:t xml:space="preserve"> </w:t>
            </w:r>
          </w:p>
          <w:p w:rsidR="008423E4" w:rsidRDefault="008777BA" w:rsidP="00327040"/>
          <w:p w:rsidR="008423E4" w:rsidRDefault="008777BA" w:rsidP="00327040">
            <w:pPr>
              <w:pStyle w:val="Header"/>
              <w:tabs>
                <w:tab w:val="clear" w:pos="4320"/>
                <w:tab w:val="clear" w:pos="8640"/>
              </w:tabs>
              <w:jc w:val="both"/>
            </w:pPr>
            <w:r>
              <w:t>On passage, or, if the bill does not receive the necessary vote, September 1, 2017.</w:t>
            </w:r>
          </w:p>
          <w:p w:rsidR="008423E4" w:rsidRPr="00233FDB" w:rsidRDefault="008777BA" w:rsidP="00327040">
            <w:pPr>
              <w:rPr>
                <w:b/>
              </w:rPr>
            </w:pPr>
          </w:p>
        </w:tc>
      </w:tr>
      <w:tr w:rsidR="009807E0" w:rsidTr="007F3218">
        <w:tc>
          <w:tcPr>
            <w:tcW w:w="9582" w:type="dxa"/>
          </w:tcPr>
          <w:p w:rsidR="007F3218" w:rsidRDefault="008777BA" w:rsidP="00327040">
            <w:pPr>
              <w:jc w:val="both"/>
              <w:rPr>
                <w:b/>
                <w:u w:val="single"/>
              </w:rPr>
            </w:pPr>
            <w:r>
              <w:rPr>
                <w:b/>
                <w:u w:val="single"/>
              </w:rPr>
              <w:t>COMPARISON OF ORIGINAL AND SUBSTITU</w:t>
            </w:r>
            <w:r>
              <w:rPr>
                <w:b/>
                <w:u w:val="single"/>
              </w:rPr>
              <w:t>TE</w:t>
            </w:r>
          </w:p>
          <w:p w:rsidR="009A4366" w:rsidRDefault="008777BA" w:rsidP="00327040">
            <w:pPr>
              <w:jc w:val="both"/>
            </w:pPr>
          </w:p>
          <w:p w:rsidR="009A4366" w:rsidRDefault="008777BA" w:rsidP="00327040">
            <w:pPr>
              <w:jc w:val="both"/>
            </w:pPr>
            <w:r>
              <w:t>While C.S.H.B. 4345 may differ from the original in minor or nonsubstantive ways, the following comparison is organized and formatted in a manner that indicates the substantial differences between the introduced and committee substitute versions of the</w:t>
            </w:r>
            <w:r>
              <w:t xml:space="preserve"> bill.</w:t>
            </w:r>
          </w:p>
          <w:p w:rsidR="009A4366" w:rsidRPr="00F51F42" w:rsidRDefault="008777BA" w:rsidP="00327040">
            <w:pPr>
              <w:jc w:val="both"/>
            </w:pPr>
          </w:p>
        </w:tc>
      </w:tr>
      <w:tr w:rsidR="009807E0" w:rsidTr="007F3218">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9807E0" w:rsidTr="007F3218">
              <w:trPr>
                <w:cantSplit/>
                <w:tblHeader/>
              </w:trPr>
              <w:tc>
                <w:tcPr>
                  <w:tcW w:w="4673" w:type="dxa"/>
                  <w:tcMar>
                    <w:bottom w:w="188" w:type="dxa"/>
                  </w:tcMar>
                </w:tcPr>
                <w:p w:rsidR="007F3218" w:rsidRDefault="008777BA" w:rsidP="00327040">
                  <w:pPr>
                    <w:jc w:val="center"/>
                  </w:pPr>
                  <w:r>
                    <w:t>INTRODUCED</w:t>
                  </w:r>
                </w:p>
              </w:tc>
              <w:tc>
                <w:tcPr>
                  <w:tcW w:w="4673" w:type="dxa"/>
                  <w:tcMar>
                    <w:bottom w:w="188" w:type="dxa"/>
                  </w:tcMar>
                </w:tcPr>
                <w:p w:rsidR="007F3218" w:rsidRDefault="008777BA" w:rsidP="00327040">
                  <w:pPr>
                    <w:jc w:val="center"/>
                  </w:pPr>
                  <w:r>
                    <w:t>HOUSE COMMITTEE SUBSTITUTE</w:t>
                  </w:r>
                </w:p>
              </w:tc>
            </w:tr>
            <w:tr w:rsidR="009807E0" w:rsidTr="007F3218">
              <w:tc>
                <w:tcPr>
                  <w:tcW w:w="4673" w:type="dxa"/>
                  <w:tcMar>
                    <w:right w:w="360" w:type="dxa"/>
                  </w:tcMar>
                </w:tcPr>
                <w:p w:rsidR="007F3218" w:rsidRDefault="008777BA" w:rsidP="00327040">
                  <w:pPr>
                    <w:jc w:val="both"/>
                  </w:pPr>
                  <w:r>
                    <w:t xml:space="preserve">SECTION 1.  Subtitle F, Title 6, Special District Local Laws Code, is amended by </w:t>
                  </w:r>
                  <w:r>
                    <w:lastRenderedPageBreak/>
                    <w:t>adding Chapter 8013 to read as follows:</w:t>
                  </w:r>
                </w:p>
                <w:p w:rsidR="00DB38CE" w:rsidRDefault="008777BA" w:rsidP="00327040">
                  <w:pPr>
                    <w:jc w:val="both"/>
                  </w:pPr>
                </w:p>
                <w:p w:rsidR="007F3218" w:rsidRDefault="008777BA" w:rsidP="00327040">
                  <w:pPr>
                    <w:jc w:val="both"/>
                  </w:pPr>
                  <w:r>
                    <w:rPr>
                      <w:u w:val="single"/>
                    </w:rPr>
                    <w:t>CHAPTER 8013.  RIO DE VIDA MUNICIPAL UTILITY</w:t>
                  </w:r>
                </w:p>
                <w:p w:rsidR="007F3218" w:rsidRDefault="008777BA" w:rsidP="00327040">
                  <w:pPr>
                    <w:jc w:val="both"/>
                    <w:rPr>
                      <w:u w:val="single"/>
                    </w:rPr>
                  </w:pPr>
                  <w:r>
                    <w:rPr>
                      <w:u w:val="single"/>
                    </w:rPr>
                    <w:t>DISTRICT NO. 1</w:t>
                  </w:r>
                </w:p>
                <w:p w:rsidR="00DB38CE" w:rsidRDefault="008777BA" w:rsidP="00327040">
                  <w:pPr>
                    <w:jc w:val="both"/>
                  </w:pPr>
                </w:p>
                <w:p w:rsidR="007F3218" w:rsidRDefault="008777BA" w:rsidP="00327040">
                  <w:pPr>
                    <w:jc w:val="both"/>
                    <w:rPr>
                      <w:u w:val="single"/>
                    </w:rPr>
                  </w:pPr>
                  <w:r>
                    <w:rPr>
                      <w:u w:val="single"/>
                    </w:rPr>
                    <w:t xml:space="preserve">SUBCHAPTER A. GENERAL </w:t>
                  </w:r>
                  <w:r>
                    <w:rPr>
                      <w:u w:val="single"/>
                    </w:rPr>
                    <w:t>PROVISIONS</w:t>
                  </w:r>
                </w:p>
                <w:p w:rsidR="00DB38CE" w:rsidRDefault="008777BA" w:rsidP="00327040">
                  <w:pPr>
                    <w:jc w:val="both"/>
                  </w:pPr>
                </w:p>
                <w:p w:rsidR="004878DA" w:rsidRDefault="008777BA" w:rsidP="00327040">
                  <w:pPr>
                    <w:jc w:val="both"/>
                    <w:rPr>
                      <w:u w:val="single"/>
                    </w:rPr>
                  </w:pPr>
                  <w:r>
                    <w:rPr>
                      <w:u w:val="single"/>
                    </w:rPr>
                    <w:t xml:space="preserve">Sec. 8013.001.  DEFINITIONS.  </w:t>
                  </w:r>
                </w:p>
                <w:p w:rsidR="00DB38CE" w:rsidRPr="004878DA" w:rsidRDefault="008777BA" w:rsidP="00327040">
                  <w:pPr>
                    <w:jc w:val="both"/>
                    <w:rPr>
                      <w:u w:val="single"/>
                    </w:rPr>
                  </w:pPr>
                </w:p>
                <w:p w:rsidR="004878DA" w:rsidRDefault="008777BA" w:rsidP="00327040">
                  <w:pPr>
                    <w:jc w:val="both"/>
                    <w:rPr>
                      <w:u w:val="single"/>
                    </w:rPr>
                  </w:pPr>
                  <w:r>
                    <w:rPr>
                      <w:u w:val="single"/>
                    </w:rPr>
                    <w:t xml:space="preserve">Sec. 8013.002.  NATURE OF DISTRICT.  </w:t>
                  </w:r>
                </w:p>
                <w:p w:rsidR="00DB38CE" w:rsidRPr="004878DA" w:rsidRDefault="008777BA" w:rsidP="00327040">
                  <w:pPr>
                    <w:jc w:val="both"/>
                    <w:rPr>
                      <w:u w:val="single"/>
                    </w:rPr>
                  </w:pPr>
                </w:p>
                <w:p w:rsidR="007F3218" w:rsidRDefault="008777BA" w:rsidP="00327040">
                  <w:pPr>
                    <w:jc w:val="both"/>
                    <w:rPr>
                      <w:u w:val="single"/>
                    </w:rPr>
                  </w:pPr>
                  <w:r>
                    <w:rPr>
                      <w:u w:val="single"/>
                    </w:rPr>
                    <w:t>Sec. 8013.003.  CONFIRMATION ELECTION REQUIRED.  The temporary directors shall hold an election to confirm the creation of the district.</w:t>
                  </w:r>
                </w:p>
                <w:p w:rsidR="004878DA" w:rsidRDefault="008777BA" w:rsidP="00327040">
                  <w:pPr>
                    <w:jc w:val="both"/>
                    <w:rPr>
                      <w:u w:val="single"/>
                    </w:rPr>
                  </w:pPr>
                </w:p>
                <w:p w:rsidR="004878DA" w:rsidRDefault="008777BA" w:rsidP="00327040">
                  <w:pPr>
                    <w:jc w:val="both"/>
                  </w:pPr>
                </w:p>
                <w:p w:rsidR="00DB38CE" w:rsidRDefault="008777BA" w:rsidP="00327040">
                  <w:pPr>
                    <w:jc w:val="both"/>
                  </w:pPr>
                </w:p>
                <w:p w:rsidR="007F3218" w:rsidRDefault="008777BA" w:rsidP="00327040">
                  <w:pPr>
                    <w:jc w:val="both"/>
                  </w:pPr>
                  <w:r>
                    <w:rPr>
                      <w:u w:val="single"/>
                    </w:rPr>
                    <w:t>Sec. 8013.004.  CONSENT OF CITY R</w:t>
                  </w:r>
                  <w:r>
                    <w:rPr>
                      <w:u w:val="single"/>
                    </w:rPr>
                    <w:t xml:space="preserve">EQUIRED; </w:t>
                  </w:r>
                  <w:r w:rsidRPr="00DB38CE">
                    <w:rPr>
                      <w:u w:val="single"/>
                    </w:rPr>
                    <w:t>ENFORCEABILITY OF CONSENT AGREEMENT.</w:t>
                  </w:r>
                  <w:r>
                    <w:rPr>
                      <w:u w:val="single"/>
                    </w:rPr>
                    <w:t xml:space="preserve">  (a)  The temporary directors may not hold an election under Section 8013.003 until the city has consented by ordinance or resolution to the creation of the district and to the inclusion of land in the district</w:t>
                  </w:r>
                  <w:r>
                    <w:rPr>
                      <w:u w:val="single"/>
                    </w:rPr>
                    <w:t>.</w:t>
                  </w:r>
                </w:p>
                <w:p w:rsidR="007F3218" w:rsidRDefault="008777BA" w:rsidP="00327040">
                  <w:pPr>
                    <w:jc w:val="both"/>
                  </w:pPr>
                  <w:r>
                    <w:rPr>
                      <w:u w:val="single"/>
                    </w:rPr>
                    <w:t xml:space="preserve">(b)  If the city does not consent to the creation of the district under this section before </w:t>
                  </w:r>
                  <w:r w:rsidRPr="004878DA">
                    <w:rPr>
                      <w:highlight w:val="lightGray"/>
                      <w:u w:val="single"/>
                    </w:rPr>
                    <w:t>September 1, 2018</w:t>
                  </w:r>
                  <w:r>
                    <w:rPr>
                      <w:u w:val="single"/>
                    </w:rPr>
                    <w:t>:</w:t>
                  </w:r>
                </w:p>
                <w:p w:rsidR="007F3218" w:rsidRDefault="008777BA" w:rsidP="00327040">
                  <w:pPr>
                    <w:jc w:val="both"/>
                  </w:pPr>
                  <w:r>
                    <w:rPr>
                      <w:u w:val="single"/>
                    </w:rPr>
                    <w:t xml:space="preserve">(1)  the district is dissolved </w:t>
                  </w:r>
                  <w:r w:rsidRPr="004878DA">
                    <w:rPr>
                      <w:highlight w:val="lightGray"/>
                      <w:u w:val="single"/>
                    </w:rPr>
                    <w:t>September 1, 2018</w:t>
                  </w:r>
                  <w:r>
                    <w:rPr>
                      <w:u w:val="single"/>
                    </w:rPr>
                    <w:t>, except that:</w:t>
                  </w:r>
                </w:p>
                <w:p w:rsidR="007F3218" w:rsidRDefault="008777BA" w:rsidP="00327040">
                  <w:pPr>
                    <w:jc w:val="both"/>
                  </w:pPr>
                  <w:r>
                    <w:rPr>
                      <w:u w:val="single"/>
                    </w:rPr>
                    <w:t>(A)  any debts incurred shall be paid;</w:t>
                  </w:r>
                </w:p>
                <w:p w:rsidR="007F3218" w:rsidRDefault="008777BA" w:rsidP="00327040">
                  <w:pPr>
                    <w:jc w:val="both"/>
                  </w:pPr>
                  <w:r>
                    <w:rPr>
                      <w:u w:val="single"/>
                    </w:rPr>
                    <w:t xml:space="preserve">(B)  any assets that remain after the </w:t>
                  </w:r>
                  <w:r>
                    <w:rPr>
                      <w:u w:val="single"/>
                    </w:rPr>
                    <w:t>payment of debts shall be transferred to the city or another local governmental entity to be used for a public purpose; and</w:t>
                  </w:r>
                </w:p>
                <w:p w:rsidR="007F3218" w:rsidRDefault="008777BA" w:rsidP="00327040">
                  <w:pPr>
                    <w:jc w:val="both"/>
                  </w:pPr>
                  <w:r>
                    <w:rPr>
                      <w:u w:val="single"/>
                    </w:rPr>
                    <w:t>(C)  the organization of the district shall be maintained until all debts are paid and remaining assets are transferred; and</w:t>
                  </w:r>
                </w:p>
                <w:p w:rsidR="007F3218" w:rsidRDefault="008777BA" w:rsidP="00327040">
                  <w:pPr>
                    <w:jc w:val="both"/>
                    <w:rPr>
                      <w:u w:val="single"/>
                    </w:rPr>
                  </w:pPr>
                  <w:r>
                    <w:rPr>
                      <w:u w:val="single"/>
                    </w:rPr>
                    <w:t>(2)  th</w:t>
                  </w:r>
                  <w:r>
                    <w:rPr>
                      <w:u w:val="single"/>
                    </w:rPr>
                    <w:t xml:space="preserve">is chapter expires </w:t>
                  </w:r>
                  <w:r w:rsidRPr="004878DA">
                    <w:rPr>
                      <w:highlight w:val="lightGray"/>
                      <w:u w:val="single"/>
                    </w:rPr>
                    <w:t>September 1, 2018.</w:t>
                  </w:r>
                </w:p>
                <w:p w:rsidR="00DB38CE" w:rsidRDefault="008777BA" w:rsidP="00327040">
                  <w:pPr>
                    <w:jc w:val="both"/>
                  </w:pPr>
                </w:p>
                <w:p w:rsidR="007F3218" w:rsidRDefault="008777BA" w:rsidP="00327040">
                  <w:pPr>
                    <w:jc w:val="both"/>
                    <w:rPr>
                      <w:u w:val="single"/>
                    </w:rPr>
                  </w:pPr>
                  <w:r>
                    <w:rPr>
                      <w:u w:val="single"/>
                    </w:rPr>
                    <w:t xml:space="preserve">Sec. 8013.005.  FINDINGS OF PUBLIC PURPOSE AND BENEFIT.  </w:t>
                  </w:r>
                </w:p>
                <w:p w:rsidR="00DB38CE" w:rsidRDefault="008777BA" w:rsidP="00327040">
                  <w:pPr>
                    <w:jc w:val="both"/>
                  </w:pPr>
                </w:p>
                <w:p w:rsidR="007F3218" w:rsidRDefault="008777BA" w:rsidP="00327040">
                  <w:pPr>
                    <w:jc w:val="both"/>
                    <w:rPr>
                      <w:u w:val="single"/>
                    </w:rPr>
                  </w:pPr>
                  <w:r>
                    <w:rPr>
                      <w:u w:val="single"/>
                    </w:rPr>
                    <w:t xml:space="preserve">Sec. 8013.006.  INITIAL DISTRICT TERRITORY.  </w:t>
                  </w:r>
                </w:p>
                <w:p w:rsidR="00DB38CE" w:rsidRDefault="008777BA" w:rsidP="00327040">
                  <w:pPr>
                    <w:jc w:val="both"/>
                  </w:pPr>
                </w:p>
                <w:p w:rsidR="007F3218" w:rsidRDefault="008777BA" w:rsidP="00327040">
                  <w:pPr>
                    <w:jc w:val="both"/>
                    <w:rPr>
                      <w:u w:val="single"/>
                    </w:rPr>
                  </w:pPr>
                  <w:r>
                    <w:rPr>
                      <w:u w:val="single"/>
                    </w:rPr>
                    <w:t xml:space="preserve">Sec. 8013.007.  ELIGIBILITY FOR INCLUSION IN TAX ABATEMENT REINVESTMENT ZONE.  </w:t>
                  </w:r>
                </w:p>
                <w:p w:rsidR="00DB38CE" w:rsidRDefault="008777BA" w:rsidP="00327040">
                  <w:pPr>
                    <w:jc w:val="both"/>
                  </w:pPr>
                </w:p>
                <w:p w:rsidR="007F3218" w:rsidRPr="004878DA" w:rsidRDefault="008777BA" w:rsidP="00327040">
                  <w:pPr>
                    <w:jc w:val="both"/>
                    <w:rPr>
                      <w:highlight w:val="lightGray"/>
                    </w:rPr>
                  </w:pPr>
                  <w:r w:rsidRPr="004878DA">
                    <w:rPr>
                      <w:highlight w:val="lightGray"/>
                      <w:u w:val="single"/>
                    </w:rPr>
                    <w:t>Sec. 8013.008.  REQUIREMENT FO</w:t>
                  </w:r>
                  <w:r w:rsidRPr="004878DA">
                    <w:rPr>
                      <w:highlight w:val="lightGray"/>
                      <w:u w:val="single"/>
                    </w:rPr>
                    <w:t xml:space="preserve">R AFFORDABLE HOUSING.  (a)  In this section, "affordable housing" means housing </w:t>
                  </w:r>
                  <w:r w:rsidRPr="004878DA">
                    <w:rPr>
                      <w:highlight w:val="lightGray"/>
                      <w:u w:val="single"/>
                    </w:rPr>
                    <w:lastRenderedPageBreak/>
                    <w:t>for which the monthly mortgage payment or contract rent does not exceed 30 percent of the applicable area median family income.</w:t>
                  </w:r>
                </w:p>
                <w:p w:rsidR="007F3218" w:rsidRPr="004878DA" w:rsidRDefault="008777BA" w:rsidP="00327040">
                  <w:pPr>
                    <w:jc w:val="both"/>
                    <w:rPr>
                      <w:highlight w:val="lightGray"/>
                    </w:rPr>
                  </w:pPr>
                  <w:r w:rsidRPr="004878DA">
                    <w:rPr>
                      <w:highlight w:val="lightGray"/>
                      <w:u w:val="single"/>
                    </w:rPr>
                    <w:t>(b)  Not less than 25 percent of non-rental resi</w:t>
                  </w:r>
                  <w:r w:rsidRPr="004878DA">
                    <w:rPr>
                      <w:highlight w:val="lightGray"/>
                      <w:u w:val="single"/>
                    </w:rPr>
                    <w:t>dential units developed on the real property in the district must be deed restricted for sale to low-income households as affordable housing.  Of that 25 percent, one-third shall be reserved for:</w:t>
                  </w:r>
                </w:p>
                <w:p w:rsidR="007F3218" w:rsidRPr="004878DA" w:rsidRDefault="008777BA" w:rsidP="00327040">
                  <w:pPr>
                    <w:jc w:val="both"/>
                    <w:rPr>
                      <w:highlight w:val="lightGray"/>
                    </w:rPr>
                  </w:pPr>
                  <w:r w:rsidRPr="004878DA">
                    <w:rPr>
                      <w:highlight w:val="lightGray"/>
                      <w:u w:val="single"/>
                    </w:rPr>
                    <w:t>(1)  individuals or families with incomes at or below 80 per</w:t>
                  </w:r>
                  <w:r w:rsidRPr="004878DA">
                    <w:rPr>
                      <w:highlight w:val="lightGray"/>
                      <w:u w:val="single"/>
                    </w:rPr>
                    <w:t>cent of the area median family income;</w:t>
                  </w:r>
                </w:p>
                <w:p w:rsidR="007F3218" w:rsidRPr="004878DA" w:rsidRDefault="008777BA" w:rsidP="00327040">
                  <w:pPr>
                    <w:jc w:val="both"/>
                    <w:rPr>
                      <w:highlight w:val="lightGray"/>
                    </w:rPr>
                  </w:pPr>
                  <w:r w:rsidRPr="004878DA">
                    <w:rPr>
                      <w:highlight w:val="lightGray"/>
                      <w:u w:val="single"/>
                    </w:rPr>
                    <w:t>(2)  individuals or families with incomes at or below 60 percent of the area median family income; and</w:t>
                  </w:r>
                </w:p>
                <w:p w:rsidR="007F3218" w:rsidRPr="004878DA" w:rsidRDefault="008777BA" w:rsidP="00327040">
                  <w:pPr>
                    <w:jc w:val="both"/>
                    <w:rPr>
                      <w:highlight w:val="lightGray"/>
                    </w:rPr>
                  </w:pPr>
                  <w:r w:rsidRPr="004878DA">
                    <w:rPr>
                      <w:highlight w:val="lightGray"/>
                      <w:u w:val="single"/>
                    </w:rPr>
                    <w:t>(3)  individuals or families with incomes at or below 40 percent of the area median family income.</w:t>
                  </w:r>
                </w:p>
                <w:p w:rsidR="007F3218" w:rsidRPr="004878DA" w:rsidRDefault="008777BA" w:rsidP="00327040">
                  <w:pPr>
                    <w:jc w:val="both"/>
                    <w:rPr>
                      <w:highlight w:val="lightGray"/>
                    </w:rPr>
                  </w:pPr>
                  <w:r w:rsidRPr="004878DA">
                    <w:rPr>
                      <w:highlight w:val="lightGray"/>
                      <w:u w:val="single"/>
                    </w:rPr>
                    <w:t>(c)  Not less t</w:t>
                  </w:r>
                  <w:r w:rsidRPr="004878DA">
                    <w:rPr>
                      <w:highlight w:val="lightGray"/>
                      <w:u w:val="single"/>
                    </w:rPr>
                    <w:t>han 25 percent of rental residential units developed on the real property in the district must be deed restricted for rent by low-income households as affordable housing.  Of that 25 percent, one-third shall be reserved for:</w:t>
                  </w:r>
                </w:p>
                <w:p w:rsidR="007F3218" w:rsidRPr="004878DA" w:rsidRDefault="008777BA" w:rsidP="00327040">
                  <w:pPr>
                    <w:jc w:val="both"/>
                    <w:rPr>
                      <w:highlight w:val="lightGray"/>
                    </w:rPr>
                  </w:pPr>
                  <w:r w:rsidRPr="004878DA">
                    <w:rPr>
                      <w:highlight w:val="lightGray"/>
                      <w:u w:val="single"/>
                    </w:rPr>
                    <w:t>(1)  individuals or families wi</w:t>
                  </w:r>
                  <w:r w:rsidRPr="004878DA">
                    <w:rPr>
                      <w:highlight w:val="lightGray"/>
                      <w:u w:val="single"/>
                    </w:rPr>
                    <w:t>th incomes at or below 80 percent of the area median family income;</w:t>
                  </w:r>
                </w:p>
                <w:p w:rsidR="007F3218" w:rsidRPr="004878DA" w:rsidRDefault="008777BA" w:rsidP="00327040">
                  <w:pPr>
                    <w:jc w:val="both"/>
                    <w:rPr>
                      <w:highlight w:val="lightGray"/>
                    </w:rPr>
                  </w:pPr>
                  <w:r w:rsidRPr="004878DA">
                    <w:rPr>
                      <w:highlight w:val="lightGray"/>
                      <w:u w:val="single"/>
                    </w:rPr>
                    <w:t>(2)  individuals or families with incomes at or below 60 percent of the area median family income; and</w:t>
                  </w:r>
                </w:p>
                <w:p w:rsidR="007F3218" w:rsidRPr="004878DA" w:rsidRDefault="008777BA" w:rsidP="00327040">
                  <w:pPr>
                    <w:jc w:val="both"/>
                    <w:rPr>
                      <w:highlight w:val="lightGray"/>
                    </w:rPr>
                  </w:pPr>
                  <w:r w:rsidRPr="004878DA">
                    <w:rPr>
                      <w:highlight w:val="lightGray"/>
                      <w:u w:val="single"/>
                    </w:rPr>
                    <w:t>(3)  individuals or families with incomes at or below 40 percent of the area median f</w:t>
                  </w:r>
                  <w:r w:rsidRPr="004878DA">
                    <w:rPr>
                      <w:highlight w:val="lightGray"/>
                      <w:u w:val="single"/>
                    </w:rPr>
                    <w:t>amily income.</w:t>
                  </w:r>
                </w:p>
                <w:p w:rsidR="007F3218" w:rsidRPr="004878DA" w:rsidRDefault="008777BA" w:rsidP="00327040">
                  <w:pPr>
                    <w:jc w:val="both"/>
                    <w:rPr>
                      <w:highlight w:val="lightGray"/>
                    </w:rPr>
                  </w:pPr>
                  <w:r w:rsidRPr="004878DA">
                    <w:rPr>
                      <w:highlight w:val="lightGray"/>
                      <w:u w:val="single"/>
                    </w:rPr>
                    <w:t>(d)  If the deed restrictions imposed under this section are for a term of years, the deed restrictions shall renew automatically.</w:t>
                  </w:r>
                </w:p>
                <w:p w:rsidR="007F3218" w:rsidRDefault="008777BA" w:rsidP="00327040">
                  <w:pPr>
                    <w:jc w:val="both"/>
                    <w:rPr>
                      <w:u w:val="single"/>
                    </w:rPr>
                  </w:pPr>
                  <w:r w:rsidRPr="004878DA">
                    <w:rPr>
                      <w:highlight w:val="lightGray"/>
                      <w:u w:val="single"/>
                    </w:rPr>
                    <w:t>(e)  Affordable housing units reserved under this section must be reserved in the same proportion of the type a</w:t>
                  </w:r>
                  <w:r w:rsidRPr="004878DA">
                    <w:rPr>
                      <w:highlight w:val="lightGray"/>
                      <w:u w:val="single"/>
                    </w:rPr>
                    <w:t>nd size of units that are offered in the residential development as a whole.</w:t>
                  </w:r>
                </w:p>
                <w:p w:rsidR="00DB38CE" w:rsidRDefault="008777BA" w:rsidP="00327040">
                  <w:pPr>
                    <w:jc w:val="both"/>
                  </w:pPr>
                </w:p>
                <w:p w:rsidR="007F3218" w:rsidRDefault="008777BA" w:rsidP="00327040">
                  <w:pPr>
                    <w:jc w:val="both"/>
                    <w:rPr>
                      <w:u w:val="single"/>
                    </w:rPr>
                  </w:pPr>
                  <w:r>
                    <w:rPr>
                      <w:u w:val="single"/>
                    </w:rPr>
                    <w:t>SUBCHAPTER B.  BOARD OF DIRECTORS</w:t>
                  </w:r>
                </w:p>
                <w:p w:rsidR="00DB38CE" w:rsidRDefault="008777BA" w:rsidP="00327040">
                  <w:pPr>
                    <w:jc w:val="both"/>
                  </w:pPr>
                </w:p>
                <w:p w:rsidR="007F3218" w:rsidRDefault="008777BA" w:rsidP="00327040">
                  <w:pPr>
                    <w:jc w:val="both"/>
                  </w:pPr>
                  <w:r>
                    <w:rPr>
                      <w:u w:val="single"/>
                    </w:rPr>
                    <w:t xml:space="preserve">Sec. 8013.051.  GOVERNING BODY; TERMS.  (a)  The district is governed by a board of five directors who serve staggered terms of four years, </w:t>
                  </w:r>
                  <w:r>
                    <w:rPr>
                      <w:u w:val="single"/>
                    </w:rPr>
                    <w:t>with two or three directors' terms expiring June 1 of each odd-numbered year.</w:t>
                  </w:r>
                </w:p>
                <w:p w:rsidR="007F3218" w:rsidRDefault="008777BA" w:rsidP="00327040">
                  <w:pPr>
                    <w:jc w:val="both"/>
                    <w:rPr>
                      <w:u w:val="single"/>
                    </w:rPr>
                  </w:pPr>
                  <w:r>
                    <w:rPr>
                      <w:u w:val="single"/>
                    </w:rPr>
                    <w:t>(b)  A director may not serve more than two full terms of four years.</w:t>
                  </w:r>
                </w:p>
                <w:p w:rsidR="00252C6E" w:rsidRDefault="008777BA" w:rsidP="00327040">
                  <w:pPr>
                    <w:jc w:val="both"/>
                  </w:pPr>
                </w:p>
                <w:p w:rsidR="007F3218" w:rsidRPr="004878DA" w:rsidRDefault="008777BA" w:rsidP="00327040">
                  <w:pPr>
                    <w:jc w:val="both"/>
                    <w:rPr>
                      <w:highlight w:val="lightGray"/>
                    </w:rPr>
                  </w:pPr>
                  <w:r w:rsidRPr="004878DA">
                    <w:rPr>
                      <w:highlight w:val="lightGray"/>
                      <w:u w:val="single"/>
                    </w:rPr>
                    <w:t xml:space="preserve">Sec. 8013.052.  APPOINTMENT OF DIRECTORS.  (a)  Except as provided by Subsection (c), the members of the </w:t>
                  </w:r>
                  <w:r w:rsidRPr="004878DA">
                    <w:rPr>
                      <w:highlight w:val="lightGray"/>
                      <w:u w:val="single"/>
                    </w:rPr>
                    <w:t>governing body of the city shall appoint the directors.  Four of the five directors must be appointed from persons recommended by the board.</w:t>
                  </w:r>
                </w:p>
                <w:p w:rsidR="007F3218" w:rsidRPr="004878DA" w:rsidRDefault="008777BA" w:rsidP="00327040">
                  <w:pPr>
                    <w:jc w:val="both"/>
                    <w:rPr>
                      <w:highlight w:val="lightGray"/>
                    </w:rPr>
                  </w:pPr>
                  <w:r w:rsidRPr="004878DA">
                    <w:rPr>
                      <w:highlight w:val="lightGray"/>
                      <w:u w:val="single"/>
                    </w:rPr>
                    <w:t>(b)  A person is appointed if a majority of the members of the governing body vote to appoint the person.</w:t>
                  </w:r>
                </w:p>
                <w:p w:rsidR="007F3218" w:rsidRDefault="008777BA" w:rsidP="00327040">
                  <w:pPr>
                    <w:jc w:val="both"/>
                    <w:rPr>
                      <w:highlight w:val="lightGray"/>
                      <w:u w:val="single"/>
                    </w:rPr>
                  </w:pPr>
                  <w:r w:rsidRPr="004878DA">
                    <w:rPr>
                      <w:highlight w:val="lightGray"/>
                      <w:u w:val="single"/>
                    </w:rPr>
                    <w:t>(c)  Begi</w:t>
                  </w:r>
                  <w:r w:rsidRPr="004878DA">
                    <w:rPr>
                      <w:highlight w:val="lightGray"/>
                      <w:u w:val="single"/>
                    </w:rPr>
                    <w:t>nning on January 1, 2047, the members of the governing body of the city may appoint all of the directors without the recommendation of the board.  This subsection applies only to a director whose term expires on or after January 1, 2047.</w:t>
                  </w:r>
                </w:p>
                <w:p w:rsidR="00976CA6" w:rsidRPr="004878DA" w:rsidRDefault="008777BA" w:rsidP="00327040">
                  <w:pPr>
                    <w:jc w:val="both"/>
                    <w:rPr>
                      <w:highlight w:val="lightGray"/>
                    </w:rPr>
                  </w:pPr>
                </w:p>
                <w:p w:rsidR="007F3218" w:rsidRDefault="008777BA" w:rsidP="00327040">
                  <w:pPr>
                    <w:jc w:val="both"/>
                    <w:rPr>
                      <w:u w:val="single"/>
                    </w:rPr>
                  </w:pPr>
                  <w:r w:rsidRPr="00976CA6">
                    <w:rPr>
                      <w:u w:val="single"/>
                    </w:rPr>
                    <w:t>Sec. 8013.053.  Q</w:t>
                  </w:r>
                  <w:r w:rsidRPr="00976CA6">
                    <w:rPr>
                      <w:u w:val="single"/>
                    </w:rPr>
                    <w:t xml:space="preserve">UALIFICATIONS.  </w:t>
                  </w:r>
                  <w:r w:rsidRPr="004878DA">
                    <w:rPr>
                      <w:highlight w:val="lightGray"/>
                      <w:u w:val="single"/>
                    </w:rPr>
                    <w:t>A person recommended by the board must:</w:t>
                  </w:r>
                </w:p>
                <w:p w:rsidR="004878DA" w:rsidRDefault="008777BA" w:rsidP="00327040">
                  <w:pPr>
                    <w:jc w:val="both"/>
                  </w:pPr>
                </w:p>
                <w:p w:rsidR="00976CA6" w:rsidRDefault="008777BA" w:rsidP="00327040">
                  <w:pPr>
                    <w:jc w:val="both"/>
                  </w:pPr>
                </w:p>
                <w:p w:rsidR="007F3218" w:rsidRDefault="008777BA" w:rsidP="00327040">
                  <w:pPr>
                    <w:jc w:val="both"/>
                  </w:pPr>
                  <w:r>
                    <w:rPr>
                      <w:u w:val="single"/>
                    </w:rPr>
                    <w:t>(1)  reside in the district; or</w:t>
                  </w:r>
                </w:p>
                <w:p w:rsidR="007F3218" w:rsidRDefault="008777BA" w:rsidP="00327040">
                  <w:pPr>
                    <w:jc w:val="both"/>
                    <w:rPr>
                      <w:u w:val="single"/>
                    </w:rPr>
                  </w:pPr>
                  <w:r>
                    <w:rPr>
                      <w:u w:val="single"/>
                    </w:rPr>
                    <w:t>(2)  own real property in the district.</w:t>
                  </w:r>
                </w:p>
                <w:p w:rsidR="00976CA6" w:rsidRDefault="008777BA" w:rsidP="00327040">
                  <w:pPr>
                    <w:jc w:val="both"/>
                  </w:pPr>
                </w:p>
                <w:p w:rsidR="007F3218" w:rsidRPr="004878DA" w:rsidRDefault="008777BA" w:rsidP="00327040">
                  <w:pPr>
                    <w:jc w:val="both"/>
                    <w:rPr>
                      <w:highlight w:val="lightGray"/>
                    </w:rPr>
                  </w:pPr>
                  <w:r>
                    <w:rPr>
                      <w:u w:val="single"/>
                    </w:rPr>
                    <w:t xml:space="preserve">Sec. 8013.054.  TEMPORARY DIRECTORS.  (a)  </w:t>
                  </w:r>
                  <w:r w:rsidRPr="004878DA">
                    <w:rPr>
                      <w:highlight w:val="lightGray"/>
                      <w:u w:val="single"/>
                    </w:rPr>
                    <w:t>The temporary board consists of:</w:t>
                  </w:r>
                </w:p>
                <w:p w:rsidR="007F3218" w:rsidRPr="004878DA" w:rsidRDefault="008777BA" w:rsidP="00327040">
                  <w:pPr>
                    <w:jc w:val="both"/>
                    <w:rPr>
                      <w:highlight w:val="lightGray"/>
                    </w:rPr>
                  </w:pPr>
                  <w:r w:rsidRPr="004878DA">
                    <w:rPr>
                      <w:highlight w:val="lightGray"/>
                      <w:u w:val="single"/>
                    </w:rPr>
                    <w:t>(1)  Jeff Frank;</w:t>
                  </w:r>
                </w:p>
                <w:p w:rsidR="007F3218" w:rsidRPr="004878DA" w:rsidRDefault="008777BA" w:rsidP="00327040">
                  <w:pPr>
                    <w:jc w:val="both"/>
                    <w:rPr>
                      <w:highlight w:val="lightGray"/>
                    </w:rPr>
                  </w:pPr>
                  <w:r w:rsidRPr="004878DA">
                    <w:rPr>
                      <w:highlight w:val="lightGray"/>
                      <w:u w:val="single"/>
                    </w:rPr>
                    <w:t>(2)  Gordon Westergren;</w:t>
                  </w:r>
                </w:p>
                <w:p w:rsidR="007F3218" w:rsidRPr="004878DA" w:rsidRDefault="008777BA" w:rsidP="00327040">
                  <w:pPr>
                    <w:jc w:val="both"/>
                    <w:rPr>
                      <w:highlight w:val="lightGray"/>
                    </w:rPr>
                  </w:pPr>
                  <w:r w:rsidRPr="004878DA">
                    <w:rPr>
                      <w:highlight w:val="lightGray"/>
                      <w:u w:val="single"/>
                    </w:rPr>
                    <w:t>(3)  Ste</w:t>
                  </w:r>
                  <w:r w:rsidRPr="004878DA">
                    <w:rPr>
                      <w:highlight w:val="lightGray"/>
                      <w:u w:val="single"/>
                    </w:rPr>
                    <w:t>ve Soward;</w:t>
                  </w:r>
                </w:p>
                <w:p w:rsidR="007F3218" w:rsidRPr="004878DA" w:rsidRDefault="008777BA" w:rsidP="00327040">
                  <w:pPr>
                    <w:jc w:val="both"/>
                    <w:rPr>
                      <w:highlight w:val="lightGray"/>
                    </w:rPr>
                  </w:pPr>
                  <w:r w:rsidRPr="004878DA">
                    <w:rPr>
                      <w:highlight w:val="lightGray"/>
                      <w:u w:val="single"/>
                    </w:rPr>
                    <w:t>(4)  Clint Walker; and</w:t>
                  </w:r>
                </w:p>
                <w:p w:rsidR="007F3218" w:rsidRDefault="008777BA" w:rsidP="00327040">
                  <w:pPr>
                    <w:jc w:val="both"/>
                    <w:rPr>
                      <w:highlight w:val="lightGray"/>
                      <w:u w:val="single"/>
                    </w:rPr>
                  </w:pPr>
                  <w:r w:rsidRPr="004878DA">
                    <w:rPr>
                      <w:highlight w:val="lightGray"/>
                      <w:u w:val="single"/>
                    </w:rPr>
                    <w:t>(5)  Rob Riviere.</w:t>
                  </w:r>
                </w:p>
                <w:p w:rsidR="00976CA6" w:rsidRDefault="008777BA" w:rsidP="00327040">
                  <w:pPr>
                    <w:jc w:val="both"/>
                    <w:rPr>
                      <w:highlight w:val="lightGray"/>
                      <w:u w:val="single"/>
                    </w:rPr>
                  </w:pPr>
                </w:p>
                <w:p w:rsidR="00976CA6" w:rsidRDefault="008777BA" w:rsidP="00327040">
                  <w:pPr>
                    <w:jc w:val="both"/>
                    <w:rPr>
                      <w:highlight w:val="lightGray"/>
                      <w:u w:val="single"/>
                    </w:rPr>
                  </w:pPr>
                </w:p>
                <w:p w:rsidR="00976CA6" w:rsidRDefault="008777BA" w:rsidP="00327040">
                  <w:pPr>
                    <w:jc w:val="both"/>
                    <w:rPr>
                      <w:highlight w:val="lightGray"/>
                      <w:u w:val="single"/>
                    </w:rPr>
                  </w:pPr>
                </w:p>
                <w:p w:rsidR="00976CA6" w:rsidRDefault="008777BA" w:rsidP="00327040">
                  <w:pPr>
                    <w:jc w:val="both"/>
                    <w:rPr>
                      <w:highlight w:val="lightGray"/>
                      <w:u w:val="single"/>
                    </w:rPr>
                  </w:pPr>
                </w:p>
                <w:p w:rsidR="00976CA6" w:rsidRPr="004878DA" w:rsidRDefault="008777BA" w:rsidP="00327040">
                  <w:pPr>
                    <w:jc w:val="both"/>
                    <w:rPr>
                      <w:highlight w:val="lightGray"/>
                    </w:rPr>
                  </w:pPr>
                </w:p>
                <w:p w:rsidR="004878DA" w:rsidRPr="00976CA6" w:rsidRDefault="008777BA" w:rsidP="00327040">
                  <w:pPr>
                    <w:jc w:val="both"/>
                    <w:rPr>
                      <w:u w:val="single"/>
                    </w:rPr>
                  </w:pPr>
                  <w:r w:rsidRPr="00976CA6">
                    <w:rPr>
                      <w:u w:val="single"/>
                    </w:rPr>
                    <w:t xml:space="preserve">(b)  Temporary </w:t>
                  </w:r>
                  <w:r w:rsidRPr="004878DA">
                    <w:rPr>
                      <w:u w:val="single"/>
                    </w:rPr>
                    <w:t>directors serve until the earlier of:</w:t>
                  </w:r>
                </w:p>
                <w:p w:rsidR="007F3218" w:rsidRPr="004878DA" w:rsidRDefault="008777BA" w:rsidP="00327040">
                  <w:pPr>
                    <w:jc w:val="both"/>
                  </w:pPr>
                  <w:r w:rsidRPr="004878DA">
                    <w:rPr>
                      <w:u w:val="single"/>
                    </w:rPr>
                    <w:t xml:space="preserve">(1)  the date permanent directors </w:t>
                  </w:r>
                  <w:r w:rsidRPr="00976CA6">
                    <w:rPr>
                      <w:highlight w:val="lightGray"/>
                      <w:u w:val="single"/>
                    </w:rPr>
                    <w:t>are appointed under Section 8013.052</w:t>
                  </w:r>
                  <w:r w:rsidRPr="004878DA">
                    <w:rPr>
                      <w:u w:val="single"/>
                    </w:rPr>
                    <w:t>; or</w:t>
                  </w:r>
                </w:p>
                <w:p w:rsidR="007F3218" w:rsidRPr="004878DA" w:rsidRDefault="008777BA" w:rsidP="00327040">
                  <w:pPr>
                    <w:jc w:val="both"/>
                  </w:pPr>
                  <w:r w:rsidRPr="004878DA">
                    <w:rPr>
                      <w:u w:val="single"/>
                    </w:rPr>
                    <w:t>(2)  September 1, 2021.</w:t>
                  </w:r>
                </w:p>
                <w:p w:rsidR="007F3218" w:rsidRDefault="008777BA" w:rsidP="00327040">
                  <w:pPr>
                    <w:jc w:val="both"/>
                    <w:rPr>
                      <w:u w:val="single"/>
                    </w:rPr>
                  </w:pPr>
                  <w:r w:rsidRPr="004878DA">
                    <w:rPr>
                      <w:u w:val="single"/>
                    </w:rPr>
                    <w:t xml:space="preserve">(c)  </w:t>
                  </w:r>
                  <w:r w:rsidRPr="00976CA6">
                    <w:rPr>
                      <w:u w:val="single"/>
                    </w:rPr>
                    <w:t>Section 8013.053 does</w:t>
                  </w:r>
                  <w:r w:rsidRPr="004878DA">
                    <w:rPr>
                      <w:u w:val="single"/>
                    </w:rPr>
                    <w:t xml:space="preserve"> not apply to this se</w:t>
                  </w:r>
                  <w:r w:rsidRPr="004878DA">
                    <w:rPr>
                      <w:u w:val="single"/>
                    </w:rPr>
                    <w:t>ction.</w:t>
                  </w:r>
                </w:p>
                <w:p w:rsidR="00976CA6" w:rsidRDefault="008777BA" w:rsidP="00327040">
                  <w:pPr>
                    <w:jc w:val="both"/>
                  </w:pPr>
                </w:p>
                <w:p w:rsidR="007F3218" w:rsidRDefault="008777BA" w:rsidP="00327040">
                  <w:pPr>
                    <w:jc w:val="both"/>
                    <w:rPr>
                      <w:u w:val="single"/>
                    </w:rPr>
                  </w:pPr>
                  <w:r>
                    <w:rPr>
                      <w:u w:val="single"/>
                    </w:rPr>
                    <w:t>SUBCHAPTER C.  POWERS AND DUTIES</w:t>
                  </w:r>
                </w:p>
                <w:p w:rsidR="00976CA6" w:rsidRDefault="008777BA" w:rsidP="00327040">
                  <w:pPr>
                    <w:jc w:val="both"/>
                  </w:pPr>
                </w:p>
                <w:p w:rsidR="007F3218" w:rsidRDefault="008777BA" w:rsidP="00327040">
                  <w:pPr>
                    <w:jc w:val="both"/>
                    <w:rPr>
                      <w:u w:val="single"/>
                    </w:rPr>
                  </w:pPr>
                  <w:r>
                    <w:rPr>
                      <w:u w:val="single"/>
                    </w:rPr>
                    <w:t xml:space="preserve">Sec. 8013.101.  GENERAL POWERS AND DUTIES.  </w:t>
                  </w:r>
                </w:p>
                <w:p w:rsidR="00976CA6" w:rsidRDefault="008777BA" w:rsidP="00327040">
                  <w:pPr>
                    <w:jc w:val="both"/>
                  </w:pPr>
                </w:p>
                <w:p w:rsidR="007F3218" w:rsidRDefault="008777BA" w:rsidP="00327040">
                  <w:pPr>
                    <w:jc w:val="both"/>
                    <w:rPr>
                      <w:u w:val="single"/>
                    </w:rPr>
                  </w:pPr>
                  <w:r>
                    <w:rPr>
                      <w:u w:val="single"/>
                    </w:rPr>
                    <w:t xml:space="preserve">Sec. 8013.102.  MUNICIPAL UTILITY DISTRICT POWERS AND DUTIES.  </w:t>
                  </w:r>
                </w:p>
                <w:p w:rsidR="00976CA6" w:rsidRDefault="008777BA" w:rsidP="00327040">
                  <w:pPr>
                    <w:jc w:val="both"/>
                  </w:pPr>
                </w:p>
                <w:p w:rsidR="007F3218" w:rsidRDefault="008777BA" w:rsidP="00327040">
                  <w:pPr>
                    <w:jc w:val="both"/>
                    <w:rPr>
                      <w:u w:val="single"/>
                    </w:rPr>
                  </w:pPr>
                  <w:r>
                    <w:rPr>
                      <w:u w:val="single"/>
                    </w:rPr>
                    <w:t xml:space="preserve">Sec. 8013.103.  AUTHORITY FOR ROAD PROJECTS.  Under Section 52, Article III, Texas Constitution, the district may design, acquire, construct, finance, issue bonds for, improve, operate, maintain, and convey to this state, a county, or </w:t>
                  </w:r>
                  <w:r w:rsidRPr="00976CA6">
                    <w:rPr>
                      <w:highlight w:val="lightGray"/>
                      <w:u w:val="single"/>
                    </w:rPr>
                    <w:t>a municipality</w:t>
                  </w:r>
                  <w:r>
                    <w:rPr>
                      <w:u w:val="single"/>
                    </w:rPr>
                    <w:t xml:space="preserve"> for op</w:t>
                  </w:r>
                  <w:r>
                    <w:rPr>
                      <w:u w:val="single"/>
                    </w:rPr>
                    <w:t>eration and maintenance macadamized, graveled, or paved roads, or improvements, including storm drainage, in aid of those roads.</w:t>
                  </w:r>
                </w:p>
                <w:p w:rsidR="00976CA6" w:rsidRDefault="008777BA" w:rsidP="00327040">
                  <w:pPr>
                    <w:jc w:val="both"/>
                  </w:pPr>
                </w:p>
                <w:p w:rsidR="007F3218" w:rsidRPr="00000CA5" w:rsidRDefault="008777BA" w:rsidP="00327040">
                  <w:pPr>
                    <w:jc w:val="both"/>
                    <w:rPr>
                      <w:highlight w:val="lightGray"/>
                    </w:rPr>
                  </w:pPr>
                  <w:r>
                    <w:rPr>
                      <w:u w:val="single"/>
                    </w:rPr>
                    <w:t xml:space="preserve">Sec. 8013.104.  ROAD STANDARDS AND REQUIREMENTS.  (a)  A road project must meet all applicable construction standards, zoning </w:t>
                  </w:r>
                  <w:r>
                    <w:rPr>
                      <w:u w:val="single"/>
                    </w:rPr>
                    <w:t xml:space="preserve">and subdivision requirements, and regulations of </w:t>
                  </w:r>
                  <w:r w:rsidRPr="00000CA5">
                    <w:rPr>
                      <w:highlight w:val="lightGray"/>
                      <w:u w:val="single"/>
                    </w:rPr>
                    <w:t>each municipality in whose corporate limits or extraterritorial jurisdiction the road project is located.</w:t>
                  </w:r>
                </w:p>
                <w:p w:rsidR="007F3218" w:rsidRDefault="008777BA" w:rsidP="00327040">
                  <w:pPr>
                    <w:jc w:val="both"/>
                  </w:pPr>
                  <w:r w:rsidRPr="00000CA5">
                    <w:rPr>
                      <w:highlight w:val="lightGray"/>
                      <w:u w:val="single"/>
                    </w:rPr>
                    <w:t>(b)  If a road project is not located in the corporate limits or extraterritorial jurisdiction of a m</w:t>
                  </w:r>
                  <w:r w:rsidRPr="00000CA5">
                    <w:rPr>
                      <w:highlight w:val="lightGray"/>
                      <w:u w:val="single"/>
                    </w:rPr>
                    <w:t>unicipality, the road project must meet all applicable construction standards, subdivision requirements, and regulations of each county in which the road project is located.</w:t>
                  </w:r>
                </w:p>
                <w:p w:rsidR="007F3218" w:rsidRDefault="008777BA" w:rsidP="00327040">
                  <w:pPr>
                    <w:jc w:val="both"/>
                    <w:rPr>
                      <w:u w:val="single"/>
                    </w:rPr>
                  </w:pPr>
                  <w:r>
                    <w:rPr>
                      <w:u w:val="single"/>
                    </w:rPr>
                    <w:t>(c)  If the state will maintain and operate the road, the Texas Transportation Com</w:t>
                  </w:r>
                  <w:r>
                    <w:rPr>
                      <w:u w:val="single"/>
                    </w:rPr>
                    <w:t>mission must approve the plans and specifications of the road project.</w:t>
                  </w:r>
                </w:p>
                <w:p w:rsidR="00976CA6" w:rsidRDefault="008777BA" w:rsidP="00327040">
                  <w:pPr>
                    <w:jc w:val="both"/>
                  </w:pPr>
                </w:p>
                <w:p w:rsidR="007F3218" w:rsidRDefault="008777BA" w:rsidP="00327040">
                  <w:pPr>
                    <w:jc w:val="both"/>
                    <w:rPr>
                      <w:u w:val="single"/>
                    </w:rPr>
                  </w:pPr>
                  <w:r>
                    <w:rPr>
                      <w:u w:val="single"/>
                    </w:rPr>
                    <w:t xml:space="preserve">Sec. 8013.105.  COMPLIANCE WITH </w:t>
                  </w:r>
                  <w:r w:rsidRPr="00976CA6">
                    <w:rPr>
                      <w:u w:val="single"/>
                    </w:rPr>
                    <w:t>MUNICIPAL</w:t>
                  </w:r>
                  <w:r>
                    <w:rPr>
                      <w:u w:val="single"/>
                    </w:rPr>
                    <w:t xml:space="preserve"> CONSENT AGREEMENT, ORDINANCE, OR RESOLUTION.  (a)  The district shall comply with all applicable requirements of any ordinance or resolution t</w:t>
                  </w:r>
                  <w:r>
                    <w:rPr>
                      <w:u w:val="single"/>
                    </w:rPr>
                    <w:t>hat is adopted under Section 54.016 or 54.0165, Water Code, and that consents to the creation of the district or to the inclusion of land in the district.</w:t>
                  </w:r>
                </w:p>
                <w:p w:rsidR="00000CA5" w:rsidRDefault="008777BA" w:rsidP="00327040">
                  <w:pPr>
                    <w:jc w:val="both"/>
                    <w:rPr>
                      <w:u w:val="single"/>
                    </w:rPr>
                  </w:pPr>
                </w:p>
                <w:p w:rsidR="00000CA5" w:rsidRDefault="008777BA" w:rsidP="00327040">
                  <w:pPr>
                    <w:jc w:val="both"/>
                  </w:pPr>
                </w:p>
                <w:p w:rsidR="007F3218" w:rsidRDefault="008777BA" w:rsidP="00327040">
                  <w:pPr>
                    <w:jc w:val="both"/>
                  </w:pPr>
                  <w:r>
                    <w:rPr>
                      <w:u w:val="single"/>
                    </w:rPr>
                    <w:t xml:space="preserve">(b)  Any agreement between the district and the city related to the city's consent to the creation </w:t>
                  </w:r>
                  <w:r>
                    <w:rPr>
                      <w:u w:val="single"/>
                    </w:rPr>
                    <w:t>of the district is valid and enforceable.</w:t>
                  </w:r>
                </w:p>
                <w:p w:rsidR="007F3218" w:rsidRDefault="008777BA" w:rsidP="00327040">
                  <w:pPr>
                    <w:jc w:val="both"/>
                    <w:rPr>
                      <w:u w:val="single"/>
                    </w:rPr>
                  </w:pPr>
                  <w:r>
                    <w:rPr>
                      <w:u w:val="single"/>
                    </w:rPr>
                    <w:t>(c)  On the issuance of bonds, the district is considered to have acknowledged and consented to the exercise of the city's authority as to actions taken by the city under Section 54.016(g), Water Code.</w:t>
                  </w:r>
                </w:p>
                <w:p w:rsidR="00976CA6" w:rsidRDefault="008777BA" w:rsidP="00327040">
                  <w:pPr>
                    <w:jc w:val="both"/>
                  </w:pPr>
                </w:p>
                <w:p w:rsidR="007F3218" w:rsidRDefault="008777BA" w:rsidP="00327040">
                  <w:pPr>
                    <w:jc w:val="both"/>
                    <w:rPr>
                      <w:u w:val="single"/>
                    </w:rPr>
                  </w:pPr>
                  <w:r>
                    <w:rPr>
                      <w:u w:val="single"/>
                    </w:rPr>
                    <w:t>Sec. 8013.1</w:t>
                  </w:r>
                  <w:r>
                    <w:rPr>
                      <w:u w:val="single"/>
                    </w:rPr>
                    <w:t xml:space="preserve">06.  CONTRACT TO FURTHER REGIONAL COOPERATION.  </w:t>
                  </w:r>
                </w:p>
                <w:p w:rsidR="00976CA6" w:rsidRDefault="008777BA" w:rsidP="00327040">
                  <w:pPr>
                    <w:jc w:val="both"/>
                  </w:pPr>
                </w:p>
                <w:p w:rsidR="007F3218" w:rsidRPr="00000CA5" w:rsidRDefault="008777BA" w:rsidP="00327040">
                  <w:pPr>
                    <w:jc w:val="both"/>
                    <w:rPr>
                      <w:highlight w:val="lightGray"/>
                    </w:rPr>
                  </w:pPr>
                  <w:r w:rsidRPr="00976CA6">
                    <w:rPr>
                      <w:highlight w:val="lightGray"/>
                      <w:u w:val="single"/>
                    </w:rPr>
                    <w:t xml:space="preserve">Sec. 8013.107.  ECONOMIC DEVELOPMENT.  (a)  Before exercising </w:t>
                  </w:r>
                  <w:r w:rsidRPr="00000CA5">
                    <w:rPr>
                      <w:highlight w:val="lightGray"/>
                      <w:u w:val="single"/>
                    </w:rPr>
                    <w:t>a power under this section, the district must obtain the city's consent.</w:t>
                  </w:r>
                </w:p>
                <w:p w:rsidR="007F3218" w:rsidRPr="00000CA5" w:rsidRDefault="008777BA" w:rsidP="00327040">
                  <w:pPr>
                    <w:jc w:val="both"/>
                    <w:rPr>
                      <w:highlight w:val="lightGray"/>
                    </w:rPr>
                  </w:pPr>
                  <w:r w:rsidRPr="00000CA5">
                    <w:rPr>
                      <w:highlight w:val="lightGray"/>
                      <w:u w:val="single"/>
                    </w:rPr>
                    <w:t>(b)  The district may engage in activities that accomplish the economic</w:t>
                  </w:r>
                  <w:r w:rsidRPr="00000CA5">
                    <w:rPr>
                      <w:highlight w:val="lightGray"/>
                      <w:u w:val="single"/>
                    </w:rPr>
                    <w:t xml:space="preserve"> development purposes of the district.</w:t>
                  </w:r>
                </w:p>
                <w:p w:rsidR="007F3218" w:rsidRPr="00000CA5" w:rsidRDefault="008777BA" w:rsidP="00327040">
                  <w:pPr>
                    <w:jc w:val="both"/>
                    <w:rPr>
                      <w:highlight w:val="lightGray"/>
                    </w:rPr>
                  </w:pPr>
                  <w:r w:rsidRPr="00000CA5">
                    <w:rPr>
                      <w:highlight w:val="lightGray"/>
                      <w:u w:val="single"/>
                    </w:rPr>
                    <w:t>(c)  The district may establish and provide for the administration of one or more programs to promote state or local economic development and to stimulate business and commercial activity in the district, including pr</w:t>
                  </w:r>
                  <w:r w:rsidRPr="00000CA5">
                    <w:rPr>
                      <w:highlight w:val="lightGray"/>
                      <w:u w:val="single"/>
                    </w:rPr>
                    <w:t>ograms to:</w:t>
                  </w:r>
                </w:p>
                <w:p w:rsidR="007F3218" w:rsidRPr="00000CA5" w:rsidRDefault="008777BA" w:rsidP="00327040">
                  <w:pPr>
                    <w:jc w:val="both"/>
                    <w:rPr>
                      <w:highlight w:val="lightGray"/>
                    </w:rPr>
                  </w:pPr>
                  <w:r w:rsidRPr="00000CA5">
                    <w:rPr>
                      <w:highlight w:val="lightGray"/>
                      <w:u w:val="single"/>
                    </w:rPr>
                    <w:t>(1)  make loans and grants of public money; and</w:t>
                  </w:r>
                </w:p>
                <w:p w:rsidR="007F3218" w:rsidRPr="00000CA5" w:rsidRDefault="008777BA" w:rsidP="00327040">
                  <w:pPr>
                    <w:jc w:val="both"/>
                    <w:rPr>
                      <w:highlight w:val="lightGray"/>
                    </w:rPr>
                  </w:pPr>
                  <w:r w:rsidRPr="00000CA5">
                    <w:rPr>
                      <w:highlight w:val="lightGray"/>
                      <w:u w:val="single"/>
                    </w:rPr>
                    <w:t>(2)  provide district personnel and services.</w:t>
                  </w:r>
                </w:p>
                <w:p w:rsidR="007F3218" w:rsidRDefault="008777BA" w:rsidP="00327040">
                  <w:pPr>
                    <w:jc w:val="both"/>
                    <w:rPr>
                      <w:highlight w:val="lightGray"/>
                      <w:u w:val="single"/>
                    </w:rPr>
                  </w:pPr>
                  <w:r w:rsidRPr="00000CA5">
                    <w:rPr>
                      <w:highlight w:val="lightGray"/>
                      <w:u w:val="single"/>
                    </w:rPr>
                    <w:t>(d)  The district may create economic development programs and exercise the economic development powers that Chapter 380, Local Government Code, provid</w:t>
                  </w:r>
                  <w:r w:rsidRPr="00000CA5">
                    <w:rPr>
                      <w:highlight w:val="lightGray"/>
                      <w:u w:val="single"/>
                    </w:rPr>
                    <w:t>es to a municipality.</w:t>
                  </w:r>
                </w:p>
                <w:p w:rsidR="00976CA6" w:rsidRPr="00000CA5" w:rsidRDefault="008777BA" w:rsidP="00327040">
                  <w:pPr>
                    <w:jc w:val="both"/>
                    <w:rPr>
                      <w:highlight w:val="lightGray"/>
                    </w:rPr>
                  </w:pPr>
                </w:p>
                <w:p w:rsidR="007F3218" w:rsidRDefault="008777BA" w:rsidP="00327040">
                  <w:pPr>
                    <w:jc w:val="both"/>
                    <w:rPr>
                      <w:u w:val="single"/>
                    </w:rPr>
                  </w:pPr>
                  <w:r>
                    <w:rPr>
                      <w:u w:val="single"/>
                    </w:rPr>
                    <w:t>Sec. 8013.108. MASS GRADING AND IMPROVEMENTS TO LAND IN THE DISTRICT.  The district may construct, acquire, improve, maintain, finance, or operate a facility or improvement related to reclaiming or grading land in the district.</w:t>
                  </w:r>
                </w:p>
                <w:p w:rsidR="00481441" w:rsidRDefault="008777BA" w:rsidP="00327040">
                  <w:pPr>
                    <w:jc w:val="both"/>
                  </w:pPr>
                </w:p>
                <w:p w:rsidR="007F3218" w:rsidRDefault="008777BA" w:rsidP="00327040">
                  <w:pPr>
                    <w:jc w:val="both"/>
                    <w:rPr>
                      <w:u w:val="single"/>
                    </w:rPr>
                  </w:pPr>
                  <w:r>
                    <w:rPr>
                      <w:u w:val="single"/>
                    </w:rPr>
                    <w:t xml:space="preserve">Sec. </w:t>
                  </w:r>
                  <w:r w:rsidRPr="00481441">
                    <w:rPr>
                      <w:u w:val="single"/>
                    </w:rPr>
                    <w:t>8013.109.</w:t>
                  </w:r>
                  <w:r>
                    <w:rPr>
                      <w:u w:val="single"/>
                    </w:rPr>
                    <w:t xml:space="preserve">  NO EMINENT DOMAIN POWER.  </w:t>
                  </w:r>
                </w:p>
                <w:p w:rsidR="00481441" w:rsidRDefault="008777BA" w:rsidP="00327040">
                  <w:pPr>
                    <w:jc w:val="both"/>
                  </w:pPr>
                </w:p>
                <w:p w:rsidR="007F3218" w:rsidRDefault="008777BA" w:rsidP="00327040">
                  <w:pPr>
                    <w:jc w:val="both"/>
                    <w:rPr>
                      <w:u w:val="single"/>
                    </w:rPr>
                  </w:pPr>
                  <w:r>
                    <w:rPr>
                      <w:u w:val="single"/>
                    </w:rPr>
                    <w:t>SUBCHAPTER D.  DIVISION OF DISTRICT INTO MULTIPLE DISTRICTS</w:t>
                  </w:r>
                </w:p>
                <w:p w:rsidR="00481441" w:rsidRDefault="008777BA" w:rsidP="00327040">
                  <w:pPr>
                    <w:jc w:val="both"/>
                  </w:pPr>
                </w:p>
                <w:p w:rsidR="007F3218" w:rsidRDefault="008777BA" w:rsidP="00327040">
                  <w:pPr>
                    <w:jc w:val="both"/>
                    <w:rPr>
                      <w:u w:val="single"/>
                    </w:rPr>
                  </w:pPr>
                  <w:r>
                    <w:rPr>
                      <w:u w:val="single"/>
                    </w:rPr>
                    <w:t xml:space="preserve">Sec. 8013.151.  DIVISION OF DISTRICT; PREREQUISITES.  </w:t>
                  </w:r>
                </w:p>
                <w:p w:rsidR="00481441" w:rsidRDefault="008777BA" w:rsidP="00327040">
                  <w:pPr>
                    <w:jc w:val="both"/>
                  </w:pPr>
                </w:p>
                <w:p w:rsidR="007F3218" w:rsidRDefault="008777BA" w:rsidP="00327040">
                  <w:pPr>
                    <w:jc w:val="both"/>
                    <w:rPr>
                      <w:u w:val="single"/>
                    </w:rPr>
                  </w:pPr>
                  <w:r>
                    <w:rPr>
                      <w:u w:val="single"/>
                    </w:rPr>
                    <w:t xml:space="preserve">Sec. 8013.152.  LAW APPLICABLE TO NEW DISTRICT.  </w:t>
                  </w:r>
                </w:p>
                <w:p w:rsidR="00481441" w:rsidRDefault="008777BA" w:rsidP="00327040">
                  <w:pPr>
                    <w:jc w:val="both"/>
                  </w:pPr>
                </w:p>
                <w:p w:rsidR="007F3218" w:rsidRDefault="008777BA" w:rsidP="00327040">
                  <w:pPr>
                    <w:jc w:val="both"/>
                    <w:rPr>
                      <w:u w:val="single"/>
                    </w:rPr>
                  </w:pPr>
                  <w:r>
                    <w:rPr>
                      <w:u w:val="single"/>
                    </w:rPr>
                    <w:t>Sec. 8013.153.  LIMITATION ON AREA OF NEW DI</w:t>
                  </w:r>
                  <w:r>
                    <w:rPr>
                      <w:u w:val="single"/>
                    </w:rPr>
                    <w:t xml:space="preserve">STRICT.  </w:t>
                  </w:r>
                </w:p>
                <w:p w:rsidR="00481441" w:rsidRDefault="008777BA" w:rsidP="00327040">
                  <w:pPr>
                    <w:jc w:val="both"/>
                  </w:pPr>
                </w:p>
                <w:p w:rsidR="007F3218" w:rsidRDefault="008777BA" w:rsidP="00327040">
                  <w:pPr>
                    <w:jc w:val="both"/>
                  </w:pPr>
                  <w:r>
                    <w:rPr>
                      <w:u w:val="single"/>
                    </w:rPr>
                    <w:t xml:space="preserve">Sec. 8013.154.  CONSENT OF </w:t>
                  </w:r>
                  <w:r w:rsidRPr="00481441">
                    <w:rPr>
                      <w:u w:val="single"/>
                    </w:rPr>
                    <w:t>MUNICIPALITY</w:t>
                  </w:r>
                  <w:r>
                    <w:rPr>
                      <w:u w:val="single"/>
                    </w:rPr>
                    <w:t xml:space="preserve"> OR COUNTY.  (a)  If the district is located wholly or partly in the corporate limits or the extraterritorial jurisdiction of </w:t>
                  </w:r>
                  <w:r w:rsidRPr="00481441">
                    <w:rPr>
                      <w:highlight w:val="lightGray"/>
                      <w:u w:val="single"/>
                    </w:rPr>
                    <w:t>a municipality</w:t>
                  </w:r>
                  <w:r>
                    <w:rPr>
                      <w:u w:val="single"/>
                    </w:rPr>
                    <w:t xml:space="preserve">, the district may not divide under this subchapter unless </w:t>
                  </w:r>
                  <w:r w:rsidRPr="00481441">
                    <w:rPr>
                      <w:highlight w:val="lightGray"/>
                      <w:u w:val="single"/>
                    </w:rPr>
                    <w:t xml:space="preserve">the </w:t>
                  </w:r>
                  <w:r w:rsidRPr="00481441">
                    <w:rPr>
                      <w:highlight w:val="lightGray"/>
                      <w:u w:val="single"/>
                    </w:rPr>
                    <w:t>municipality</w:t>
                  </w:r>
                  <w:r>
                    <w:rPr>
                      <w:u w:val="single"/>
                    </w:rPr>
                    <w:t xml:space="preserve"> by resolution or ordinance first consents to the division of the district.</w:t>
                  </w:r>
                </w:p>
                <w:p w:rsidR="007F3218" w:rsidRDefault="008777BA" w:rsidP="00327040">
                  <w:pPr>
                    <w:jc w:val="both"/>
                    <w:rPr>
                      <w:u w:val="single"/>
                    </w:rPr>
                  </w:pPr>
                  <w:r w:rsidRPr="00481441">
                    <w:rPr>
                      <w:highlight w:val="lightGray"/>
                      <w:u w:val="single"/>
                    </w:rPr>
                    <w:t>(b</w:t>
                  </w:r>
                  <w:r w:rsidRPr="0062429D">
                    <w:rPr>
                      <w:highlight w:val="lightGray"/>
                      <w:u w:val="single"/>
                    </w:rPr>
                    <w:t>)  If the district is not located wholly or partly in the corporate limits or the extraterritorial jurisdiction of a municipality, the district may not divide under t</w:t>
                  </w:r>
                  <w:r w:rsidRPr="0062429D">
                    <w:rPr>
                      <w:highlight w:val="lightGray"/>
                      <w:u w:val="single"/>
                    </w:rPr>
                    <w:t>his subchapter unless the commissioners court of each county in which the district is wholly or partly located first adopts a resolution or order in support of the division of the district.</w:t>
                  </w:r>
                </w:p>
                <w:p w:rsidR="00481441" w:rsidRDefault="008777BA" w:rsidP="00327040">
                  <w:pPr>
                    <w:jc w:val="both"/>
                  </w:pPr>
                </w:p>
                <w:p w:rsidR="007F3218" w:rsidRDefault="008777BA" w:rsidP="00327040">
                  <w:pPr>
                    <w:jc w:val="both"/>
                    <w:rPr>
                      <w:u w:val="single"/>
                    </w:rPr>
                  </w:pPr>
                  <w:r>
                    <w:rPr>
                      <w:u w:val="single"/>
                    </w:rPr>
                    <w:t xml:space="preserve">Sec. 8013.155.  DIVISION PROCEDURES.  </w:t>
                  </w:r>
                </w:p>
                <w:p w:rsidR="00481441" w:rsidRDefault="008777BA" w:rsidP="00327040">
                  <w:pPr>
                    <w:jc w:val="both"/>
                  </w:pPr>
                </w:p>
                <w:p w:rsidR="007F3218" w:rsidRDefault="008777BA" w:rsidP="00327040">
                  <w:pPr>
                    <w:jc w:val="both"/>
                    <w:rPr>
                      <w:u w:val="single"/>
                    </w:rPr>
                  </w:pPr>
                  <w:r>
                    <w:rPr>
                      <w:u w:val="single"/>
                    </w:rPr>
                    <w:t>Sec. 8013.156.  TAX OR BO</w:t>
                  </w:r>
                  <w:r>
                    <w:rPr>
                      <w:u w:val="single"/>
                    </w:rPr>
                    <w:t xml:space="preserve">ND ELECTION.  </w:t>
                  </w:r>
                </w:p>
                <w:p w:rsidR="00481441" w:rsidRDefault="008777BA" w:rsidP="00327040">
                  <w:pPr>
                    <w:jc w:val="both"/>
                  </w:pPr>
                </w:p>
                <w:p w:rsidR="007F3218" w:rsidRDefault="008777BA" w:rsidP="00327040">
                  <w:pPr>
                    <w:jc w:val="both"/>
                    <w:rPr>
                      <w:u w:val="single"/>
                    </w:rPr>
                  </w:pPr>
                  <w:r>
                    <w:rPr>
                      <w:u w:val="single"/>
                    </w:rPr>
                    <w:t>SUBCHAPTER E.  GENERAL FINANCIAL PROVISIONS</w:t>
                  </w:r>
                </w:p>
                <w:p w:rsidR="00481441" w:rsidRDefault="008777BA" w:rsidP="00327040">
                  <w:pPr>
                    <w:jc w:val="both"/>
                  </w:pPr>
                </w:p>
                <w:p w:rsidR="007F3218" w:rsidRDefault="008777BA" w:rsidP="00327040">
                  <w:pPr>
                    <w:jc w:val="both"/>
                    <w:rPr>
                      <w:u w:val="single"/>
                    </w:rPr>
                  </w:pPr>
                  <w:r>
                    <w:rPr>
                      <w:u w:val="single"/>
                    </w:rPr>
                    <w:t xml:space="preserve">Sec. 8013.201.  ELECTIONS REGARDING TAXES OR BONDS.  </w:t>
                  </w:r>
                </w:p>
                <w:p w:rsidR="00481441" w:rsidRDefault="008777BA" w:rsidP="00327040">
                  <w:pPr>
                    <w:jc w:val="both"/>
                  </w:pPr>
                </w:p>
                <w:p w:rsidR="007F3218" w:rsidRDefault="008777BA" w:rsidP="00327040">
                  <w:pPr>
                    <w:jc w:val="both"/>
                    <w:rPr>
                      <w:u w:val="single"/>
                    </w:rPr>
                  </w:pPr>
                  <w:r>
                    <w:rPr>
                      <w:u w:val="single"/>
                    </w:rPr>
                    <w:t xml:space="preserve">Sec. 8013.202.  OPERATION AND MAINTENANCE TAX.  </w:t>
                  </w:r>
                </w:p>
                <w:p w:rsidR="00481441" w:rsidRDefault="008777BA" w:rsidP="00327040">
                  <w:pPr>
                    <w:jc w:val="both"/>
                  </w:pPr>
                </w:p>
                <w:p w:rsidR="007F3218" w:rsidRDefault="008777BA" w:rsidP="00327040">
                  <w:pPr>
                    <w:jc w:val="both"/>
                    <w:rPr>
                      <w:u w:val="single"/>
                    </w:rPr>
                  </w:pPr>
                  <w:r>
                    <w:rPr>
                      <w:u w:val="single"/>
                    </w:rPr>
                    <w:t xml:space="preserve">Sec. 8013.203.  CONTRACT TAXES. </w:t>
                  </w:r>
                </w:p>
                <w:p w:rsidR="00481441" w:rsidRDefault="008777BA" w:rsidP="00327040">
                  <w:pPr>
                    <w:jc w:val="both"/>
                  </w:pPr>
                </w:p>
                <w:p w:rsidR="007F3218" w:rsidRDefault="008777BA" w:rsidP="00327040">
                  <w:pPr>
                    <w:jc w:val="both"/>
                    <w:rPr>
                      <w:u w:val="single"/>
                    </w:rPr>
                  </w:pPr>
                  <w:r w:rsidRPr="0062429D">
                    <w:rPr>
                      <w:highlight w:val="lightGray"/>
                      <w:u w:val="single"/>
                    </w:rPr>
                    <w:t>Sec. 8013.204.  APPROVAL BY CITY OF CAPITAL IMPROVEMENTS</w:t>
                  </w:r>
                  <w:r w:rsidRPr="0062429D">
                    <w:rPr>
                      <w:highlight w:val="lightGray"/>
                      <w:u w:val="single"/>
                    </w:rPr>
                    <w:t xml:space="preserve"> BUDGET.  If the district obtains approval from the city's governing body of a capital improvements budget for a period not to exceed 10 years, the district may finance the capital improvements and issue bonds specified in the budget without further approv</w:t>
                  </w:r>
                  <w:r w:rsidRPr="0062429D">
                    <w:rPr>
                      <w:highlight w:val="lightGray"/>
                      <w:u w:val="single"/>
                    </w:rPr>
                    <w:t>al from the city.</w:t>
                  </w:r>
                </w:p>
                <w:p w:rsidR="00481441" w:rsidRDefault="008777BA" w:rsidP="00327040">
                  <w:pPr>
                    <w:jc w:val="both"/>
                  </w:pPr>
                </w:p>
                <w:p w:rsidR="007F3218" w:rsidRDefault="008777BA" w:rsidP="00327040">
                  <w:pPr>
                    <w:jc w:val="both"/>
                    <w:rPr>
                      <w:u w:val="single"/>
                    </w:rPr>
                  </w:pPr>
                  <w:r>
                    <w:rPr>
                      <w:u w:val="single"/>
                    </w:rPr>
                    <w:t>SUBCHAPTER F.  BONDS AND OTHER OBLIGATIONS</w:t>
                  </w:r>
                </w:p>
                <w:p w:rsidR="00481441" w:rsidRDefault="008777BA" w:rsidP="00327040">
                  <w:pPr>
                    <w:jc w:val="both"/>
                  </w:pPr>
                </w:p>
                <w:p w:rsidR="007F3218" w:rsidRDefault="008777BA" w:rsidP="00327040">
                  <w:pPr>
                    <w:jc w:val="both"/>
                    <w:rPr>
                      <w:u w:val="single"/>
                    </w:rPr>
                  </w:pPr>
                  <w:r>
                    <w:rPr>
                      <w:u w:val="single"/>
                    </w:rPr>
                    <w:t xml:space="preserve">Sec. 8013.251.  AUTHORITY TO ISSUE BONDS AND OTHER OBLIGATIONS.  </w:t>
                  </w:r>
                </w:p>
                <w:p w:rsidR="00481441" w:rsidRDefault="008777BA" w:rsidP="00327040">
                  <w:pPr>
                    <w:jc w:val="both"/>
                  </w:pPr>
                </w:p>
                <w:p w:rsidR="007F3218" w:rsidRDefault="008777BA" w:rsidP="00327040">
                  <w:pPr>
                    <w:jc w:val="both"/>
                    <w:rPr>
                      <w:u w:val="single"/>
                    </w:rPr>
                  </w:pPr>
                  <w:r>
                    <w:rPr>
                      <w:u w:val="single"/>
                    </w:rPr>
                    <w:t xml:space="preserve">Sec. 8013.252.  TAXES FOR BONDS. </w:t>
                  </w:r>
                </w:p>
                <w:p w:rsidR="00481441" w:rsidRDefault="008777BA" w:rsidP="00327040">
                  <w:pPr>
                    <w:jc w:val="both"/>
                  </w:pPr>
                </w:p>
                <w:p w:rsidR="007F3218" w:rsidRDefault="008777BA" w:rsidP="00327040">
                  <w:pPr>
                    <w:jc w:val="both"/>
                    <w:rPr>
                      <w:u w:val="single"/>
                    </w:rPr>
                  </w:pPr>
                  <w:r>
                    <w:rPr>
                      <w:u w:val="single"/>
                    </w:rPr>
                    <w:t xml:space="preserve">Sec. 8013.253.  BONDS FOR ROAD PROJECTS.  </w:t>
                  </w:r>
                </w:p>
                <w:p w:rsidR="00481441" w:rsidRDefault="008777BA" w:rsidP="00327040">
                  <w:pPr>
                    <w:jc w:val="both"/>
                  </w:pPr>
                </w:p>
                <w:p w:rsidR="007F3218" w:rsidRDefault="008777BA" w:rsidP="00327040">
                  <w:pPr>
                    <w:jc w:val="both"/>
                    <w:rPr>
                      <w:u w:val="single"/>
                    </w:rPr>
                  </w:pPr>
                  <w:r w:rsidRPr="0062429D">
                    <w:rPr>
                      <w:highlight w:val="lightGray"/>
                      <w:u w:val="single"/>
                    </w:rPr>
                    <w:t>Sec. 8013.254.  BONDS FOR RECREATIONAL FACILITI</w:t>
                  </w:r>
                  <w:r w:rsidRPr="0062429D">
                    <w:rPr>
                      <w:highlight w:val="lightGray"/>
                      <w:u w:val="single"/>
                    </w:rPr>
                    <w:t>ES.  The limitation on the outstanding principal amount of bonds, notes, and other obligations provided by Section 49.4645, Water Code, does not apply to the district.</w:t>
                  </w:r>
                </w:p>
                <w:p w:rsidR="00481441" w:rsidRDefault="008777BA" w:rsidP="00327040">
                  <w:pPr>
                    <w:jc w:val="both"/>
                  </w:pPr>
                </w:p>
                <w:p w:rsidR="007F3218" w:rsidRDefault="008777BA" w:rsidP="00327040">
                  <w:pPr>
                    <w:jc w:val="both"/>
                  </w:pPr>
                  <w:r>
                    <w:rPr>
                      <w:u w:val="single"/>
                    </w:rPr>
                    <w:t>SUBCHAPTER G.  SALES AND USE TAX</w:t>
                  </w:r>
                </w:p>
                <w:p w:rsidR="007F3218" w:rsidRDefault="008777BA" w:rsidP="00327040">
                  <w:pPr>
                    <w:jc w:val="both"/>
                    <w:rPr>
                      <w:u w:val="single"/>
                    </w:rPr>
                  </w:pPr>
                </w:p>
                <w:p w:rsidR="007F3218" w:rsidRDefault="008777BA" w:rsidP="00327040">
                  <w:pPr>
                    <w:jc w:val="both"/>
                  </w:pPr>
                  <w:r>
                    <w:rPr>
                      <w:u w:val="single"/>
                    </w:rPr>
                    <w:t>SUBCHAPTER H.  HOTEL OCCUPANCY TAX</w:t>
                  </w:r>
                </w:p>
                <w:p w:rsidR="007F3218" w:rsidRDefault="008777BA" w:rsidP="00327040">
                  <w:pPr>
                    <w:jc w:val="both"/>
                    <w:rPr>
                      <w:u w:val="single"/>
                    </w:rPr>
                  </w:pPr>
                </w:p>
                <w:p w:rsidR="007F3218" w:rsidRDefault="008777BA" w:rsidP="00327040">
                  <w:pPr>
                    <w:jc w:val="both"/>
                  </w:pPr>
                  <w:r>
                    <w:rPr>
                      <w:u w:val="single"/>
                    </w:rPr>
                    <w:t>SUBCHAPTER I.  MU</w:t>
                  </w:r>
                  <w:r>
                    <w:rPr>
                      <w:u w:val="single"/>
                    </w:rPr>
                    <w:t>NICIPAL ANNEXATION AND DISSOLUTION</w:t>
                  </w:r>
                </w:p>
              </w:tc>
              <w:tc>
                <w:tcPr>
                  <w:tcW w:w="4673" w:type="dxa"/>
                  <w:tcMar>
                    <w:left w:w="360" w:type="dxa"/>
                  </w:tcMar>
                </w:tcPr>
                <w:p w:rsidR="007F3218" w:rsidRDefault="008777BA" w:rsidP="00327040">
                  <w:pPr>
                    <w:jc w:val="both"/>
                  </w:pPr>
                  <w:r>
                    <w:lastRenderedPageBreak/>
                    <w:t xml:space="preserve">SECTION 1.  Subtitle F, Title 6, Special District Local Laws Code, is amended by </w:t>
                  </w:r>
                  <w:r>
                    <w:lastRenderedPageBreak/>
                    <w:t>adding Chapter 8013 to read as follows:</w:t>
                  </w:r>
                </w:p>
                <w:p w:rsidR="00DB38CE" w:rsidRDefault="008777BA" w:rsidP="00327040">
                  <w:pPr>
                    <w:jc w:val="both"/>
                  </w:pPr>
                </w:p>
                <w:p w:rsidR="007F3218" w:rsidRDefault="008777BA" w:rsidP="00327040">
                  <w:pPr>
                    <w:jc w:val="both"/>
                  </w:pPr>
                  <w:r>
                    <w:rPr>
                      <w:u w:val="single"/>
                    </w:rPr>
                    <w:t>CHAPTER 8013.  RIO DE VIDA MUNICIPAL UTILITY</w:t>
                  </w:r>
                </w:p>
                <w:p w:rsidR="007F3218" w:rsidRDefault="008777BA" w:rsidP="00327040">
                  <w:pPr>
                    <w:jc w:val="both"/>
                    <w:rPr>
                      <w:u w:val="single"/>
                    </w:rPr>
                  </w:pPr>
                  <w:r>
                    <w:rPr>
                      <w:u w:val="single"/>
                    </w:rPr>
                    <w:t>DISTRICT NO. 1</w:t>
                  </w:r>
                </w:p>
                <w:p w:rsidR="00DB38CE" w:rsidRDefault="008777BA" w:rsidP="00327040">
                  <w:pPr>
                    <w:jc w:val="both"/>
                  </w:pPr>
                </w:p>
                <w:p w:rsidR="007F3218" w:rsidRDefault="008777BA" w:rsidP="00327040">
                  <w:pPr>
                    <w:jc w:val="both"/>
                    <w:rPr>
                      <w:u w:val="single"/>
                    </w:rPr>
                  </w:pPr>
                  <w:r>
                    <w:rPr>
                      <w:u w:val="single"/>
                    </w:rPr>
                    <w:t>SUBCHAPTER A. GENERAL PROVISIONS</w:t>
                  </w:r>
                </w:p>
                <w:p w:rsidR="00DB38CE" w:rsidRDefault="008777BA" w:rsidP="00327040">
                  <w:pPr>
                    <w:jc w:val="both"/>
                  </w:pPr>
                </w:p>
                <w:p w:rsidR="004878DA" w:rsidRDefault="008777BA" w:rsidP="00327040">
                  <w:pPr>
                    <w:jc w:val="both"/>
                    <w:rPr>
                      <w:u w:val="single"/>
                    </w:rPr>
                  </w:pPr>
                  <w:r>
                    <w:rPr>
                      <w:u w:val="single"/>
                    </w:rPr>
                    <w:t>Sec.</w:t>
                  </w:r>
                  <w:r>
                    <w:rPr>
                      <w:u w:val="single"/>
                    </w:rPr>
                    <w:t xml:space="preserve"> 8013.001.  DEFINITIONS.  </w:t>
                  </w:r>
                </w:p>
                <w:p w:rsidR="00DB38CE" w:rsidRPr="004878DA" w:rsidRDefault="008777BA" w:rsidP="00327040">
                  <w:pPr>
                    <w:jc w:val="both"/>
                    <w:rPr>
                      <w:u w:val="single"/>
                    </w:rPr>
                  </w:pPr>
                </w:p>
                <w:p w:rsidR="004878DA" w:rsidRDefault="008777BA" w:rsidP="00327040">
                  <w:pPr>
                    <w:jc w:val="both"/>
                    <w:rPr>
                      <w:u w:val="single"/>
                    </w:rPr>
                  </w:pPr>
                  <w:r>
                    <w:rPr>
                      <w:u w:val="single"/>
                    </w:rPr>
                    <w:t xml:space="preserve">Sec. 8013.002.  NATURE OF DISTRICT.  </w:t>
                  </w:r>
                </w:p>
                <w:p w:rsidR="00DB38CE" w:rsidRPr="004878DA" w:rsidRDefault="008777BA" w:rsidP="00327040">
                  <w:pPr>
                    <w:jc w:val="both"/>
                    <w:rPr>
                      <w:u w:val="single"/>
                    </w:rPr>
                  </w:pPr>
                </w:p>
                <w:p w:rsidR="004878DA" w:rsidRDefault="008777BA" w:rsidP="00327040">
                  <w:pPr>
                    <w:jc w:val="both"/>
                    <w:rPr>
                      <w:u w:val="single"/>
                    </w:rPr>
                  </w:pPr>
                  <w:r>
                    <w:rPr>
                      <w:u w:val="single"/>
                    </w:rPr>
                    <w:t xml:space="preserve">Sec. 8013.003.  CONFIRMATION </w:t>
                  </w:r>
                  <w:r w:rsidRPr="00DB38CE">
                    <w:rPr>
                      <w:u w:val="single"/>
                    </w:rPr>
                    <w:t>AND DIRECTORS'</w:t>
                  </w:r>
                  <w:r>
                    <w:rPr>
                      <w:u w:val="single"/>
                    </w:rPr>
                    <w:t xml:space="preserve"> ELECTION REQUIRED.  The temporary directors shall hold an election to confirm the creation of the district </w:t>
                  </w:r>
                  <w:r w:rsidRPr="004878DA">
                    <w:rPr>
                      <w:highlight w:val="lightGray"/>
                      <w:u w:val="single"/>
                    </w:rPr>
                    <w:t>and to elect four permanent directors</w:t>
                  </w:r>
                  <w:r w:rsidRPr="00DB38CE">
                    <w:rPr>
                      <w:u w:val="single"/>
                    </w:rPr>
                    <w:t>.</w:t>
                  </w:r>
                </w:p>
                <w:p w:rsidR="00DB38CE" w:rsidRPr="004878DA" w:rsidRDefault="008777BA" w:rsidP="00327040">
                  <w:pPr>
                    <w:jc w:val="both"/>
                    <w:rPr>
                      <w:u w:val="single"/>
                    </w:rPr>
                  </w:pPr>
                </w:p>
                <w:p w:rsidR="007F3218" w:rsidRDefault="008777BA" w:rsidP="00327040">
                  <w:pPr>
                    <w:jc w:val="both"/>
                    <w:rPr>
                      <w:u w:val="single"/>
                    </w:rPr>
                  </w:pPr>
                  <w:r>
                    <w:rPr>
                      <w:u w:val="single"/>
                    </w:rPr>
                    <w:t>Sec. 8013.004.  CONSENT OF CITY REQUIRED.  (a)  The temporary directors may not hold an election under Section 8013.003 until the city has consented by ordinance or resolution to the creation of the district and to the inclusion of land in the district.</w:t>
                  </w:r>
                </w:p>
                <w:p w:rsidR="004878DA" w:rsidRDefault="008777BA" w:rsidP="00327040">
                  <w:pPr>
                    <w:jc w:val="both"/>
                  </w:pPr>
                </w:p>
                <w:p w:rsidR="007F3218" w:rsidRDefault="008777BA" w:rsidP="00327040">
                  <w:pPr>
                    <w:jc w:val="both"/>
                  </w:pPr>
                  <w:r>
                    <w:rPr>
                      <w:u w:val="single"/>
                    </w:rPr>
                    <w:t xml:space="preserve">(b)  If the city does not consent to the creation of the district under this section before </w:t>
                  </w:r>
                  <w:r w:rsidRPr="004878DA">
                    <w:rPr>
                      <w:highlight w:val="lightGray"/>
                      <w:u w:val="single"/>
                    </w:rPr>
                    <w:t>February 14, 2020</w:t>
                  </w:r>
                  <w:r>
                    <w:rPr>
                      <w:u w:val="single"/>
                    </w:rPr>
                    <w:t>:</w:t>
                  </w:r>
                </w:p>
                <w:p w:rsidR="007F3218" w:rsidRDefault="008777BA" w:rsidP="00327040">
                  <w:pPr>
                    <w:jc w:val="both"/>
                  </w:pPr>
                  <w:r>
                    <w:rPr>
                      <w:u w:val="single"/>
                    </w:rPr>
                    <w:t xml:space="preserve">(1)  the district is dissolved </w:t>
                  </w:r>
                  <w:r w:rsidRPr="004878DA">
                    <w:rPr>
                      <w:highlight w:val="lightGray"/>
                      <w:u w:val="single"/>
                    </w:rPr>
                    <w:t>February 14, 2020</w:t>
                  </w:r>
                  <w:r>
                    <w:rPr>
                      <w:u w:val="single"/>
                    </w:rPr>
                    <w:t>, except that:</w:t>
                  </w:r>
                </w:p>
                <w:p w:rsidR="007F3218" w:rsidRDefault="008777BA" w:rsidP="00327040">
                  <w:pPr>
                    <w:jc w:val="both"/>
                  </w:pPr>
                  <w:r>
                    <w:rPr>
                      <w:u w:val="single"/>
                    </w:rPr>
                    <w:t>(A)  any debts incurred shall be paid;</w:t>
                  </w:r>
                </w:p>
                <w:p w:rsidR="007F3218" w:rsidRDefault="008777BA" w:rsidP="00327040">
                  <w:pPr>
                    <w:jc w:val="both"/>
                  </w:pPr>
                  <w:r>
                    <w:rPr>
                      <w:u w:val="single"/>
                    </w:rPr>
                    <w:t>(B)  any assets that remain after the paym</w:t>
                  </w:r>
                  <w:r>
                    <w:rPr>
                      <w:u w:val="single"/>
                    </w:rPr>
                    <w:t>ent of debts shall be transferred to the city or another local governmental entity to be used for a public purpose; and</w:t>
                  </w:r>
                </w:p>
                <w:p w:rsidR="007F3218" w:rsidRDefault="008777BA" w:rsidP="00327040">
                  <w:pPr>
                    <w:jc w:val="both"/>
                  </w:pPr>
                  <w:r>
                    <w:rPr>
                      <w:u w:val="single"/>
                    </w:rPr>
                    <w:t>(C)  the organization of the district shall be maintained until all debts are paid and remaining assets are transferred; and</w:t>
                  </w:r>
                </w:p>
                <w:p w:rsidR="007F3218" w:rsidRDefault="008777BA" w:rsidP="00327040">
                  <w:pPr>
                    <w:jc w:val="both"/>
                    <w:rPr>
                      <w:u w:val="single"/>
                    </w:rPr>
                  </w:pPr>
                  <w:r>
                    <w:rPr>
                      <w:u w:val="single"/>
                    </w:rPr>
                    <w:t>(2)  this c</w:t>
                  </w:r>
                  <w:r>
                    <w:rPr>
                      <w:u w:val="single"/>
                    </w:rPr>
                    <w:t xml:space="preserve">hapter expires </w:t>
                  </w:r>
                  <w:r w:rsidRPr="004878DA">
                    <w:rPr>
                      <w:highlight w:val="lightGray"/>
                      <w:u w:val="single"/>
                    </w:rPr>
                    <w:t>February 14, 2020.</w:t>
                  </w:r>
                </w:p>
                <w:p w:rsidR="00DB38CE" w:rsidRDefault="008777BA" w:rsidP="00327040">
                  <w:pPr>
                    <w:jc w:val="both"/>
                  </w:pPr>
                </w:p>
                <w:p w:rsidR="007F3218" w:rsidRDefault="008777BA" w:rsidP="00327040">
                  <w:pPr>
                    <w:jc w:val="both"/>
                    <w:rPr>
                      <w:u w:val="single"/>
                    </w:rPr>
                  </w:pPr>
                  <w:r>
                    <w:rPr>
                      <w:u w:val="single"/>
                    </w:rPr>
                    <w:t xml:space="preserve">Sec. 8013.005.  FINDINGS OF PUBLIC PURPOSE AND BENEFIT.  </w:t>
                  </w:r>
                </w:p>
                <w:p w:rsidR="00DB38CE" w:rsidRDefault="008777BA" w:rsidP="00327040">
                  <w:pPr>
                    <w:jc w:val="both"/>
                  </w:pPr>
                </w:p>
                <w:p w:rsidR="007F3218" w:rsidRDefault="008777BA" w:rsidP="00327040">
                  <w:pPr>
                    <w:jc w:val="both"/>
                    <w:rPr>
                      <w:u w:val="single"/>
                    </w:rPr>
                  </w:pPr>
                  <w:r>
                    <w:rPr>
                      <w:u w:val="single"/>
                    </w:rPr>
                    <w:t xml:space="preserve">Sec. 8013.006.  INITIAL DISTRICT TERRITORY.  </w:t>
                  </w:r>
                </w:p>
                <w:p w:rsidR="00DB38CE" w:rsidRDefault="008777BA" w:rsidP="00327040">
                  <w:pPr>
                    <w:jc w:val="both"/>
                  </w:pPr>
                </w:p>
                <w:p w:rsidR="007F3218" w:rsidRDefault="008777BA" w:rsidP="00327040">
                  <w:pPr>
                    <w:jc w:val="both"/>
                    <w:rPr>
                      <w:u w:val="single"/>
                    </w:rPr>
                  </w:pPr>
                  <w:r>
                    <w:rPr>
                      <w:u w:val="single"/>
                    </w:rPr>
                    <w:t xml:space="preserve">Sec. 8013.007.  ELIGIBILITY FOR INCLUSION IN TAX ABATEMENT REINVESTMENT ZONE.  </w:t>
                  </w:r>
                </w:p>
                <w:p w:rsidR="00DB38CE" w:rsidRDefault="008777BA" w:rsidP="00327040">
                  <w:pPr>
                    <w:jc w:val="both"/>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4878DA" w:rsidRDefault="008777BA" w:rsidP="00327040">
                  <w:pPr>
                    <w:jc w:val="both"/>
                    <w:rPr>
                      <w:u w:val="single"/>
                    </w:rPr>
                  </w:pPr>
                </w:p>
                <w:p w:rsidR="00DB38CE" w:rsidRDefault="008777BA" w:rsidP="00327040">
                  <w:pPr>
                    <w:jc w:val="both"/>
                    <w:rPr>
                      <w:u w:val="single"/>
                    </w:rPr>
                  </w:pPr>
                </w:p>
                <w:p w:rsidR="004878DA" w:rsidRDefault="008777BA" w:rsidP="00327040">
                  <w:pPr>
                    <w:jc w:val="both"/>
                    <w:rPr>
                      <w:u w:val="single"/>
                    </w:rPr>
                  </w:pPr>
                </w:p>
                <w:p w:rsidR="007F3218" w:rsidRDefault="008777BA" w:rsidP="00327040">
                  <w:pPr>
                    <w:jc w:val="both"/>
                    <w:rPr>
                      <w:u w:val="single"/>
                    </w:rPr>
                  </w:pPr>
                  <w:r>
                    <w:rPr>
                      <w:u w:val="single"/>
                    </w:rPr>
                    <w:t>SUBCHAPTER B.  BOARD OF DIRECTORS</w:t>
                  </w:r>
                </w:p>
                <w:p w:rsidR="00DB38CE" w:rsidRDefault="008777BA" w:rsidP="00327040">
                  <w:pPr>
                    <w:jc w:val="both"/>
                  </w:pPr>
                </w:p>
                <w:p w:rsidR="007F3218" w:rsidRDefault="008777BA" w:rsidP="00327040">
                  <w:pPr>
                    <w:jc w:val="both"/>
                  </w:pPr>
                  <w:r>
                    <w:rPr>
                      <w:u w:val="single"/>
                    </w:rPr>
                    <w:t xml:space="preserve">Sec. 8013.051.  GOVERNING BODY; TERMS.  (a)  The district is governed by a board of five directors who serve staggered terms of four years, with two or three directors' terms expiring June 1 of each </w:t>
                  </w:r>
                  <w:r>
                    <w:rPr>
                      <w:u w:val="single"/>
                    </w:rPr>
                    <w:t>odd-numbered year.</w:t>
                  </w:r>
                </w:p>
                <w:p w:rsidR="007F3218" w:rsidRDefault="008777BA" w:rsidP="00327040">
                  <w:pPr>
                    <w:jc w:val="both"/>
                    <w:rPr>
                      <w:u w:val="single"/>
                    </w:rPr>
                  </w:pPr>
                  <w:r>
                    <w:rPr>
                      <w:u w:val="single"/>
                    </w:rPr>
                    <w:t>(b)  A director may not serve more than two full terms of four years.</w:t>
                  </w:r>
                </w:p>
                <w:p w:rsidR="00252C6E" w:rsidRDefault="008777BA" w:rsidP="00327040">
                  <w:pPr>
                    <w:jc w:val="both"/>
                  </w:pPr>
                </w:p>
                <w:p w:rsidR="007F3218" w:rsidRPr="004878DA" w:rsidRDefault="008777BA" w:rsidP="00327040">
                  <w:pPr>
                    <w:jc w:val="both"/>
                    <w:rPr>
                      <w:highlight w:val="lightGray"/>
                    </w:rPr>
                  </w:pPr>
                  <w:r w:rsidRPr="004878DA">
                    <w:rPr>
                      <w:highlight w:val="lightGray"/>
                      <w:u w:val="single"/>
                    </w:rPr>
                    <w:t>(c)  The board consists of:</w:t>
                  </w:r>
                </w:p>
                <w:p w:rsidR="007F3218" w:rsidRPr="004878DA" w:rsidRDefault="008777BA" w:rsidP="00327040">
                  <w:pPr>
                    <w:jc w:val="both"/>
                    <w:rPr>
                      <w:highlight w:val="lightGray"/>
                    </w:rPr>
                  </w:pPr>
                  <w:r w:rsidRPr="004878DA">
                    <w:rPr>
                      <w:highlight w:val="lightGray"/>
                      <w:u w:val="single"/>
                    </w:rPr>
                    <w:t>(1)  four elected directors; and</w:t>
                  </w:r>
                </w:p>
                <w:p w:rsidR="007F3218" w:rsidRPr="004878DA" w:rsidRDefault="008777BA" w:rsidP="00327040">
                  <w:pPr>
                    <w:jc w:val="both"/>
                    <w:rPr>
                      <w:highlight w:val="lightGray"/>
                    </w:rPr>
                  </w:pPr>
                  <w:r w:rsidRPr="004878DA">
                    <w:rPr>
                      <w:highlight w:val="lightGray"/>
                      <w:u w:val="single"/>
                    </w:rPr>
                    <w:t>(2)  one director appointed by the governing body of the city.</w:t>
                  </w:r>
                </w:p>
                <w:p w:rsidR="007F3218" w:rsidRPr="004878DA" w:rsidRDefault="008777BA" w:rsidP="00327040">
                  <w:pPr>
                    <w:jc w:val="both"/>
                    <w:rPr>
                      <w:highlight w:val="lightGray"/>
                    </w:rPr>
                  </w:pPr>
                  <w:r w:rsidRPr="004878DA">
                    <w:rPr>
                      <w:highlight w:val="lightGray"/>
                      <w:u w:val="single"/>
                    </w:rPr>
                    <w:t>(d)  A director appointed under Subsection</w:t>
                  </w:r>
                  <w:r w:rsidRPr="004878DA">
                    <w:rPr>
                      <w:highlight w:val="lightGray"/>
                      <w:u w:val="single"/>
                    </w:rPr>
                    <w:t xml:space="preserve"> (c)(2) is not required to reside in the district or to own real property in the district.</w:t>
                  </w:r>
                </w:p>
                <w:p w:rsidR="007F3218" w:rsidRDefault="008777BA" w:rsidP="00327040">
                  <w:pPr>
                    <w:jc w:val="both"/>
                    <w:rPr>
                      <w:highlight w:val="lightGray"/>
                      <w:u w:val="single"/>
                    </w:rPr>
                  </w:pPr>
                  <w:r w:rsidRPr="004878DA">
                    <w:rPr>
                      <w:highlight w:val="lightGray"/>
                      <w:u w:val="single"/>
                    </w:rPr>
                    <w:t>(e)  The common law doctrine of incompatibility does not disqualify an elected official or employee of the city from being appointed as a director by the governing b</w:t>
                  </w:r>
                  <w:r w:rsidRPr="004878DA">
                    <w:rPr>
                      <w:highlight w:val="lightGray"/>
                      <w:u w:val="single"/>
                    </w:rPr>
                    <w:t>ody of the city under Subsection (c)(2).  A director appointed to the board may continue to serve in a public office of or be employed by the city.</w:t>
                  </w:r>
                </w:p>
                <w:p w:rsidR="00976CA6" w:rsidRDefault="008777BA" w:rsidP="00327040">
                  <w:pPr>
                    <w:jc w:val="both"/>
                    <w:rPr>
                      <w:highlight w:val="lightGray"/>
                      <w:u w:val="single"/>
                    </w:rPr>
                  </w:pPr>
                </w:p>
                <w:p w:rsidR="00976CA6" w:rsidRPr="004878DA" w:rsidRDefault="008777BA" w:rsidP="00327040">
                  <w:pPr>
                    <w:jc w:val="both"/>
                    <w:rPr>
                      <w:highlight w:val="lightGray"/>
                    </w:rPr>
                  </w:pPr>
                </w:p>
                <w:p w:rsidR="007F3218" w:rsidRDefault="008777BA" w:rsidP="00327040">
                  <w:pPr>
                    <w:jc w:val="both"/>
                  </w:pPr>
                  <w:r w:rsidRPr="00976CA6">
                    <w:rPr>
                      <w:u w:val="single"/>
                    </w:rPr>
                    <w:t xml:space="preserve">Sec. 8013.052.  QUALIFICATIONS.  </w:t>
                  </w:r>
                  <w:r w:rsidRPr="004878DA">
                    <w:rPr>
                      <w:highlight w:val="lightGray"/>
                      <w:u w:val="single"/>
                    </w:rPr>
                    <w:t>Except as provided by Section 8013.051(d), to qualify to serve on the boa</w:t>
                  </w:r>
                  <w:r w:rsidRPr="004878DA">
                    <w:rPr>
                      <w:highlight w:val="lightGray"/>
                      <w:u w:val="single"/>
                    </w:rPr>
                    <w:t>rd, a person must:</w:t>
                  </w:r>
                </w:p>
                <w:p w:rsidR="007F3218" w:rsidRDefault="008777BA" w:rsidP="00327040">
                  <w:pPr>
                    <w:jc w:val="both"/>
                  </w:pPr>
                  <w:r>
                    <w:rPr>
                      <w:u w:val="single"/>
                    </w:rPr>
                    <w:t>(1)  reside in the district; or</w:t>
                  </w:r>
                </w:p>
                <w:p w:rsidR="007F3218" w:rsidRDefault="008777BA" w:rsidP="00327040">
                  <w:pPr>
                    <w:jc w:val="both"/>
                    <w:rPr>
                      <w:u w:val="single"/>
                    </w:rPr>
                  </w:pPr>
                  <w:r>
                    <w:rPr>
                      <w:u w:val="single"/>
                    </w:rPr>
                    <w:t>(2)  own real property in the district.</w:t>
                  </w:r>
                </w:p>
                <w:p w:rsidR="00976CA6" w:rsidRDefault="008777BA" w:rsidP="00327040">
                  <w:pPr>
                    <w:jc w:val="both"/>
                  </w:pPr>
                </w:p>
                <w:p w:rsidR="007F3218" w:rsidRPr="004878DA" w:rsidRDefault="008777BA" w:rsidP="00327040">
                  <w:pPr>
                    <w:jc w:val="both"/>
                    <w:rPr>
                      <w:highlight w:val="lightGray"/>
                    </w:rPr>
                  </w:pPr>
                  <w:r>
                    <w:rPr>
                      <w:u w:val="single"/>
                    </w:rPr>
                    <w:t xml:space="preserve">Sec. 8013.053.  TEMPORARY DIRECTORS.  (a)  </w:t>
                  </w:r>
                  <w:r w:rsidRPr="004878DA">
                    <w:rPr>
                      <w:highlight w:val="lightGray"/>
                      <w:u w:val="single"/>
                    </w:rPr>
                    <w:t>On or after September 1, 2017, the owners of a majority of the assessed value of the real property in the district may su</w:t>
                  </w:r>
                  <w:r w:rsidRPr="004878DA">
                    <w:rPr>
                      <w:highlight w:val="lightGray"/>
                      <w:u w:val="single"/>
                    </w:rPr>
                    <w:t>bmit a petition to the commission requesting that the commission appoint as temporary directors the five persons named in the petition.  The commission shall appoint as temporary directors the five persons named in the petition.</w:t>
                  </w:r>
                </w:p>
                <w:p w:rsidR="007F3218" w:rsidRDefault="008777BA" w:rsidP="00327040">
                  <w:pPr>
                    <w:jc w:val="both"/>
                  </w:pPr>
                  <w:r w:rsidRPr="004878DA">
                    <w:rPr>
                      <w:highlight w:val="lightGray"/>
                      <w:u w:val="single"/>
                    </w:rPr>
                    <w:t xml:space="preserve">(b)  Unless the district is dissolved and this chapter expires as provided by Section 8013.004, </w:t>
                  </w:r>
                  <w:r w:rsidRPr="00976CA6">
                    <w:rPr>
                      <w:u w:val="single"/>
                    </w:rPr>
                    <w:t>temporary</w:t>
                  </w:r>
                  <w:r>
                    <w:rPr>
                      <w:u w:val="single"/>
                    </w:rPr>
                    <w:t xml:space="preserve"> directors serve until the earlier of:</w:t>
                  </w:r>
                </w:p>
                <w:p w:rsidR="007F3218" w:rsidRDefault="008777BA" w:rsidP="00327040">
                  <w:pPr>
                    <w:jc w:val="both"/>
                  </w:pPr>
                  <w:r>
                    <w:rPr>
                      <w:u w:val="single"/>
                    </w:rPr>
                    <w:t xml:space="preserve">(1)  the date permanent directors </w:t>
                  </w:r>
                  <w:r w:rsidRPr="00976CA6">
                    <w:rPr>
                      <w:highlight w:val="lightGray"/>
                      <w:u w:val="single"/>
                    </w:rPr>
                    <w:t>are elected under Section 8013.003</w:t>
                  </w:r>
                  <w:r>
                    <w:rPr>
                      <w:u w:val="single"/>
                    </w:rPr>
                    <w:t>; or</w:t>
                  </w:r>
                </w:p>
                <w:p w:rsidR="007F3218" w:rsidRDefault="008777BA" w:rsidP="00327040">
                  <w:pPr>
                    <w:jc w:val="both"/>
                  </w:pPr>
                  <w:r>
                    <w:rPr>
                      <w:u w:val="single"/>
                    </w:rPr>
                    <w:t>(2)  September 1, 2021.</w:t>
                  </w:r>
                </w:p>
                <w:p w:rsidR="007F3218" w:rsidRDefault="008777BA" w:rsidP="00327040">
                  <w:pPr>
                    <w:jc w:val="both"/>
                    <w:rPr>
                      <w:u w:val="single"/>
                    </w:rPr>
                  </w:pPr>
                  <w:r>
                    <w:rPr>
                      <w:u w:val="single"/>
                    </w:rPr>
                    <w:t xml:space="preserve">(c)  Section </w:t>
                  </w:r>
                  <w:r w:rsidRPr="00976CA6">
                    <w:rPr>
                      <w:u w:val="single"/>
                    </w:rPr>
                    <w:t>8013.052</w:t>
                  </w:r>
                  <w:r>
                    <w:rPr>
                      <w:u w:val="single"/>
                    </w:rPr>
                    <w:t xml:space="preserve"> does not apply to </w:t>
                  </w:r>
                  <w:r w:rsidRPr="004878DA">
                    <w:rPr>
                      <w:highlight w:val="lightGray"/>
                      <w:u w:val="single"/>
                    </w:rPr>
                    <w:t>a director appointed under</w:t>
                  </w:r>
                  <w:r>
                    <w:rPr>
                      <w:u w:val="single"/>
                    </w:rPr>
                    <w:t xml:space="preserve"> this section.</w:t>
                  </w:r>
                </w:p>
                <w:p w:rsidR="00976CA6" w:rsidRDefault="008777BA" w:rsidP="00327040">
                  <w:pPr>
                    <w:jc w:val="both"/>
                  </w:pPr>
                </w:p>
                <w:p w:rsidR="007F3218" w:rsidRDefault="008777BA" w:rsidP="00327040">
                  <w:pPr>
                    <w:jc w:val="both"/>
                    <w:rPr>
                      <w:u w:val="single"/>
                    </w:rPr>
                  </w:pPr>
                  <w:r>
                    <w:rPr>
                      <w:u w:val="single"/>
                    </w:rPr>
                    <w:t>SUBCHAPTER C.  POWERS AND DUTIES</w:t>
                  </w:r>
                </w:p>
                <w:p w:rsidR="00976CA6" w:rsidRDefault="008777BA" w:rsidP="00327040">
                  <w:pPr>
                    <w:jc w:val="both"/>
                  </w:pPr>
                </w:p>
                <w:p w:rsidR="007F3218" w:rsidRDefault="008777BA" w:rsidP="00327040">
                  <w:pPr>
                    <w:jc w:val="both"/>
                    <w:rPr>
                      <w:u w:val="single"/>
                    </w:rPr>
                  </w:pPr>
                  <w:r>
                    <w:rPr>
                      <w:u w:val="single"/>
                    </w:rPr>
                    <w:t xml:space="preserve">Sec. 8013.101.  GENERAL POWERS AND DUTIES.  </w:t>
                  </w:r>
                </w:p>
                <w:p w:rsidR="00976CA6" w:rsidRDefault="008777BA" w:rsidP="00327040">
                  <w:pPr>
                    <w:jc w:val="both"/>
                  </w:pPr>
                </w:p>
                <w:p w:rsidR="007F3218" w:rsidRDefault="008777BA" w:rsidP="00327040">
                  <w:pPr>
                    <w:jc w:val="both"/>
                    <w:rPr>
                      <w:u w:val="single"/>
                    </w:rPr>
                  </w:pPr>
                  <w:r>
                    <w:rPr>
                      <w:u w:val="single"/>
                    </w:rPr>
                    <w:t xml:space="preserve">Sec. 8013.102.  MUNICIPAL UTILITY DISTRICT POWERS AND DUTIES.  </w:t>
                  </w:r>
                </w:p>
                <w:p w:rsidR="00976CA6" w:rsidRDefault="008777BA" w:rsidP="00327040">
                  <w:pPr>
                    <w:jc w:val="both"/>
                  </w:pPr>
                </w:p>
                <w:p w:rsidR="007F3218" w:rsidRDefault="008777BA" w:rsidP="00327040">
                  <w:pPr>
                    <w:jc w:val="both"/>
                  </w:pPr>
                  <w:r>
                    <w:rPr>
                      <w:u w:val="single"/>
                    </w:rPr>
                    <w:t>Sec. 8013.103.  AUTHORITY FOR ROAD PROJECT</w:t>
                  </w:r>
                  <w:r>
                    <w:rPr>
                      <w:u w:val="single"/>
                    </w:rPr>
                    <w:t xml:space="preserve">S.  Under Section 52, Article III, Texas Constitution, the district may design, acquire, construct, finance, issue bonds for, improve, operate, maintain, and convey to this state, a county, or </w:t>
                  </w:r>
                  <w:r w:rsidRPr="00000CA5">
                    <w:rPr>
                      <w:highlight w:val="lightGray"/>
                      <w:u w:val="single"/>
                    </w:rPr>
                    <w:t>the city</w:t>
                  </w:r>
                  <w:r>
                    <w:rPr>
                      <w:u w:val="single"/>
                    </w:rPr>
                    <w:t xml:space="preserve"> for operation and maintenance macadamized, graveled, o</w:t>
                  </w:r>
                  <w:r>
                    <w:rPr>
                      <w:u w:val="single"/>
                    </w:rPr>
                    <w:t>r paved roads, or improvements, including storm drainage, in aid of those roads.</w:t>
                  </w:r>
                </w:p>
                <w:p w:rsidR="00000CA5" w:rsidRDefault="008777BA" w:rsidP="00327040">
                  <w:pPr>
                    <w:jc w:val="both"/>
                    <w:rPr>
                      <w:u w:val="single"/>
                    </w:rPr>
                  </w:pPr>
                </w:p>
                <w:p w:rsidR="00976CA6" w:rsidRDefault="008777BA" w:rsidP="00327040">
                  <w:pPr>
                    <w:jc w:val="both"/>
                    <w:rPr>
                      <w:u w:val="single"/>
                    </w:rPr>
                  </w:pPr>
                </w:p>
                <w:p w:rsidR="007F3218" w:rsidRDefault="008777BA" w:rsidP="00327040">
                  <w:pPr>
                    <w:jc w:val="both"/>
                    <w:rPr>
                      <w:u w:val="single"/>
                    </w:rPr>
                  </w:pPr>
                  <w:r>
                    <w:rPr>
                      <w:u w:val="single"/>
                    </w:rPr>
                    <w:t>Sec. 8013.104.  ROAD STANDARDS AND REQUIREMENTS.  (a)  A road project must meet all applicable construction standards, zoning and subdivision requirements, and regulations o</w:t>
                  </w:r>
                  <w:r>
                    <w:rPr>
                      <w:u w:val="single"/>
                    </w:rPr>
                    <w:t xml:space="preserve">f </w:t>
                  </w:r>
                  <w:r w:rsidRPr="00000CA5">
                    <w:rPr>
                      <w:highlight w:val="lightGray"/>
                      <w:u w:val="single"/>
                    </w:rPr>
                    <w:t>the city.</w:t>
                  </w: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pPr>
                </w:p>
                <w:p w:rsidR="007F3218" w:rsidRDefault="008777BA" w:rsidP="00327040">
                  <w:pPr>
                    <w:jc w:val="both"/>
                    <w:rPr>
                      <w:u w:val="single"/>
                    </w:rPr>
                  </w:pPr>
                  <w:r>
                    <w:rPr>
                      <w:u w:val="single"/>
                    </w:rPr>
                    <w:t>(b)  If the state will maintain and operate the road, the Texas Transportation Commission must approve the plans and specifications of the road project.</w:t>
                  </w:r>
                </w:p>
                <w:p w:rsidR="00976CA6" w:rsidRDefault="008777BA" w:rsidP="00327040">
                  <w:pPr>
                    <w:jc w:val="both"/>
                  </w:pPr>
                </w:p>
                <w:p w:rsidR="007F3218" w:rsidRDefault="008777BA" w:rsidP="00327040">
                  <w:pPr>
                    <w:jc w:val="both"/>
                  </w:pPr>
                  <w:r>
                    <w:rPr>
                      <w:u w:val="single"/>
                    </w:rPr>
                    <w:t>Sec. 8013.105.  COMPLIANCE WITH CONSENT AGREEMENT, ORDINANCE, OR RESOLUTION.  (a)</w:t>
                  </w:r>
                  <w:r>
                    <w:rPr>
                      <w:u w:val="single"/>
                    </w:rPr>
                    <w:t xml:space="preserve">  The district shall comply with all applicable requirements of any ordinance or resolution that is adopted under Section 54.016 or 54.0165, Water Code, and that consents to the creation of the district or to the inclusion of land in the district</w:t>
                  </w:r>
                  <w:r w:rsidRPr="00976CA6">
                    <w:rPr>
                      <w:highlight w:val="lightGray"/>
                      <w:u w:val="single"/>
                    </w:rPr>
                    <w:t>, includin</w:t>
                  </w:r>
                  <w:r w:rsidRPr="00976CA6">
                    <w:rPr>
                      <w:highlight w:val="lightGray"/>
                      <w:u w:val="single"/>
                    </w:rPr>
                    <w:t xml:space="preserve">g </w:t>
                  </w:r>
                  <w:r w:rsidRPr="00000CA5">
                    <w:rPr>
                      <w:highlight w:val="lightGray"/>
                      <w:u w:val="single"/>
                    </w:rPr>
                    <w:t>affordable housing requirements established in the consent agreement.</w:t>
                  </w:r>
                </w:p>
                <w:p w:rsidR="007F3218" w:rsidRDefault="008777BA" w:rsidP="00327040">
                  <w:pPr>
                    <w:jc w:val="both"/>
                  </w:pPr>
                  <w:r>
                    <w:rPr>
                      <w:u w:val="single"/>
                    </w:rPr>
                    <w:t>(b)  Any agreement between the district and the city related to the city's consent to the creation of the district is valid and enforceable.</w:t>
                  </w:r>
                </w:p>
                <w:p w:rsidR="007F3218" w:rsidRDefault="008777BA" w:rsidP="00327040">
                  <w:pPr>
                    <w:jc w:val="both"/>
                    <w:rPr>
                      <w:u w:val="single"/>
                    </w:rPr>
                  </w:pPr>
                  <w:r>
                    <w:rPr>
                      <w:u w:val="single"/>
                    </w:rPr>
                    <w:t>(c)  On the issuance of bonds, the district</w:t>
                  </w:r>
                  <w:r>
                    <w:rPr>
                      <w:u w:val="single"/>
                    </w:rPr>
                    <w:t xml:space="preserve"> is considered to have acknowledged and consented to the exercise of the city's authority as to actions taken by the city under Section 54.016(g), Water Code.</w:t>
                  </w:r>
                </w:p>
                <w:p w:rsidR="00976CA6" w:rsidRDefault="008777BA" w:rsidP="00327040">
                  <w:pPr>
                    <w:jc w:val="both"/>
                  </w:pPr>
                </w:p>
                <w:p w:rsidR="007F3218" w:rsidRDefault="008777BA" w:rsidP="00327040">
                  <w:pPr>
                    <w:jc w:val="both"/>
                    <w:rPr>
                      <w:u w:val="single"/>
                    </w:rPr>
                  </w:pPr>
                  <w:r>
                    <w:rPr>
                      <w:u w:val="single"/>
                    </w:rPr>
                    <w:t xml:space="preserve">Sec. 8013.106.  CONTRACT TO FURTHER REGIONAL COOPERATION.  </w:t>
                  </w:r>
                </w:p>
                <w:p w:rsidR="00976CA6"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000CA5" w:rsidRDefault="008777BA" w:rsidP="00327040">
                  <w:pPr>
                    <w:jc w:val="both"/>
                    <w:rPr>
                      <w:u w:val="single"/>
                    </w:rPr>
                  </w:pPr>
                </w:p>
                <w:p w:rsidR="00976CA6" w:rsidRDefault="008777BA" w:rsidP="00327040">
                  <w:pPr>
                    <w:jc w:val="both"/>
                    <w:rPr>
                      <w:u w:val="single"/>
                    </w:rPr>
                  </w:pPr>
                </w:p>
                <w:p w:rsidR="00000CA5" w:rsidRDefault="008777BA" w:rsidP="00327040">
                  <w:pPr>
                    <w:jc w:val="both"/>
                    <w:rPr>
                      <w:u w:val="single"/>
                    </w:rPr>
                  </w:pPr>
                </w:p>
                <w:p w:rsidR="00000CA5" w:rsidRDefault="008777BA" w:rsidP="00327040">
                  <w:pPr>
                    <w:jc w:val="both"/>
                  </w:pPr>
                </w:p>
                <w:p w:rsidR="007F3218" w:rsidRDefault="008777BA" w:rsidP="00327040">
                  <w:pPr>
                    <w:jc w:val="both"/>
                    <w:rPr>
                      <w:u w:val="single"/>
                    </w:rPr>
                  </w:pPr>
                  <w:r>
                    <w:rPr>
                      <w:u w:val="single"/>
                    </w:rPr>
                    <w:t xml:space="preserve">Sec. </w:t>
                  </w:r>
                  <w:r w:rsidRPr="00976CA6">
                    <w:rPr>
                      <w:u w:val="single"/>
                    </w:rPr>
                    <w:t>8013.107.</w:t>
                  </w:r>
                  <w:r>
                    <w:rPr>
                      <w:u w:val="single"/>
                    </w:rPr>
                    <w:t xml:space="preserve">  GRADING AND IMPROVEMENTS TO LAND IN THE DISTRICT.  The district may construct, acquire, improve, maintain, finance, or operate a facility or improvement related to reclaiming or grading land in the district.</w:t>
                  </w:r>
                </w:p>
                <w:p w:rsidR="00481441" w:rsidRDefault="008777BA" w:rsidP="00327040">
                  <w:pPr>
                    <w:jc w:val="both"/>
                  </w:pPr>
                </w:p>
                <w:p w:rsidR="007F3218" w:rsidRDefault="008777BA" w:rsidP="00327040">
                  <w:pPr>
                    <w:jc w:val="both"/>
                    <w:rPr>
                      <w:u w:val="single"/>
                    </w:rPr>
                  </w:pPr>
                  <w:r>
                    <w:rPr>
                      <w:u w:val="single"/>
                    </w:rPr>
                    <w:t>Sec</w:t>
                  </w:r>
                  <w:r w:rsidRPr="00481441">
                    <w:rPr>
                      <w:u w:val="single"/>
                    </w:rPr>
                    <w:t>. 8013.108.  NO</w:t>
                  </w:r>
                  <w:r>
                    <w:rPr>
                      <w:u w:val="single"/>
                    </w:rPr>
                    <w:t xml:space="preserve"> EMINENT DOMAIN PO</w:t>
                  </w:r>
                  <w:r>
                    <w:rPr>
                      <w:u w:val="single"/>
                    </w:rPr>
                    <w:t xml:space="preserve">WER.  </w:t>
                  </w:r>
                </w:p>
                <w:p w:rsidR="00481441" w:rsidRDefault="008777BA" w:rsidP="00327040">
                  <w:pPr>
                    <w:jc w:val="both"/>
                  </w:pPr>
                </w:p>
                <w:p w:rsidR="007F3218" w:rsidRDefault="008777BA" w:rsidP="00327040">
                  <w:pPr>
                    <w:jc w:val="both"/>
                  </w:pPr>
                  <w:r>
                    <w:rPr>
                      <w:u w:val="single"/>
                    </w:rPr>
                    <w:t>SUBCHAPTER D.  DIVISION OF DISTRICT INTO MULTIPLE DISTRICTS</w:t>
                  </w:r>
                </w:p>
                <w:p w:rsidR="00481441" w:rsidRDefault="008777BA" w:rsidP="00327040">
                  <w:pPr>
                    <w:jc w:val="both"/>
                    <w:rPr>
                      <w:u w:val="single"/>
                    </w:rPr>
                  </w:pPr>
                </w:p>
                <w:p w:rsidR="007F3218" w:rsidRDefault="008777BA" w:rsidP="00327040">
                  <w:pPr>
                    <w:jc w:val="both"/>
                    <w:rPr>
                      <w:u w:val="single"/>
                    </w:rPr>
                  </w:pPr>
                  <w:r>
                    <w:rPr>
                      <w:u w:val="single"/>
                    </w:rPr>
                    <w:t xml:space="preserve">Sec. 8013.151.  DIVISION OF DISTRICT; PREREQUISITES.  </w:t>
                  </w:r>
                </w:p>
                <w:p w:rsidR="00481441" w:rsidRDefault="008777BA" w:rsidP="00327040">
                  <w:pPr>
                    <w:jc w:val="both"/>
                  </w:pPr>
                </w:p>
                <w:p w:rsidR="007F3218" w:rsidRDefault="008777BA" w:rsidP="00327040">
                  <w:pPr>
                    <w:jc w:val="both"/>
                    <w:rPr>
                      <w:u w:val="single"/>
                    </w:rPr>
                  </w:pPr>
                  <w:r>
                    <w:rPr>
                      <w:u w:val="single"/>
                    </w:rPr>
                    <w:t xml:space="preserve">Sec. 8013.152.  LAW APPLICABLE TO NEW DISTRICT.  </w:t>
                  </w:r>
                </w:p>
                <w:p w:rsidR="00481441" w:rsidRDefault="008777BA" w:rsidP="00327040">
                  <w:pPr>
                    <w:jc w:val="both"/>
                  </w:pPr>
                </w:p>
                <w:p w:rsidR="007F3218" w:rsidRDefault="008777BA" w:rsidP="00327040">
                  <w:pPr>
                    <w:jc w:val="both"/>
                    <w:rPr>
                      <w:u w:val="single"/>
                    </w:rPr>
                  </w:pPr>
                  <w:r>
                    <w:rPr>
                      <w:u w:val="single"/>
                    </w:rPr>
                    <w:t xml:space="preserve">Sec. 8013.153.  LIMITATION ON AREA OF NEW DISTRICT.  </w:t>
                  </w:r>
                </w:p>
                <w:p w:rsidR="00481441" w:rsidRDefault="008777BA" w:rsidP="00327040">
                  <w:pPr>
                    <w:jc w:val="both"/>
                  </w:pPr>
                </w:p>
                <w:p w:rsidR="007F3218" w:rsidRDefault="008777BA" w:rsidP="00327040">
                  <w:pPr>
                    <w:jc w:val="both"/>
                    <w:rPr>
                      <w:u w:val="single"/>
                    </w:rPr>
                  </w:pPr>
                  <w:r>
                    <w:rPr>
                      <w:u w:val="single"/>
                    </w:rPr>
                    <w:t>Sec. 8013.154.  CONSENT O</w:t>
                  </w:r>
                  <w:r>
                    <w:rPr>
                      <w:u w:val="single"/>
                    </w:rPr>
                    <w:t xml:space="preserve">F </w:t>
                  </w:r>
                  <w:r w:rsidRPr="00481441">
                    <w:rPr>
                      <w:u w:val="single"/>
                    </w:rPr>
                    <w:t>CITY</w:t>
                  </w:r>
                  <w:r>
                    <w:rPr>
                      <w:u w:val="single"/>
                    </w:rPr>
                    <w:t xml:space="preserve"> OR COUNTY.  If the district is located wholly or partly in the corporate limits or the extraterritorial jurisdiction of </w:t>
                  </w:r>
                  <w:r w:rsidRPr="00481441">
                    <w:rPr>
                      <w:highlight w:val="lightGray"/>
                      <w:u w:val="single"/>
                    </w:rPr>
                    <w:t>the city</w:t>
                  </w:r>
                  <w:r>
                    <w:rPr>
                      <w:u w:val="single"/>
                    </w:rPr>
                    <w:t xml:space="preserve">, the district may not divide under this subchapter unless </w:t>
                  </w:r>
                  <w:r w:rsidRPr="00481441">
                    <w:rPr>
                      <w:highlight w:val="lightGray"/>
                      <w:u w:val="single"/>
                    </w:rPr>
                    <w:t>the city</w:t>
                  </w:r>
                  <w:r>
                    <w:rPr>
                      <w:u w:val="single"/>
                    </w:rPr>
                    <w:t xml:space="preserve"> by resolution or ordinance first consents to the division of the district.</w:t>
                  </w: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481441" w:rsidRDefault="008777BA" w:rsidP="00327040">
                  <w:pPr>
                    <w:jc w:val="both"/>
                    <w:rPr>
                      <w:u w:val="single"/>
                    </w:rPr>
                  </w:pPr>
                </w:p>
                <w:p w:rsidR="0062429D" w:rsidRDefault="008777BA" w:rsidP="00327040">
                  <w:pPr>
                    <w:jc w:val="both"/>
                    <w:rPr>
                      <w:u w:val="single"/>
                    </w:rPr>
                  </w:pPr>
                </w:p>
                <w:p w:rsidR="0062429D" w:rsidRDefault="008777BA" w:rsidP="00327040">
                  <w:pPr>
                    <w:jc w:val="both"/>
                  </w:pPr>
                </w:p>
                <w:p w:rsidR="007F3218" w:rsidRDefault="008777BA" w:rsidP="00327040">
                  <w:pPr>
                    <w:jc w:val="both"/>
                    <w:rPr>
                      <w:u w:val="single"/>
                    </w:rPr>
                  </w:pPr>
                  <w:r>
                    <w:rPr>
                      <w:u w:val="single"/>
                    </w:rPr>
                    <w:t xml:space="preserve">Sec. 8013.155.  DIVISION PROCEDURES.  </w:t>
                  </w:r>
                </w:p>
                <w:p w:rsidR="00481441" w:rsidRDefault="008777BA" w:rsidP="00327040">
                  <w:pPr>
                    <w:jc w:val="both"/>
                  </w:pPr>
                </w:p>
                <w:p w:rsidR="007F3218" w:rsidRDefault="008777BA" w:rsidP="00327040">
                  <w:pPr>
                    <w:jc w:val="both"/>
                    <w:rPr>
                      <w:u w:val="single"/>
                    </w:rPr>
                  </w:pPr>
                  <w:r>
                    <w:rPr>
                      <w:u w:val="single"/>
                    </w:rPr>
                    <w:t xml:space="preserve">Sec. 8013.156.  TAX OR BOND ELECTION.  </w:t>
                  </w:r>
                </w:p>
                <w:p w:rsidR="00481441" w:rsidRDefault="008777BA" w:rsidP="00327040">
                  <w:pPr>
                    <w:jc w:val="both"/>
                  </w:pPr>
                </w:p>
                <w:p w:rsidR="007F3218" w:rsidRDefault="008777BA" w:rsidP="00327040">
                  <w:pPr>
                    <w:jc w:val="both"/>
                    <w:rPr>
                      <w:u w:val="single"/>
                    </w:rPr>
                  </w:pPr>
                  <w:r>
                    <w:rPr>
                      <w:u w:val="single"/>
                    </w:rPr>
                    <w:t>SUBCHAPTER E.  GENERAL FINANCIAL PROVISIONS</w:t>
                  </w:r>
                </w:p>
                <w:p w:rsidR="00481441" w:rsidRDefault="008777BA" w:rsidP="00327040">
                  <w:pPr>
                    <w:jc w:val="both"/>
                  </w:pPr>
                </w:p>
                <w:p w:rsidR="007F3218" w:rsidRDefault="008777BA" w:rsidP="00327040">
                  <w:pPr>
                    <w:jc w:val="both"/>
                    <w:rPr>
                      <w:u w:val="single"/>
                    </w:rPr>
                  </w:pPr>
                  <w:r>
                    <w:rPr>
                      <w:u w:val="single"/>
                    </w:rPr>
                    <w:t xml:space="preserve">Sec. 8013.201.  ELECTIONS REGARDING TAXES OR BONDS.  </w:t>
                  </w:r>
                </w:p>
                <w:p w:rsidR="00481441" w:rsidRDefault="008777BA" w:rsidP="00327040">
                  <w:pPr>
                    <w:jc w:val="both"/>
                  </w:pPr>
                </w:p>
                <w:p w:rsidR="007F3218" w:rsidRDefault="008777BA" w:rsidP="00327040">
                  <w:pPr>
                    <w:jc w:val="both"/>
                    <w:rPr>
                      <w:u w:val="single"/>
                    </w:rPr>
                  </w:pPr>
                  <w:r>
                    <w:rPr>
                      <w:u w:val="single"/>
                    </w:rPr>
                    <w:t xml:space="preserve">Sec. 8013.202.  OPERATION AND MAINTENANCE TAX.  </w:t>
                  </w:r>
                </w:p>
                <w:p w:rsidR="00481441" w:rsidRDefault="008777BA" w:rsidP="00327040">
                  <w:pPr>
                    <w:jc w:val="both"/>
                  </w:pPr>
                </w:p>
                <w:p w:rsidR="007F3218" w:rsidRDefault="008777BA" w:rsidP="00327040">
                  <w:pPr>
                    <w:jc w:val="both"/>
                    <w:rPr>
                      <w:u w:val="single"/>
                    </w:rPr>
                  </w:pPr>
                  <w:r>
                    <w:rPr>
                      <w:u w:val="single"/>
                    </w:rPr>
                    <w:t xml:space="preserve">Sec. 8013.203.  CONTRACT TAXES.  </w:t>
                  </w:r>
                </w:p>
                <w:p w:rsidR="00481441"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pPr>
                </w:p>
                <w:p w:rsidR="00481441" w:rsidRDefault="008777BA" w:rsidP="00327040">
                  <w:pPr>
                    <w:jc w:val="both"/>
                  </w:pPr>
                </w:p>
                <w:p w:rsidR="007F3218" w:rsidRDefault="008777BA" w:rsidP="00327040">
                  <w:pPr>
                    <w:jc w:val="both"/>
                    <w:rPr>
                      <w:u w:val="single"/>
                    </w:rPr>
                  </w:pPr>
                  <w:r>
                    <w:rPr>
                      <w:u w:val="single"/>
                    </w:rPr>
                    <w:t>SUBCHAPTER F.  BONDS AND OTHER OBLIGATIONS</w:t>
                  </w:r>
                </w:p>
                <w:p w:rsidR="00481441" w:rsidRDefault="008777BA" w:rsidP="00327040">
                  <w:pPr>
                    <w:jc w:val="both"/>
                  </w:pPr>
                </w:p>
                <w:p w:rsidR="007F3218" w:rsidRDefault="008777BA" w:rsidP="00327040">
                  <w:pPr>
                    <w:jc w:val="both"/>
                    <w:rPr>
                      <w:u w:val="single"/>
                    </w:rPr>
                  </w:pPr>
                  <w:r>
                    <w:rPr>
                      <w:u w:val="single"/>
                    </w:rPr>
                    <w:t>Sec. 8013.251.  AUTHORITY TO ISSUE BONDS AND OTHER OBLIGATIONS</w:t>
                  </w:r>
                  <w:r>
                    <w:rPr>
                      <w:u w:val="single"/>
                    </w:rPr>
                    <w:t xml:space="preserve">.  </w:t>
                  </w:r>
                </w:p>
                <w:p w:rsidR="00481441" w:rsidRDefault="008777BA" w:rsidP="00327040">
                  <w:pPr>
                    <w:jc w:val="both"/>
                  </w:pPr>
                </w:p>
                <w:p w:rsidR="007F3218" w:rsidRDefault="008777BA" w:rsidP="00327040">
                  <w:pPr>
                    <w:jc w:val="both"/>
                    <w:rPr>
                      <w:u w:val="single"/>
                    </w:rPr>
                  </w:pPr>
                  <w:r>
                    <w:rPr>
                      <w:u w:val="single"/>
                    </w:rPr>
                    <w:t xml:space="preserve">Sec. 8013.252.  TAXES FOR BONDS. </w:t>
                  </w:r>
                </w:p>
                <w:p w:rsidR="00481441" w:rsidRDefault="008777BA" w:rsidP="00327040">
                  <w:pPr>
                    <w:jc w:val="both"/>
                  </w:pPr>
                </w:p>
                <w:p w:rsidR="007F3218" w:rsidRDefault="008777BA" w:rsidP="00327040">
                  <w:pPr>
                    <w:jc w:val="both"/>
                    <w:rPr>
                      <w:u w:val="single"/>
                    </w:rPr>
                  </w:pPr>
                  <w:r>
                    <w:rPr>
                      <w:u w:val="single"/>
                    </w:rPr>
                    <w:t xml:space="preserve">Sec. 8013.253.  BONDS FOR ROAD PROJECTS.  </w:t>
                  </w:r>
                </w:p>
                <w:p w:rsidR="00481441"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62429D" w:rsidRDefault="008777BA" w:rsidP="00327040">
                  <w:pPr>
                    <w:jc w:val="both"/>
                    <w:rPr>
                      <w:u w:val="single"/>
                    </w:rPr>
                  </w:pPr>
                </w:p>
                <w:p w:rsidR="00481441" w:rsidRDefault="008777BA" w:rsidP="00327040">
                  <w:pPr>
                    <w:jc w:val="both"/>
                    <w:rPr>
                      <w:u w:val="single"/>
                    </w:rPr>
                  </w:pPr>
                </w:p>
                <w:p w:rsidR="0062429D" w:rsidRDefault="008777BA" w:rsidP="00327040">
                  <w:pPr>
                    <w:jc w:val="both"/>
                  </w:pPr>
                </w:p>
                <w:p w:rsidR="007F3218" w:rsidRDefault="008777BA" w:rsidP="00327040">
                  <w:pPr>
                    <w:jc w:val="both"/>
                  </w:pPr>
                  <w:r>
                    <w:rPr>
                      <w:u w:val="single"/>
                    </w:rPr>
                    <w:t>SUBCHAPTER G.  SALES AND USE TAX</w:t>
                  </w:r>
                </w:p>
                <w:p w:rsidR="007F3218" w:rsidRDefault="008777BA" w:rsidP="00327040">
                  <w:pPr>
                    <w:jc w:val="both"/>
                    <w:rPr>
                      <w:u w:val="single"/>
                    </w:rPr>
                  </w:pPr>
                </w:p>
                <w:p w:rsidR="00481441" w:rsidRPr="00481441" w:rsidRDefault="008777BA" w:rsidP="00327040">
                  <w:pPr>
                    <w:jc w:val="both"/>
                  </w:pPr>
                  <w:r>
                    <w:rPr>
                      <w:u w:val="single"/>
                    </w:rPr>
                    <w:t>SUBCHAPTER H.  HOTEL OCCUPANCY TAX</w:t>
                  </w:r>
                </w:p>
                <w:p w:rsidR="00481441" w:rsidRDefault="008777BA" w:rsidP="00327040">
                  <w:pPr>
                    <w:jc w:val="both"/>
                  </w:pPr>
                </w:p>
                <w:p w:rsidR="007F3218" w:rsidRDefault="008777BA" w:rsidP="00327040">
                  <w:pPr>
                    <w:jc w:val="both"/>
                  </w:pPr>
                  <w:r>
                    <w:rPr>
                      <w:u w:val="single"/>
                    </w:rPr>
                    <w:t>SUBCHAPTER I.  MUNICIPAL ANNEXATION AND DISSOLUTION</w:t>
                  </w:r>
                </w:p>
              </w:tc>
            </w:tr>
            <w:tr w:rsidR="009807E0" w:rsidTr="007F3218">
              <w:tc>
                <w:tcPr>
                  <w:tcW w:w="4673" w:type="dxa"/>
                  <w:tcMar>
                    <w:right w:w="360" w:type="dxa"/>
                  </w:tcMar>
                </w:tcPr>
                <w:p w:rsidR="007F3218" w:rsidRDefault="008777BA" w:rsidP="00327040">
                  <w:pPr>
                    <w:jc w:val="both"/>
                  </w:pPr>
                  <w:r>
                    <w:lastRenderedPageBreak/>
                    <w:t xml:space="preserve">SECTION 2.  </w:t>
                  </w:r>
                  <w:r w:rsidRPr="00481441">
                    <w:t xml:space="preserve">Sets out the metes and bounds </w:t>
                  </w:r>
                  <w:r w:rsidRPr="00481441">
                    <w:t>of the district.</w:t>
                  </w:r>
                </w:p>
              </w:tc>
              <w:tc>
                <w:tcPr>
                  <w:tcW w:w="4673" w:type="dxa"/>
                  <w:tcMar>
                    <w:left w:w="360" w:type="dxa"/>
                  </w:tcMar>
                </w:tcPr>
                <w:p w:rsidR="007F3218" w:rsidRDefault="008777BA" w:rsidP="00327040">
                  <w:pPr>
                    <w:jc w:val="both"/>
                  </w:pPr>
                  <w:r>
                    <w:t>SECTION 2. Same as introduced version.</w:t>
                  </w:r>
                </w:p>
                <w:p w:rsidR="007F3218" w:rsidRDefault="008777BA" w:rsidP="00327040">
                  <w:pPr>
                    <w:jc w:val="both"/>
                  </w:pPr>
                </w:p>
              </w:tc>
            </w:tr>
            <w:tr w:rsidR="009807E0" w:rsidTr="007F3218">
              <w:tc>
                <w:tcPr>
                  <w:tcW w:w="4673" w:type="dxa"/>
                  <w:tcMar>
                    <w:right w:w="360" w:type="dxa"/>
                  </w:tcMar>
                </w:tcPr>
                <w:p w:rsidR="007F3218" w:rsidRDefault="008777BA" w:rsidP="00327040">
                  <w:pPr>
                    <w:jc w:val="both"/>
                  </w:pPr>
                  <w:r>
                    <w:t>SECTION 3.  (a)  The legal notice of the intention to introduce this Act, setting forth the general substance of this Act, has been published as provided by law, and the notice and a copy of this Ac</w:t>
                  </w:r>
                  <w:r>
                    <w:t>t have been furnished to all persons, agencies, officials, or entities to which they are required to be furnished under Section 59, Article XVI, Texas Constitution, and Chapter 313, Government Code.</w:t>
                  </w:r>
                </w:p>
                <w:p w:rsidR="007F3218" w:rsidRDefault="008777BA" w:rsidP="00327040">
                  <w:pPr>
                    <w:jc w:val="both"/>
                  </w:pPr>
                  <w:r>
                    <w:t>(b)  The governor, one of the required recipients, has su</w:t>
                  </w:r>
                  <w:r>
                    <w:t>bmitted the notice and Act to the Texas Commission on Environmental Quality.</w:t>
                  </w:r>
                </w:p>
                <w:p w:rsidR="007F3218" w:rsidRDefault="008777BA" w:rsidP="00327040">
                  <w:pPr>
                    <w:jc w:val="both"/>
                  </w:pPr>
                  <w:r>
                    <w:t>(c)  The Texas Commission on Environmental Quality has filed its recommendations relating to this Act with the governor, lieutenant governor, and speaker of the house of represent</w:t>
                  </w:r>
                  <w:r>
                    <w:t>atives within the required time.</w:t>
                  </w:r>
                </w:p>
                <w:p w:rsidR="007F3218" w:rsidRDefault="008777BA" w:rsidP="00327040">
                  <w:pPr>
                    <w:jc w:val="both"/>
                  </w:pPr>
                  <w:r>
                    <w:t>(d)  All requirements of the constitution and laws of this state and the rules and procedures of the legislature with respect to the notice, introduction, and passage of this Act have been fulfilled and accomplished.</w:t>
                  </w:r>
                </w:p>
              </w:tc>
              <w:tc>
                <w:tcPr>
                  <w:tcW w:w="4673" w:type="dxa"/>
                  <w:tcMar>
                    <w:left w:w="360" w:type="dxa"/>
                  </w:tcMar>
                </w:tcPr>
                <w:p w:rsidR="007F3218" w:rsidRDefault="008777BA" w:rsidP="00327040">
                  <w:pPr>
                    <w:jc w:val="both"/>
                  </w:pPr>
                  <w:r>
                    <w:t>SECTION 3. Same as introduced version.</w:t>
                  </w:r>
                </w:p>
                <w:p w:rsidR="007F3218" w:rsidRDefault="008777BA" w:rsidP="00327040">
                  <w:pPr>
                    <w:jc w:val="both"/>
                  </w:pPr>
                </w:p>
                <w:p w:rsidR="007F3218" w:rsidRDefault="008777BA" w:rsidP="00327040">
                  <w:pPr>
                    <w:jc w:val="both"/>
                  </w:pPr>
                </w:p>
              </w:tc>
            </w:tr>
            <w:tr w:rsidR="009807E0" w:rsidTr="007F3218">
              <w:tc>
                <w:tcPr>
                  <w:tcW w:w="4673" w:type="dxa"/>
                  <w:tcMar>
                    <w:right w:w="360" w:type="dxa"/>
                  </w:tcMar>
                </w:tcPr>
                <w:p w:rsidR="007F3218" w:rsidRDefault="008777BA" w:rsidP="00327040">
                  <w:pPr>
                    <w:jc w:val="both"/>
                  </w:pPr>
                  <w:r>
                    <w:t xml:space="preserve">SECTION 4.  This Act takes effect immediately if it receives a vote of two-thirds of all the members elected to each house, as provided by Section 39, Article III, Texas Constitution.  If this Act does not receive </w:t>
                  </w:r>
                  <w:r>
                    <w:t>the vote necessary for immediate effect, this Act takes effect September 1, 2017.</w:t>
                  </w:r>
                </w:p>
              </w:tc>
              <w:tc>
                <w:tcPr>
                  <w:tcW w:w="4673" w:type="dxa"/>
                  <w:tcMar>
                    <w:left w:w="360" w:type="dxa"/>
                  </w:tcMar>
                </w:tcPr>
                <w:p w:rsidR="007F3218" w:rsidRDefault="008777BA" w:rsidP="00327040">
                  <w:pPr>
                    <w:jc w:val="both"/>
                  </w:pPr>
                  <w:r>
                    <w:t>SECTION 4. Same as introduced version.</w:t>
                  </w:r>
                </w:p>
                <w:p w:rsidR="007F3218" w:rsidRDefault="008777BA" w:rsidP="00327040">
                  <w:pPr>
                    <w:jc w:val="both"/>
                  </w:pPr>
                </w:p>
                <w:p w:rsidR="007F3218" w:rsidRDefault="008777BA" w:rsidP="00327040">
                  <w:pPr>
                    <w:jc w:val="both"/>
                  </w:pPr>
                </w:p>
              </w:tc>
            </w:tr>
          </w:tbl>
          <w:p w:rsidR="007F3218" w:rsidRDefault="008777BA" w:rsidP="00327040"/>
          <w:p w:rsidR="007F3218" w:rsidRPr="009C1E9A" w:rsidRDefault="008777BA" w:rsidP="00327040">
            <w:pPr>
              <w:rPr>
                <w:b/>
                <w:u w:val="single"/>
              </w:rPr>
            </w:pPr>
          </w:p>
        </w:tc>
      </w:tr>
    </w:tbl>
    <w:p w:rsidR="008423E4" w:rsidRPr="00BE0E75" w:rsidRDefault="008777BA" w:rsidP="008423E4">
      <w:pPr>
        <w:spacing w:line="480" w:lineRule="auto"/>
        <w:jc w:val="both"/>
        <w:rPr>
          <w:rFonts w:ascii="Arial" w:hAnsi="Arial"/>
          <w:sz w:val="16"/>
          <w:szCs w:val="16"/>
        </w:rPr>
      </w:pPr>
    </w:p>
    <w:p w:rsidR="004108C3" w:rsidRPr="008423E4" w:rsidRDefault="008777B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77BA">
      <w:r>
        <w:separator/>
      </w:r>
    </w:p>
  </w:endnote>
  <w:endnote w:type="continuationSeparator" w:id="0">
    <w:p w:rsidR="00000000" w:rsidRDefault="008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807E0" w:rsidTr="009C1E9A">
      <w:trPr>
        <w:cantSplit/>
      </w:trPr>
      <w:tc>
        <w:tcPr>
          <w:tcW w:w="0" w:type="pct"/>
        </w:tcPr>
        <w:p w:rsidR="00671847" w:rsidRDefault="008777BA" w:rsidP="009C1E9A">
          <w:pPr>
            <w:pStyle w:val="Footer"/>
            <w:tabs>
              <w:tab w:val="clear" w:pos="8640"/>
              <w:tab w:val="right" w:pos="9360"/>
            </w:tabs>
          </w:pPr>
        </w:p>
      </w:tc>
      <w:tc>
        <w:tcPr>
          <w:tcW w:w="2395" w:type="pct"/>
        </w:tcPr>
        <w:p w:rsidR="00671847" w:rsidRDefault="008777BA" w:rsidP="009C1E9A">
          <w:pPr>
            <w:pStyle w:val="Footer"/>
            <w:tabs>
              <w:tab w:val="clear" w:pos="8640"/>
              <w:tab w:val="right" w:pos="9360"/>
            </w:tabs>
          </w:pPr>
        </w:p>
        <w:p w:rsidR="00671847" w:rsidRDefault="008777BA" w:rsidP="009C1E9A">
          <w:pPr>
            <w:pStyle w:val="Footer"/>
            <w:tabs>
              <w:tab w:val="clear" w:pos="8640"/>
              <w:tab w:val="right" w:pos="9360"/>
            </w:tabs>
          </w:pPr>
        </w:p>
      </w:tc>
      <w:tc>
        <w:tcPr>
          <w:tcW w:w="2453" w:type="pct"/>
        </w:tcPr>
        <w:p w:rsidR="00671847" w:rsidRDefault="008777BA" w:rsidP="009C1E9A">
          <w:pPr>
            <w:pStyle w:val="Footer"/>
            <w:tabs>
              <w:tab w:val="clear" w:pos="8640"/>
              <w:tab w:val="right" w:pos="9360"/>
            </w:tabs>
            <w:jc w:val="right"/>
          </w:pPr>
        </w:p>
      </w:tc>
    </w:tr>
    <w:tr w:rsidR="009807E0" w:rsidTr="009C1E9A">
      <w:trPr>
        <w:cantSplit/>
      </w:trPr>
      <w:tc>
        <w:tcPr>
          <w:tcW w:w="0" w:type="pct"/>
        </w:tcPr>
        <w:p w:rsidR="00671847" w:rsidRDefault="008777BA" w:rsidP="009C1E9A">
          <w:pPr>
            <w:pStyle w:val="Footer"/>
            <w:tabs>
              <w:tab w:val="clear" w:pos="8640"/>
              <w:tab w:val="right" w:pos="9360"/>
            </w:tabs>
          </w:pPr>
        </w:p>
      </w:tc>
      <w:tc>
        <w:tcPr>
          <w:tcW w:w="2395" w:type="pct"/>
        </w:tcPr>
        <w:p w:rsidR="00671847" w:rsidRPr="009C1E9A" w:rsidRDefault="008777BA" w:rsidP="009C1E9A">
          <w:pPr>
            <w:pStyle w:val="Footer"/>
            <w:tabs>
              <w:tab w:val="clear" w:pos="8640"/>
              <w:tab w:val="right" w:pos="9360"/>
            </w:tabs>
            <w:rPr>
              <w:rFonts w:ascii="Shruti" w:hAnsi="Shruti"/>
              <w:sz w:val="22"/>
            </w:rPr>
          </w:pPr>
          <w:r>
            <w:rPr>
              <w:rFonts w:ascii="Shruti" w:hAnsi="Shruti"/>
              <w:sz w:val="22"/>
            </w:rPr>
            <w:t>85R 31144</w:t>
          </w:r>
        </w:p>
      </w:tc>
      <w:tc>
        <w:tcPr>
          <w:tcW w:w="2453" w:type="pct"/>
        </w:tcPr>
        <w:p w:rsidR="00671847" w:rsidRDefault="008777BA" w:rsidP="009C1E9A">
          <w:pPr>
            <w:pStyle w:val="Footer"/>
            <w:tabs>
              <w:tab w:val="clear" w:pos="8640"/>
              <w:tab w:val="right" w:pos="9360"/>
            </w:tabs>
            <w:jc w:val="right"/>
          </w:pPr>
          <w:r>
            <w:fldChar w:fldCharType="begin"/>
          </w:r>
          <w:r>
            <w:instrText xml:space="preserve"> DOCPROPERTY  OTID  \* MERGEFORMAT </w:instrText>
          </w:r>
          <w:r>
            <w:fldChar w:fldCharType="separate"/>
          </w:r>
          <w:r>
            <w:t>17.135.1018</w:t>
          </w:r>
          <w:r>
            <w:fldChar w:fldCharType="end"/>
          </w:r>
        </w:p>
      </w:tc>
    </w:tr>
    <w:tr w:rsidR="009807E0" w:rsidTr="009C1E9A">
      <w:trPr>
        <w:cantSplit/>
      </w:trPr>
      <w:tc>
        <w:tcPr>
          <w:tcW w:w="0" w:type="pct"/>
        </w:tcPr>
        <w:p w:rsidR="00671847" w:rsidRDefault="008777BA" w:rsidP="009C1E9A">
          <w:pPr>
            <w:pStyle w:val="Footer"/>
            <w:tabs>
              <w:tab w:val="clear" w:pos="4320"/>
              <w:tab w:val="clear" w:pos="8640"/>
              <w:tab w:val="left" w:pos="2865"/>
            </w:tabs>
          </w:pPr>
        </w:p>
      </w:tc>
      <w:tc>
        <w:tcPr>
          <w:tcW w:w="2395" w:type="pct"/>
        </w:tcPr>
        <w:p w:rsidR="00671847" w:rsidRPr="009C1E9A" w:rsidRDefault="008777BA" w:rsidP="009C1E9A">
          <w:pPr>
            <w:pStyle w:val="Footer"/>
            <w:tabs>
              <w:tab w:val="clear" w:pos="4320"/>
              <w:tab w:val="clear" w:pos="8640"/>
              <w:tab w:val="left" w:pos="2865"/>
            </w:tabs>
            <w:rPr>
              <w:rFonts w:ascii="Shruti" w:hAnsi="Shruti"/>
              <w:sz w:val="22"/>
            </w:rPr>
          </w:pPr>
          <w:r>
            <w:rPr>
              <w:rFonts w:ascii="Shruti" w:hAnsi="Shruti"/>
              <w:sz w:val="22"/>
            </w:rPr>
            <w:t>Substitute Document Number: 85R 30191</w:t>
          </w:r>
        </w:p>
      </w:tc>
      <w:tc>
        <w:tcPr>
          <w:tcW w:w="2453" w:type="pct"/>
        </w:tcPr>
        <w:p w:rsidR="00671847" w:rsidRDefault="008777BA" w:rsidP="006D504F">
          <w:pPr>
            <w:pStyle w:val="Footer"/>
            <w:rPr>
              <w:rStyle w:val="PageNumber"/>
            </w:rPr>
          </w:pPr>
        </w:p>
        <w:p w:rsidR="00671847" w:rsidRDefault="008777BA" w:rsidP="009C1E9A">
          <w:pPr>
            <w:pStyle w:val="Footer"/>
            <w:tabs>
              <w:tab w:val="clear" w:pos="8640"/>
              <w:tab w:val="right" w:pos="9360"/>
            </w:tabs>
            <w:jc w:val="right"/>
          </w:pPr>
        </w:p>
      </w:tc>
    </w:tr>
    <w:tr w:rsidR="009807E0" w:rsidTr="009C1E9A">
      <w:trPr>
        <w:cantSplit/>
        <w:trHeight w:val="323"/>
      </w:trPr>
      <w:tc>
        <w:tcPr>
          <w:tcW w:w="0" w:type="pct"/>
          <w:gridSpan w:val="3"/>
        </w:tcPr>
        <w:p w:rsidR="00671847" w:rsidRDefault="008777B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1847" w:rsidRDefault="008777BA" w:rsidP="009C1E9A">
          <w:pPr>
            <w:pStyle w:val="Footer"/>
            <w:tabs>
              <w:tab w:val="clear" w:pos="8640"/>
              <w:tab w:val="right" w:pos="9360"/>
            </w:tabs>
            <w:jc w:val="center"/>
          </w:pPr>
        </w:p>
      </w:tc>
    </w:tr>
  </w:tbl>
  <w:p w:rsidR="00671847" w:rsidRPr="00FF6F72" w:rsidRDefault="008777B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77BA">
      <w:r>
        <w:separator/>
      </w:r>
    </w:p>
  </w:footnote>
  <w:footnote w:type="continuationSeparator" w:id="0">
    <w:p w:rsidR="00000000" w:rsidRDefault="00877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E0"/>
    <w:rsid w:val="008777BA"/>
    <w:rsid w:val="0098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831AC"/>
    <w:rPr>
      <w:sz w:val="16"/>
      <w:szCs w:val="16"/>
    </w:rPr>
  </w:style>
  <w:style w:type="paragraph" w:styleId="CommentText">
    <w:name w:val="annotation text"/>
    <w:basedOn w:val="Normal"/>
    <w:link w:val="CommentTextChar"/>
    <w:rsid w:val="000831AC"/>
    <w:rPr>
      <w:sz w:val="20"/>
      <w:szCs w:val="20"/>
    </w:rPr>
  </w:style>
  <w:style w:type="character" w:customStyle="1" w:styleId="CommentTextChar">
    <w:name w:val="Comment Text Char"/>
    <w:basedOn w:val="DefaultParagraphFont"/>
    <w:link w:val="CommentText"/>
    <w:rsid w:val="000831AC"/>
  </w:style>
  <w:style w:type="paragraph" w:styleId="CommentSubject">
    <w:name w:val="annotation subject"/>
    <w:basedOn w:val="CommentText"/>
    <w:next w:val="CommentText"/>
    <w:link w:val="CommentSubjectChar"/>
    <w:rsid w:val="000831AC"/>
    <w:rPr>
      <w:b/>
      <w:bCs/>
    </w:rPr>
  </w:style>
  <w:style w:type="character" w:customStyle="1" w:styleId="CommentSubjectChar">
    <w:name w:val="Comment Subject Char"/>
    <w:basedOn w:val="CommentTextChar"/>
    <w:link w:val="CommentSubject"/>
    <w:rsid w:val="000831AC"/>
    <w:rPr>
      <w:b/>
      <w:bCs/>
    </w:rPr>
  </w:style>
  <w:style w:type="paragraph" w:styleId="Revision">
    <w:name w:val="Revision"/>
    <w:hidden/>
    <w:uiPriority w:val="99"/>
    <w:semiHidden/>
    <w:rsid w:val="000831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831AC"/>
    <w:rPr>
      <w:sz w:val="16"/>
      <w:szCs w:val="16"/>
    </w:rPr>
  </w:style>
  <w:style w:type="paragraph" w:styleId="CommentText">
    <w:name w:val="annotation text"/>
    <w:basedOn w:val="Normal"/>
    <w:link w:val="CommentTextChar"/>
    <w:rsid w:val="000831AC"/>
    <w:rPr>
      <w:sz w:val="20"/>
      <w:szCs w:val="20"/>
    </w:rPr>
  </w:style>
  <w:style w:type="character" w:customStyle="1" w:styleId="CommentTextChar">
    <w:name w:val="Comment Text Char"/>
    <w:basedOn w:val="DefaultParagraphFont"/>
    <w:link w:val="CommentText"/>
    <w:rsid w:val="000831AC"/>
  </w:style>
  <w:style w:type="paragraph" w:styleId="CommentSubject">
    <w:name w:val="annotation subject"/>
    <w:basedOn w:val="CommentText"/>
    <w:next w:val="CommentText"/>
    <w:link w:val="CommentSubjectChar"/>
    <w:rsid w:val="000831AC"/>
    <w:rPr>
      <w:b/>
      <w:bCs/>
    </w:rPr>
  </w:style>
  <w:style w:type="character" w:customStyle="1" w:styleId="CommentSubjectChar">
    <w:name w:val="Comment Subject Char"/>
    <w:basedOn w:val="CommentTextChar"/>
    <w:link w:val="CommentSubject"/>
    <w:rsid w:val="000831AC"/>
    <w:rPr>
      <w:b/>
      <w:bCs/>
    </w:rPr>
  </w:style>
  <w:style w:type="paragraph" w:styleId="Revision">
    <w:name w:val="Revision"/>
    <w:hidden/>
    <w:uiPriority w:val="99"/>
    <w:semiHidden/>
    <w:rsid w:val="000831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16254</Characters>
  <Application>Microsoft Office Word</Application>
  <DocSecurity>4</DocSecurity>
  <Lines>770</Lines>
  <Paragraphs>178</Paragraphs>
  <ScaleCrop>false</ScaleCrop>
  <HeadingPairs>
    <vt:vector size="2" baseType="variant">
      <vt:variant>
        <vt:lpstr>Title</vt:lpstr>
      </vt:variant>
      <vt:variant>
        <vt:i4>1</vt:i4>
      </vt:variant>
    </vt:vector>
  </HeadingPairs>
  <TitlesOfParts>
    <vt:vector size="1" baseType="lpstr">
      <vt:lpstr>BA - HB04345 (Committee Report (Substituted))</vt:lpstr>
    </vt:vector>
  </TitlesOfParts>
  <Company>State of Texas</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31144</dc:subject>
  <dc:creator>State of Texas</dc:creator>
  <dc:description>HB 4345 by Rodriguez, Eddie-(H)Special Purpose Districts (Substitute Document Number: 85R 30191)</dc:description>
  <cp:lastModifiedBy>Alexander McMillan</cp:lastModifiedBy>
  <cp:revision>2</cp:revision>
  <cp:lastPrinted>2017-05-16T13:08:00Z</cp:lastPrinted>
  <dcterms:created xsi:type="dcterms:W3CDTF">2017-05-16T16:03:00Z</dcterms:created>
  <dcterms:modified xsi:type="dcterms:W3CDTF">2017-05-16T16:03:00Z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17.135.1018</vt:lpwstr>
  </property>
</Properties>
</file>